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4413"/>
        <w:gridCol w:w="5220"/>
      </w:tblGrid>
      <w:tr w:rsidR="00FB7504" w14:paraId="32B595D2" w14:textId="77777777" w:rsidTr="00666C42">
        <w:tc>
          <w:tcPr>
            <w:tcW w:w="4503" w:type="dxa"/>
          </w:tcPr>
          <w:p w14:paraId="32B595CE" w14:textId="77777777" w:rsidR="00FB7504" w:rsidRDefault="00307DE6" w:rsidP="00130CAA">
            <w:r>
              <w:t>Žemės ūkio ministerijai</w:t>
            </w:r>
            <w:r w:rsidR="00FB7504">
              <w:tab/>
            </w:r>
          </w:p>
        </w:tc>
        <w:tc>
          <w:tcPr>
            <w:tcW w:w="5346" w:type="dxa"/>
          </w:tcPr>
          <w:p w14:paraId="32B595CF" w14:textId="77777777" w:rsidR="00857780" w:rsidRDefault="00FB7504" w:rsidP="003C511A">
            <w:r>
              <w:t xml:space="preserve">            20</w:t>
            </w:r>
            <w:r w:rsidR="00870CA1">
              <w:t>20</w:t>
            </w:r>
            <w:r>
              <w:t>-</w:t>
            </w:r>
            <w:r w:rsidR="00A62851">
              <w:t>12</w:t>
            </w:r>
            <w:r>
              <w:t xml:space="preserve">- </w:t>
            </w:r>
            <w:r>
              <w:tab/>
            </w:r>
            <w:r w:rsidR="009B6E6C">
              <w:t xml:space="preserve">    </w:t>
            </w:r>
            <w:r>
              <w:t>Nr. (18)-SD-</w:t>
            </w:r>
            <w:r w:rsidR="00857780">
              <w:t xml:space="preserve"> </w:t>
            </w:r>
          </w:p>
          <w:p w14:paraId="32B595D0" w14:textId="77777777" w:rsidR="00105D4C" w:rsidRDefault="00857780" w:rsidP="003C511A">
            <w:r>
              <w:t xml:space="preserve">          Į 20</w:t>
            </w:r>
            <w:r w:rsidR="00870CA1">
              <w:t>20</w:t>
            </w:r>
            <w:r>
              <w:t>-</w:t>
            </w:r>
            <w:r w:rsidR="00430674">
              <w:t>12</w:t>
            </w:r>
            <w:r>
              <w:t>-</w:t>
            </w:r>
            <w:r w:rsidR="00430674">
              <w:t>08</w:t>
            </w:r>
            <w:r>
              <w:t xml:space="preserve">         </w:t>
            </w:r>
            <w:r w:rsidR="00105D4C">
              <w:t xml:space="preserve">Nr. </w:t>
            </w:r>
            <w:r w:rsidR="00A62851">
              <w:t>2D-3694 (13.10 E)</w:t>
            </w:r>
          </w:p>
          <w:p w14:paraId="32B595D1" w14:textId="77777777" w:rsidR="00857780" w:rsidRDefault="005E0966" w:rsidP="00B43D8D">
            <w:r>
              <w:t xml:space="preserve">                                        </w:t>
            </w:r>
            <w:r w:rsidR="003148DE">
              <w:t xml:space="preserve">Nr. </w:t>
            </w:r>
            <w:r w:rsidR="00A62851">
              <w:t>20-16674</w:t>
            </w:r>
          </w:p>
        </w:tc>
      </w:tr>
      <w:tr w:rsidR="00FB7504" w14:paraId="32B595D5" w14:textId="77777777" w:rsidTr="00666C42">
        <w:tc>
          <w:tcPr>
            <w:tcW w:w="4503" w:type="dxa"/>
          </w:tcPr>
          <w:p w14:paraId="32B595D3" w14:textId="77777777" w:rsidR="00E21AD1" w:rsidRDefault="00E21AD1" w:rsidP="00E21AD1"/>
        </w:tc>
        <w:tc>
          <w:tcPr>
            <w:tcW w:w="5346" w:type="dxa"/>
          </w:tcPr>
          <w:p w14:paraId="32B595D4" w14:textId="77777777" w:rsidR="00FB7504" w:rsidRDefault="00857780" w:rsidP="00857780">
            <w:r>
              <w:t xml:space="preserve">         </w:t>
            </w:r>
          </w:p>
        </w:tc>
      </w:tr>
    </w:tbl>
    <w:p w14:paraId="32B595D6" w14:textId="77777777" w:rsidR="00176D31" w:rsidRDefault="00176D31" w:rsidP="00FB7504"/>
    <w:p w14:paraId="32B595D7" w14:textId="77777777" w:rsidR="00756B80" w:rsidRPr="00857780" w:rsidRDefault="00756B80" w:rsidP="00756B80">
      <w:pPr>
        <w:tabs>
          <w:tab w:val="left" w:pos="0"/>
        </w:tabs>
        <w:rPr>
          <w:b/>
          <w:caps/>
        </w:rPr>
      </w:pPr>
      <w:r w:rsidRPr="00857780">
        <w:rPr>
          <w:b/>
          <w:caps/>
        </w:rPr>
        <w:t xml:space="preserve">DĖL </w:t>
      </w:r>
      <w:r w:rsidR="00307DE6">
        <w:rPr>
          <w:b/>
          <w:caps/>
        </w:rPr>
        <w:t xml:space="preserve">Lietuvos respublikos </w:t>
      </w:r>
      <w:r w:rsidR="00A62851">
        <w:rPr>
          <w:b/>
          <w:caps/>
        </w:rPr>
        <w:t>vyriausybės nutarimo</w:t>
      </w:r>
      <w:r w:rsidR="00307DE6">
        <w:rPr>
          <w:b/>
          <w:caps/>
        </w:rPr>
        <w:t xml:space="preserve"> projekt</w:t>
      </w:r>
      <w:r w:rsidR="00B43D8D">
        <w:rPr>
          <w:b/>
          <w:caps/>
        </w:rPr>
        <w:t>O</w:t>
      </w:r>
      <w:r w:rsidR="003C511A" w:rsidRPr="00857780">
        <w:rPr>
          <w:b/>
          <w:caps/>
        </w:rPr>
        <w:t xml:space="preserve"> </w:t>
      </w:r>
    </w:p>
    <w:p w14:paraId="32B595D8" w14:textId="77777777" w:rsidR="00756B80" w:rsidRDefault="00756B80" w:rsidP="00756B80"/>
    <w:p w14:paraId="32B595D9" w14:textId="77777777" w:rsidR="002F6218" w:rsidRDefault="002F6218" w:rsidP="00756B80"/>
    <w:p w14:paraId="32B595DA" w14:textId="77777777" w:rsidR="00176D31" w:rsidRDefault="00176D31" w:rsidP="00756B80"/>
    <w:p w14:paraId="32B595DB" w14:textId="77777777" w:rsidR="0013781F" w:rsidRPr="0013781F" w:rsidRDefault="00D572DE" w:rsidP="00B43D8D">
      <w:pPr>
        <w:widowControl w:val="0"/>
        <w:shd w:val="clear" w:color="auto" w:fill="FFFFFF"/>
        <w:spacing w:line="360" w:lineRule="auto"/>
        <w:ind w:firstLine="720"/>
        <w:jc w:val="both"/>
      </w:pPr>
      <w:r>
        <w:t>Lietuvos savivaldybių asociacija išnagrinėjo Lietuvos Respublikos žemės ūkio ministerijos parengt</w:t>
      </w:r>
      <w:r w:rsidR="00B43D8D">
        <w:t>ą</w:t>
      </w:r>
      <w:r>
        <w:t xml:space="preserve"> ir teisės aktų projektų informacinėje sistemoje 2020 m. </w:t>
      </w:r>
      <w:r w:rsidR="003148DE">
        <w:t>gruodžio</w:t>
      </w:r>
      <w:r>
        <w:t xml:space="preserve"> </w:t>
      </w:r>
      <w:r w:rsidR="003148DE">
        <w:t>8</w:t>
      </w:r>
      <w:r>
        <w:t xml:space="preserve"> d. pateikt</w:t>
      </w:r>
      <w:r w:rsidR="00B43D8D">
        <w:t>ą</w:t>
      </w:r>
      <w:r>
        <w:t xml:space="preserve"> derinti </w:t>
      </w:r>
      <w:r w:rsidR="003148DE" w:rsidRPr="00101A9F">
        <w:rPr>
          <w:szCs w:val="24"/>
          <w:lang w:eastAsia="lt-LT"/>
        </w:rPr>
        <w:t>Lietuvos Respublikos Vyriausybės nutarimo „</w:t>
      </w:r>
      <w:r w:rsidR="003148DE" w:rsidRPr="00101A9F">
        <w:rPr>
          <w:szCs w:val="24"/>
        </w:rPr>
        <w:t>Dėl Lietuvos Respublikos Vyriausybės 2003 m. birželio 25 d. nutarimo Nr. 817 „Dėl Ūkininkų ūkių registro nuostatų patvirtinimo“ pakeitimo“ projektą</w:t>
      </w:r>
      <w:r w:rsidR="003148DE">
        <w:rPr>
          <w:szCs w:val="24"/>
        </w:rPr>
        <w:t xml:space="preserve"> (toliau – Nutarimo projektas)</w:t>
      </w:r>
      <w:r w:rsidR="00A97E58">
        <w:t>.</w:t>
      </w:r>
      <w:r w:rsidR="0013781F">
        <w:t xml:space="preserve"> </w:t>
      </w:r>
      <w:r w:rsidR="003148DE">
        <w:t>Nutarimo</w:t>
      </w:r>
      <w:r w:rsidR="0013781F">
        <w:t xml:space="preserve"> projekt</w:t>
      </w:r>
      <w:r w:rsidR="00B43D8D">
        <w:t xml:space="preserve">ui savivaldybės </w:t>
      </w:r>
      <w:r w:rsidR="003148DE">
        <w:t xml:space="preserve">pritaria ir </w:t>
      </w:r>
      <w:r w:rsidR="00B43D8D">
        <w:t>pastabų neturi.</w:t>
      </w:r>
      <w:r w:rsidR="0013781F">
        <w:t xml:space="preserve"> </w:t>
      </w:r>
    </w:p>
    <w:p w14:paraId="32B595DC" w14:textId="77777777" w:rsidR="00176D31" w:rsidRDefault="00176D31" w:rsidP="00176D31">
      <w:pPr>
        <w:overflowPunct w:val="0"/>
        <w:autoSpaceDE w:val="0"/>
        <w:autoSpaceDN w:val="0"/>
        <w:adjustRightInd w:val="0"/>
        <w:spacing w:line="360" w:lineRule="auto"/>
        <w:ind w:firstLine="346"/>
        <w:jc w:val="both"/>
        <w:textAlignment w:val="baseline"/>
      </w:pPr>
    </w:p>
    <w:p w14:paraId="32B595DD" w14:textId="77777777" w:rsidR="00252EAB" w:rsidRDefault="00252EAB" w:rsidP="00756B80"/>
    <w:p w14:paraId="32B595DE" w14:textId="77777777" w:rsidR="00870CA1" w:rsidRDefault="00B96BB5" w:rsidP="00606A19">
      <w:pPr>
        <w:spacing w:line="360" w:lineRule="auto"/>
      </w:pPr>
      <w:r>
        <w:t>Direktorė                                                                                                    Roma Žakaitienė</w:t>
      </w:r>
    </w:p>
    <w:p w14:paraId="32B595DF" w14:textId="77777777" w:rsidR="00176D31" w:rsidRDefault="00176D31" w:rsidP="00756B80"/>
    <w:p w14:paraId="32B595E0" w14:textId="77777777" w:rsidR="001A5D0B" w:rsidRDefault="001A5D0B" w:rsidP="00756B80"/>
    <w:p w14:paraId="32B595E1" w14:textId="77777777" w:rsidR="001A5D0B" w:rsidRDefault="001A5D0B" w:rsidP="00756B80"/>
    <w:p w14:paraId="32B595E2" w14:textId="77777777" w:rsidR="001A5D0B" w:rsidRDefault="001A5D0B" w:rsidP="00756B80"/>
    <w:p w14:paraId="32B595E3" w14:textId="77777777" w:rsidR="00C431D0" w:rsidRDefault="00C431D0" w:rsidP="00756B80"/>
    <w:p w14:paraId="32B595E4" w14:textId="77777777" w:rsidR="00B43D8D" w:rsidRDefault="00B43D8D" w:rsidP="00756B80"/>
    <w:p w14:paraId="32B595E5" w14:textId="77777777" w:rsidR="00B43D8D" w:rsidRDefault="00B43D8D" w:rsidP="00756B80"/>
    <w:p w14:paraId="32B595E6" w14:textId="77777777" w:rsidR="00B43D8D" w:rsidRDefault="00B43D8D" w:rsidP="00756B80"/>
    <w:p w14:paraId="32B595E7" w14:textId="77777777" w:rsidR="00B43D8D" w:rsidRDefault="00B43D8D" w:rsidP="00756B80"/>
    <w:p w14:paraId="32B595E8" w14:textId="77777777" w:rsidR="00B43D8D" w:rsidRDefault="00B43D8D" w:rsidP="00756B80"/>
    <w:p w14:paraId="32B595E9" w14:textId="77777777" w:rsidR="00B43D8D" w:rsidRDefault="00B43D8D" w:rsidP="00756B80"/>
    <w:p w14:paraId="32B595EA" w14:textId="77777777" w:rsidR="00B43D8D" w:rsidRDefault="00B43D8D" w:rsidP="00756B80"/>
    <w:p w14:paraId="32B595EB" w14:textId="77777777" w:rsidR="00B43D8D" w:rsidRDefault="00B43D8D" w:rsidP="00756B80"/>
    <w:p w14:paraId="32B595EC" w14:textId="77777777" w:rsidR="00B43D8D" w:rsidRDefault="00B43D8D" w:rsidP="00756B80"/>
    <w:p w14:paraId="32B595ED" w14:textId="77777777" w:rsidR="00B43D8D" w:rsidRDefault="00B43D8D" w:rsidP="00756B80"/>
    <w:p w14:paraId="32B595EE" w14:textId="77777777" w:rsidR="00B43D8D" w:rsidRDefault="00B43D8D" w:rsidP="00756B80"/>
    <w:p w14:paraId="32B595EF" w14:textId="77777777" w:rsidR="00B43D8D" w:rsidRDefault="00B43D8D" w:rsidP="00756B80"/>
    <w:p w14:paraId="32B595F0" w14:textId="77777777" w:rsidR="00B43D8D" w:rsidRDefault="00B43D8D" w:rsidP="00756B80"/>
    <w:p w14:paraId="32B595F1" w14:textId="77777777" w:rsidR="00B43D8D" w:rsidRDefault="00B43D8D" w:rsidP="00756B80"/>
    <w:p w14:paraId="32B595F2" w14:textId="77777777" w:rsidR="003148DE" w:rsidRDefault="003148DE" w:rsidP="00756B80"/>
    <w:p w14:paraId="32B595F3" w14:textId="77777777" w:rsidR="00B43D8D" w:rsidRDefault="00B43D8D" w:rsidP="00756B80"/>
    <w:p w14:paraId="32B595F4" w14:textId="77777777" w:rsidR="00B43D8D" w:rsidRDefault="00B43D8D" w:rsidP="00756B80"/>
    <w:p w14:paraId="32B595F5" w14:textId="77777777" w:rsidR="00B43D8D" w:rsidRDefault="00B43D8D" w:rsidP="00756B80"/>
    <w:p w14:paraId="32B595F6" w14:textId="77777777" w:rsidR="00FB7504" w:rsidRDefault="003C511A" w:rsidP="00176D31">
      <w:r w:rsidRPr="00FC64C5">
        <w:rPr>
          <w:sz w:val="20"/>
        </w:rPr>
        <w:t xml:space="preserve">G. Vaičionis, 261 5456, el. p. </w:t>
      </w:r>
      <w:hyperlink r:id="rId7" w:history="1">
        <w:r w:rsidRPr="00FC64C5">
          <w:rPr>
            <w:sz w:val="20"/>
          </w:rPr>
          <w:t>gediminas.vaicionis@lsa.lt</w:t>
        </w:r>
      </w:hyperlink>
    </w:p>
    <w:sectPr w:rsidR="00FB7504" w:rsidSect="00F845B0">
      <w:headerReference w:type="first" r:id="rId8"/>
      <w:pgSz w:w="11901" w:h="16834"/>
      <w:pgMar w:top="567" w:right="567" w:bottom="1134" w:left="1701" w:header="284" w:footer="972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595F9" w14:textId="77777777" w:rsidR="00E55AF8" w:rsidRDefault="00E55AF8">
      <w:r>
        <w:separator/>
      </w:r>
    </w:p>
  </w:endnote>
  <w:endnote w:type="continuationSeparator" w:id="0">
    <w:p w14:paraId="32B595FA" w14:textId="77777777" w:rsidR="00E55AF8" w:rsidRDefault="00E5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07" w:usb1="00000000" w:usb2="00000000" w:usb3="00000000" w:csb0="00000085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595F7" w14:textId="77777777" w:rsidR="00E55AF8" w:rsidRDefault="00E55AF8">
      <w:r>
        <w:separator/>
      </w:r>
    </w:p>
  </w:footnote>
  <w:footnote w:type="continuationSeparator" w:id="0">
    <w:p w14:paraId="32B595F8" w14:textId="77777777" w:rsidR="00E55AF8" w:rsidRDefault="00E55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595FB" w14:textId="77777777" w:rsidR="006234BB" w:rsidRDefault="006234BB">
    <w:pPr>
      <w:jc w:val="center"/>
      <w:rPr>
        <w:rFonts w:ascii="TimesLT" w:hAnsi="TimesLT"/>
        <w:b/>
        <w:sz w:val="28"/>
      </w:rPr>
    </w:pPr>
  </w:p>
  <w:p w14:paraId="32B595FC" w14:textId="77777777" w:rsidR="006234BB" w:rsidRDefault="006234BB">
    <w:pPr>
      <w:jc w:val="center"/>
      <w:rPr>
        <w:rFonts w:ascii="TimesLT" w:hAnsi="TimesLT"/>
        <w:b/>
        <w:sz w:val="4"/>
      </w:rPr>
    </w:pPr>
  </w:p>
  <w:p w14:paraId="32B595FD" w14:textId="77777777" w:rsidR="006234BB" w:rsidRDefault="006234BB">
    <w:pPr>
      <w:jc w:val="center"/>
      <w:rPr>
        <w:rFonts w:ascii="TimesLT" w:hAnsi="TimesLT"/>
        <w:b/>
        <w:sz w:val="4"/>
      </w:rPr>
    </w:pPr>
  </w:p>
  <w:p w14:paraId="32B595FE" w14:textId="77777777" w:rsidR="006234BB" w:rsidRDefault="009F7695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32B596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69699072" r:id="rId2"/>
      </w:object>
    </w:r>
  </w:p>
  <w:p w14:paraId="32B595FF" w14:textId="77777777" w:rsidR="006234BB" w:rsidRDefault="006234BB">
    <w:pPr>
      <w:jc w:val="center"/>
      <w:rPr>
        <w:rFonts w:ascii="TimesLT" w:hAnsi="TimesLT"/>
        <w:b/>
        <w:sz w:val="28"/>
      </w:rPr>
    </w:pPr>
  </w:p>
  <w:p w14:paraId="32B59600" w14:textId="77777777" w:rsidR="006234BB" w:rsidRDefault="006234BB">
    <w:pPr>
      <w:jc w:val="center"/>
      <w:rPr>
        <w:rFonts w:ascii="TimesLT" w:hAnsi="TimesLT"/>
        <w:b/>
        <w:sz w:val="28"/>
      </w:rPr>
    </w:pPr>
  </w:p>
  <w:p w14:paraId="32B59601" w14:textId="77777777" w:rsidR="006234BB" w:rsidRDefault="006234BB">
    <w:pPr>
      <w:jc w:val="center"/>
      <w:rPr>
        <w:rFonts w:ascii="TimesLT" w:hAnsi="TimesLT"/>
        <w:b/>
        <w:sz w:val="28"/>
      </w:rPr>
    </w:pPr>
  </w:p>
  <w:p w14:paraId="32B59602" w14:textId="77777777" w:rsidR="006234BB" w:rsidRDefault="006234BB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32B59603" w14:textId="77777777" w:rsidR="006234BB" w:rsidRDefault="006234BB">
    <w:pPr>
      <w:jc w:val="center"/>
      <w:rPr>
        <w:sz w:val="8"/>
      </w:rPr>
    </w:pPr>
  </w:p>
  <w:p w14:paraId="32B59604" w14:textId="77777777" w:rsidR="006234BB" w:rsidRDefault="006234BB">
    <w:pPr>
      <w:jc w:val="center"/>
      <w:rPr>
        <w:sz w:val="20"/>
      </w:rPr>
    </w:pPr>
    <w:r>
      <w:rPr>
        <w:sz w:val="20"/>
      </w:rPr>
      <w:t>Kodas 12411134</w:t>
    </w:r>
    <w:r w:rsidR="00E0269C">
      <w:rPr>
        <w:sz w:val="20"/>
      </w:rPr>
      <w:t>8, T. Vrublevskio g. 6, LT-01143</w:t>
    </w:r>
    <w:r>
      <w:rPr>
        <w:sz w:val="20"/>
      </w:rPr>
      <w:t xml:space="preserve"> Vilnius,  tel. (8 5) 261 6063,  faksas  (8 5) 261 5366,</w:t>
    </w:r>
  </w:p>
  <w:p w14:paraId="32B59605" w14:textId="77777777" w:rsidR="006234BB" w:rsidRDefault="006234BB">
    <w:pPr>
      <w:jc w:val="center"/>
      <w:rPr>
        <w:sz w:val="6"/>
      </w:rPr>
    </w:pPr>
    <w:r>
      <w:rPr>
        <w:sz w:val="20"/>
      </w:rPr>
      <w:t>el. p. bendras@lsa.lt,  atsisk. sąsk. LT287044060001377867 AB SEB bankas, banko kodas 70440</w:t>
    </w:r>
  </w:p>
  <w:p w14:paraId="32B59606" w14:textId="77777777" w:rsidR="006234BB" w:rsidRDefault="006234BB">
    <w:pPr>
      <w:jc w:val="center"/>
      <w:rPr>
        <w:sz w:val="6"/>
      </w:rPr>
    </w:pPr>
  </w:p>
  <w:p w14:paraId="32B59607" w14:textId="77777777" w:rsidR="006234BB" w:rsidRDefault="006F2611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2B5960A" wp14:editId="32B5960B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2DB7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Nf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" o:allowincell="f" strokeweight="1.5pt"/>
          </w:pict>
        </mc:Fallback>
      </mc:AlternateContent>
    </w:r>
  </w:p>
  <w:p w14:paraId="32B59608" w14:textId="77777777" w:rsidR="006234BB" w:rsidRDefault="006234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14ED7"/>
    <w:multiLevelType w:val="hybridMultilevel"/>
    <w:tmpl w:val="AA421520"/>
    <w:lvl w:ilvl="0" w:tplc="76D06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F2543E"/>
    <w:multiLevelType w:val="hybridMultilevel"/>
    <w:tmpl w:val="6ED8C326"/>
    <w:lvl w:ilvl="0" w:tplc="B794503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6D11E15"/>
    <w:multiLevelType w:val="hybridMultilevel"/>
    <w:tmpl w:val="245AD84E"/>
    <w:lvl w:ilvl="0" w:tplc="DAF0E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AC"/>
    <w:rsid w:val="000200AC"/>
    <w:rsid w:val="00022F85"/>
    <w:rsid w:val="00032F48"/>
    <w:rsid w:val="00057126"/>
    <w:rsid w:val="00066CFB"/>
    <w:rsid w:val="000775FF"/>
    <w:rsid w:val="00081814"/>
    <w:rsid w:val="00096388"/>
    <w:rsid w:val="000B335D"/>
    <w:rsid w:val="000F030A"/>
    <w:rsid w:val="00105D4C"/>
    <w:rsid w:val="00125C7D"/>
    <w:rsid w:val="00130CAA"/>
    <w:rsid w:val="00131A5C"/>
    <w:rsid w:val="00132F72"/>
    <w:rsid w:val="0013781F"/>
    <w:rsid w:val="001577F1"/>
    <w:rsid w:val="001711A0"/>
    <w:rsid w:val="00175D9E"/>
    <w:rsid w:val="00176D31"/>
    <w:rsid w:val="001942E1"/>
    <w:rsid w:val="001A5C47"/>
    <w:rsid w:val="001A5D0B"/>
    <w:rsid w:val="001A6557"/>
    <w:rsid w:val="001D485D"/>
    <w:rsid w:val="001E1C27"/>
    <w:rsid w:val="00200AE9"/>
    <w:rsid w:val="00207BC6"/>
    <w:rsid w:val="00215B19"/>
    <w:rsid w:val="00221565"/>
    <w:rsid w:val="0022574C"/>
    <w:rsid w:val="00252EAB"/>
    <w:rsid w:val="002935A2"/>
    <w:rsid w:val="002C7F4C"/>
    <w:rsid w:val="002E3C4E"/>
    <w:rsid w:val="002F6218"/>
    <w:rsid w:val="0030081E"/>
    <w:rsid w:val="00307DE6"/>
    <w:rsid w:val="00314773"/>
    <w:rsid w:val="003148DE"/>
    <w:rsid w:val="00326E93"/>
    <w:rsid w:val="00357185"/>
    <w:rsid w:val="00373BBF"/>
    <w:rsid w:val="00391389"/>
    <w:rsid w:val="003A6ED3"/>
    <w:rsid w:val="003C2680"/>
    <w:rsid w:val="003C511A"/>
    <w:rsid w:val="003E3532"/>
    <w:rsid w:val="003F2468"/>
    <w:rsid w:val="00430674"/>
    <w:rsid w:val="0043355F"/>
    <w:rsid w:val="00533139"/>
    <w:rsid w:val="00536EFA"/>
    <w:rsid w:val="00546113"/>
    <w:rsid w:val="00556466"/>
    <w:rsid w:val="005A2A3F"/>
    <w:rsid w:val="005E0966"/>
    <w:rsid w:val="005E5B52"/>
    <w:rsid w:val="00606A19"/>
    <w:rsid w:val="0062182E"/>
    <w:rsid w:val="006234BB"/>
    <w:rsid w:val="0062352C"/>
    <w:rsid w:val="00623A6B"/>
    <w:rsid w:val="00651AF5"/>
    <w:rsid w:val="00655968"/>
    <w:rsid w:val="00666C42"/>
    <w:rsid w:val="00683BC8"/>
    <w:rsid w:val="00693A84"/>
    <w:rsid w:val="006E795B"/>
    <w:rsid w:val="006F2611"/>
    <w:rsid w:val="006F5C70"/>
    <w:rsid w:val="00712756"/>
    <w:rsid w:val="00713516"/>
    <w:rsid w:val="00723396"/>
    <w:rsid w:val="00753721"/>
    <w:rsid w:val="00756B80"/>
    <w:rsid w:val="00786C94"/>
    <w:rsid w:val="007A2232"/>
    <w:rsid w:val="007A4F73"/>
    <w:rsid w:val="007D51A1"/>
    <w:rsid w:val="007F11F6"/>
    <w:rsid w:val="00847FAE"/>
    <w:rsid w:val="00857780"/>
    <w:rsid w:val="008627FF"/>
    <w:rsid w:val="00870CA1"/>
    <w:rsid w:val="00884F43"/>
    <w:rsid w:val="00895C43"/>
    <w:rsid w:val="00897BC9"/>
    <w:rsid w:val="008F0FF0"/>
    <w:rsid w:val="00902485"/>
    <w:rsid w:val="0093522A"/>
    <w:rsid w:val="00941198"/>
    <w:rsid w:val="009442BC"/>
    <w:rsid w:val="00945E0C"/>
    <w:rsid w:val="00971C86"/>
    <w:rsid w:val="009807FB"/>
    <w:rsid w:val="009939CC"/>
    <w:rsid w:val="009B6E6C"/>
    <w:rsid w:val="009C72CD"/>
    <w:rsid w:val="009F7695"/>
    <w:rsid w:val="00A006D9"/>
    <w:rsid w:val="00A2596B"/>
    <w:rsid w:val="00A27090"/>
    <w:rsid w:val="00A3513B"/>
    <w:rsid w:val="00A36FC0"/>
    <w:rsid w:val="00A51D58"/>
    <w:rsid w:val="00A542F6"/>
    <w:rsid w:val="00A62851"/>
    <w:rsid w:val="00A73BB9"/>
    <w:rsid w:val="00A93AC2"/>
    <w:rsid w:val="00A97E58"/>
    <w:rsid w:val="00AC33DC"/>
    <w:rsid w:val="00AE4786"/>
    <w:rsid w:val="00AF340B"/>
    <w:rsid w:val="00B07294"/>
    <w:rsid w:val="00B24097"/>
    <w:rsid w:val="00B4369C"/>
    <w:rsid w:val="00B43D8D"/>
    <w:rsid w:val="00B96BB5"/>
    <w:rsid w:val="00BA7EAC"/>
    <w:rsid w:val="00BB0EE4"/>
    <w:rsid w:val="00BB557F"/>
    <w:rsid w:val="00BD4FC4"/>
    <w:rsid w:val="00BD5C69"/>
    <w:rsid w:val="00BD5DA1"/>
    <w:rsid w:val="00BD709B"/>
    <w:rsid w:val="00C23396"/>
    <w:rsid w:val="00C431D0"/>
    <w:rsid w:val="00C63542"/>
    <w:rsid w:val="00C66C49"/>
    <w:rsid w:val="00CB2DFB"/>
    <w:rsid w:val="00CD4C94"/>
    <w:rsid w:val="00CD7778"/>
    <w:rsid w:val="00CF4B7D"/>
    <w:rsid w:val="00D02CAD"/>
    <w:rsid w:val="00D05311"/>
    <w:rsid w:val="00D1128D"/>
    <w:rsid w:val="00D3429D"/>
    <w:rsid w:val="00D44A35"/>
    <w:rsid w:val="00D55513"/>
    <w:rsid w:val="00D572DE"/>
    <w:rsid w:val="00D90B36"/>
    <w:rsid w:val="00DD000D"/>
    <w:rsid w:val="00E0269C"/>
    <w:rsid w:val="00E21AD1"/>
    <w:rsid w:val="00E33592"/>
    <w:rsid w:val="00E41740"/>
    <w:rsid w:val="00E46594"/>
    <w:rsid w:val="00E55AF8"/>
    <w:rsid w:val="00E86245"/>
    <w:rsid w:val="00E91F1C"/>
    <w:rsid w:val="00EA3507"/>
    <w:rsid w:val="00EE5C78"/>
    <w:rsid w:val="00F066C5"/>
    <w:rsid w:val="00F15248"/>
    <w:rsid w:val="00F36646"/>
    <w:rsid w:val="00F44D5A"/>
    <w:rsid w:val="00F56E36"/>
    <w:rsid w:val="00F742F0"/>
    <w:rsid w:val="00F821DC"/>
    <w:rsid w:val="00F845B0"/>
    <w:rsid w:val="00F84770"/>
    <w:rsid w:val="00FA0306"/>
    <w:rsid w:val="00FA1C1B"/>
    <w:rsid w:val="00FB31BE"/>
    <w:rsid w:val="00FB63A4"/>
    <w:rsid w:val="00FB7504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32B595CE"/>
  <w15:chartTrackingRefBased/>
  <w15:docId w15:val="{D7A7300A-C1B5-4281-BC08-D433D243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Pagrindinistekstas1">
    <w:name w:val="Pagrindinis tekstas1"/>
    <w:basedOn w:val="prastasis"/>
    <w:rsid w:val="00A2709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Debesliotekstas">
    <w:name w:val="Balloon Text"/>
    <w:basedOn w:val="prastasis"/>
    <w:link w:val="DebesliotekstasDiagrama"/>
    <w:rsid w:val="005564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5646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3C511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diminas.vaicionis@ls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884</Characters>
  <Application>Microsoft Office Word</Application>
  <DocSecurity>4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970</CharactersWithSpaces>
  <SharedDoc>false</SharedDoc>
  <HLinks>
    <vt:vector size="6" baseType="variant">
      <vt:variant>
        <vt:i4>1769593</vt:i4>
      </vt:variant>
      <vt:variant>
        <vt:i4>0</vt:i4>
      </vt:variant>
      <vt:variant>
        <vt:i4>0</vt:i4>
      </vt:variant>
      <vt:variant>
        <vt:i4>5</vt:i4>
      </vt:variant>
      <vt:variant>
        <vt:lpwstr>mailto:gediminas.vaicionis@lsa.lt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lkjhlkjh</dc:title>
  <dc:subject/>
  <dc:creator>Vilniaus m. savivaldybe</dc:creator>
  <cp:keywords/>
  <cp:lastModifiedBy>Agnija Vikšnienė</cp:lastModifiedBy>
  <cp:revision>2</cp:revision>
  <cp:lastPrinted>2020-08-24T09:43:00Z</cp:lastPrinted>
  <dcterms:created xsi:type="dcterms:W3CDTF">2020-12-17T06:31:00Z</dcterms:created>
  <dcterms:modified xsi:type="dcterms:W3CDTF">2020-12-17T06:31:00Z</dcterms:modified>
</cp:coreProperties>
</file>