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2FFB6" w14:textId="77777777" w:rsidR="00EB548B" w:rsidRPr="00801AEB" w:rsidRDefault="00EB548B" w:rsidP="00EB548B">
      <w:pPr>
        <w:tabs>
          <w:tab w:val="right" w:pos="83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 w:rsidRPr="00801AEB">
        <w:rPr>
          <w:rFonts w:ascii="Times New Roman" w:hAnsi="Times New Roman" w:cs="Times New Roman"/>
          <w:noProof/>
          <w:sz w:val="28"/>
          <w:szCs w:val="28"/>
          <w:lang w:val="lt-LT"/>
        </w:rPr>
        <w:drawing>
          <wp:inline distT="0" distB="0" distL="0" distR="0" wp14:anchorId="564D08A1" wp14:editId="6450F85B">
            <wp:extent cx="563880" cy="556260"/>
            <wp:effectExtent l="0" t="0" r="7620" b="0"/>
            <wp:docPr id="2" name="Paveikslėlis 11" descr="image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image00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8D59E" w14:textId="77777777" w:rsidR="00EB548B" w:rsidRPr="00801AEB" w:rsidRDefault="00EB548B" w:rsidP="00EB548B">
      <w:pPr>
        <w:tabs>
          <w:tab w:val="right" w:pos="8306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lt-LT"/>
        </w:rPr>
      </w:pPr>
    </w:p>
    <w:p w14:paraId="5FB7C279" w14:textId="77777777" w:rsidR="00EB548B" w:rsidRPr="00744529" w:rsidRDefault="00EB548B" w:rsidP="00EB5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val="lt-LT"/>
        </w:rPr>
      </w:pPr>
      <w:r w:rsidRPr="00744529">
        <w:rPr>
          <w:rFonts w:ascii="Times New Roman" w:eastAsia="Times New Roman" w:hAnsi="Times New Roman" w:cs="Times New Roman"/>
          <w:b/>
          <w:bCs/>
          <w:sz w:val="26"/>
          <w:szCs w:val="24"/>
          <w:lang w:val="lt-LT"/>
        </w:rPr>
        <w:t>LIETUVOS RESPUBLIKOS TEISINGUMO MINISTERIJA</w:t>
      </w:r>
    </w:p>
    <w:p w14:paraId="27AC7F04" w14:textId="77777777" w:rsidR="00EB548B" w:rsidRPr="00744529" w:rsidRDefault="00EB548B" w:rsidP="00EB5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val="lt-LT"/>
        </w:rPr>
      </w:pPr>
    </w:p>
    <w:p w14:paraId="1F9174E0" w14:textId="77777777" w:rsidR="00EB548B" w:rsidRPr="00744529" w:rsidRDefault="00EB548B" w:rsidP="00EB548B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lt-LT"/>
        </w:rPr>
      </w:pPr>
      <w:r w:rsidRPr="00744529">
        <w:rPr>
          <w:rFonts w:ascii="Times New Roman" w:eastAsia="Times New Roman" w:hAnsi="Times New Roman" w:cs="Times New Roman"/>
          <w:sz w:val="20"/>
          <w:szCs w:val="24"/>
          <w:lang w:val="lt-LT"/>
        </w:rPr>
        <w:t xml:space="preserve">Biudžetinė įstaiga, Gedimino pr. 30, 01104 Vilnius, </w:t>
      </w:r>
    </w:p>
    <w:p w14:paraId="2A3D8699" w14:textId="77777777" w:rsidR="00EB548B" w:rsidRPr="00744529" w:rsidRDefault="00EB548B" w:rsidP="00EB548B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lt-LT"/>
        </w:rPr>
      </w:pPr>
      <w:r w:rsidRPr="00744529">
        <w:rPr>
          <w:rFonts w:ascii="Times New Roman" w:eastAsia="Times New Roman" w:hAnsi="Times New Roman" w:cs="Times New Roman"/>
          <w:sz w:val="20"/>
          <w:szCs w:val="24"/>
          <w:lang w:val="lt-LT"/>
        </w:rPr>
        <w:t>mob. tel</w:t>
      </w:r>
      <w:r w:rsidRPr="00744529">
        <w:rPr>
          <w:rFonts w:ascii="Times New Roman" w:eastAsia="Times New Roman" w:hAnsi="Times New Roman" w:cs="Times New Roman"/>
          <w:spacing w:val="5"/>
          <w:sz w:val="20"/>
          <w:szCs w:val="20"/>
          <w:lang w:val="lt-LT" w:eastAsia="ar-SA"/>
        </w:rPr>
        <w:t>. 8 600 38 904,</w:t>
      </w:r>
      <w:r w:rsidRPr="00744529"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 el</w:t>
      </w:r>
      <w:r w:rsidRPr="00744529">
        <w:rPr>
          <w:rFonts w:ascii="Times New Roman" w:eastAsia="Times New Roman" w:hAnsi="Times New Roman" w:cs="Times New Roman"/>
          <w:sz w:val="20"/>
          <w:szCs w:val="24"/>
          <w:lang w:val="lt-LT"/>
        </w:rPr>
        <w:t xml:space="preserve">. p. </w:t>
      </w:r>
      <w:hyperlink r:id="rId8" w:history="1">
        <w:r w:rsidRPr="00744529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lt-LT"/>
          </w:rPr>
          <w:t>rastine@tm.lt</w:t>
        </w:r>
      </w:hyperlink>
      <w:r w:rsidRPr="00744529">
        <w:rPr>
          <w:rFonts w:ascii="Times New Roman" w:eastAsia="Times New Roman" w:hAnsi="Times New Roman" w:cs="Times New Roman"/>
          <w:sz w:val="20"/>
          <w:szCs w:val="24"/>
          <w:lang w:val="lt-LT"/>
        </w:rPr>
        <w:t>, https://tm.lrv.lt.</w:t>
      </w:r>
    </w:p>
    <w:p w14:paraId="15617187" w14:textId="77777777" w:rsidR="00EB548B" w:rsidRPr="00744529" w:rsidRDefault="00EB548B" w:rsidP="00EB548B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lt-LT"/>
        </w:rPr>
      </w:pPr>
      <w:r w:rsidRPr="00744529">
        <w:rPr>
          <w:rFonts w:ascii="Times New Roman" w:eastAsia="Times New Roman" w:hAnsi="Times New Roman" w:cs="Times New Roman"/>
          <w:sz w:val="20"/>
          <w:szCs w:val="24"/>
          <w:lang w:val="lt-LT"/>
        </w:rPr>
        <w:t>Duomenys kaupiami ir saugomi Juridinių asmenų registre, kodas 188604955</w:t>
      </w:r>
    </w:p>
    <w:p w14:paraId="53BCFC79" w14:textId="77777777" w:rsidR="00B9382C" w:rsidRDefault="00B9382C" w:rsidP="00B9382C">
      <w:pPr>
        <w:spacing w:after="0" w:line="240" w:lineRule="auto"/>
      </w:pPr>
    </w:p>
    <w:tbl>
      <w:tblPr>
        <w:tblStyle w:val="Lentelstinklelis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3"/>
        <w:gridCol w:w="296"/>
        <w:gridCol w:w="1340"/>
        <w:gridCol w:w="530"/>
        <w:gridCol w:w="2253"/>
      </w:tblGrid>
      <w:tr w:rsidR="00801AEB" w:rsidRPr="004D2084" w14:paraId="64B915E9" w14:textId="77777777" w:rsidTr="00B8576B">
        <w:tc>
          <w:tcPr>
            <w:tcW w:w="5373" w:type="dxa"/>
            <w:vMerge w:val="restart"/>
          </w:tcPr>
          <w:p w14:paraId="7B2FFAFB" w14:textId="1219AF9E" w:rsidR="00801AEB" w:rsidRPr="004D2084" w:rsidRDefault="000F58CF" w:rsidP="00B9382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20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Lietuvos Respublikos </w:t>
            </w:r>
            <w:r w:rsidR="00DC37EE" w:rsidRPr="004D20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aplinkos</w:t>
            </w:r>
            <w:r w:rsidRPr="004D20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ministerijai</w:t>
            </w:r>
          </w:p>
        </w:tc>
        <w:tc>
          <w:tcPr>
            <w:tcW w:w="296" w:type="dxa"/>
          </w:tcPr>
          <w:p w14:paraId="7ABC5F33" w14:textId="77777777" w:rsidR="00801AEB" w:rsidRPr="004D2084" w:rsidRDefault="00801AEB" w:rsidP="00B9382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0" w:type="dxa"/>
          </w:tcPr>
          <w:p w14:paraId="279D16A6" w14:textId="1C892953" w:rsidR="00801AEB" w:rsidRPr="004D2084" w:rsidRDefault="00DC37EE" w:rsidP="00B9382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20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</w:t>
            </w:r>
            <w:r w:rsidR="00801AEB" w:rsidRPr="004D20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530" w:type="dxa"/>
          </w:tcPr>
          <w:p w14:paraId="507AA02A" w14:textId="667C5BB4" w:rsidR="00801AEB" w:rsidRPr="004D2084" w:rsidRDefault="00801AEB" w:rsidP="00B9382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20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Nr.</w:t>
            </w:r>
          </w:p>
        </w:tc>
        <w:tc>
          <w:tcPr>
            <w:tcW w:w="2253" w:type="dxa"/>
          </w:tcPr>
          <w:p w14:paraId="0B5F5E80" w14:textId="77777777" w:rsidR="00801AEB" w:rsidRPr="004D2084" w:rsidRDefault="00801AEB" w:rsidP="00B9382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01AEB" w:rsidRPr="004D2084" w14:paraId="7EE2602B" w14:textId="77777777" w:rsidTr="00B8576B">
        <w:tc>
          <w:tcPr>
            <w:tcW w:w="5373" w:type="dxa"/>
            <w:vMerge/>
          </w:tcPr>
          <w:p w14:paraId="2B8A7B70" w14:textId="77777777" w:rsidR="00801AEB" w:rsidRPr="004D2084" w:rsidRDefault="00801AEB" w:rsidP="00B9382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6" w:type="dxa"/>
          </w:tcPr>
          <w:p w14:paraId="7AAE51D3" w14:textId="4BD6E9A6" w:rsidR="00801AEB" w:rsidRPr="004D2084" w:rsidRDefault="00801AEB" w:rsidP="00B9382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20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</w:t>
            </w:r>
          </w:p>
        </w:tc>
        <w:tc>
          <w:tcPr>
            <w:tcW w:w="1340" w:type="dxa"/>
          </w:tcPr>
          <w:p w14:paraId="0C85F933" w14:textId="173E47FB" w:rsidR="00801AEB" w:rsidRPr="004D2084" w:rsidRDefault="00DC37EE" w:rsidP="00B9382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20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</w:t>
            </w:r>
            <w:r w:rsidR="00285400" w:rsidRPr="004D20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="004D2084" w:rsidRPr="004D20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04-22</w:t>
            </w:r>
          </w:p>
        </w:tc>
        <w:tc>
          <w:tcPr>
            <w:tcW w:w="530" w:type="dxa"/>
          </w:tcPr>
          <w:p w14:paraId="0AB5E296" w14:textId="3341C2D4" w:rsidR="00801AEB" w:rsidRPr="004D2084" w:rsidRDefault="00801AEB" w:rsidP="00B9382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20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Nr.</w:t>
            </w:r>
          </w:p>
        </w:tc>
        <w:tc>
          <w:tcPr>
            <w:tcW w:w="2253" w:type="dxa"/>
          </w:tcPr>
          <w:p w14:paraId="7EC24BC9" w14:textId="124DD6CF" w:rsidR="00801AEB" w:rsidRPr="004D2084" w:rsidRDefault="00792AA1" w:rsidP="00B9382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20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(66)-D8(E)-2167</w:t>
            </w:r>
          </w:p>
        </w:tc>
      </w:tr>
    </w:tbl>
    <w:p w14:paraId="0FC7E141" w14:textId="103E626E" w:rsidR="00DC13A5" w:rsidRPr="004D2084" w:rsidRDefault="00DC13A5" w:rsidP="00E97149">
      <w:pPr>
        <w:spacing w:after="0" w:line="320" w:lineRule="atLeast"/>
        <w:rPr>
          <w:lang w:val="lt-LT"/>
        </w:rPr>
      </w:pPr>
    </w:p>
    <w:p w14:paraId="4452E037" w14:textId="03419FA2" w:rsidR="00801AEB" w:rsidRPr="00801AEB" w:rsidRDefault="00801AEB" w:rsidP="00E97149">
      <w:pPr>
        <w:spacing w:after="0" w:line="320" w:lineRule="atLeas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D2084">
        <w:rPr>
          <w:rFonts w:ascii="Times New Roman" w:hAnsi="Times New Roman" w:cs="Times New Roman"/>
          <w:b/>
          <w:bCs/>
          <w:sz w:val="24"/>
          <w:szCs w:val="24"/>
          <w:lang w:val="lt-LT"/>
        </w:rPr>
        <w:t>DĖL</w:t>
      </w:r>
      <w:r w:rsidR="00E33EF1" w:rsidRPr="004D208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6651CE">
        <w:rPr>
          <w:rFonts w:ascii="Times New Roman" w:hAnsi="Times New Roman" w:cs="Times New Roman"/>
          <w:b/>
          <w:bCs/>
          <w:sz w:val="24"/>
          <w:szCs w:val="24"/>
          <w:lang w:val="lt-LT"/>
        </w:rPr>
        <w:t>VYRIAUSYBĖS NUTARIMO</w:t>
      </w:r>
      <w:r w:rsidR="00E33EF1" w:rsidRPr="004D208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PROJEKT</w:t>
      </w:r>
      <w:r w:rsidR="0091514B" w:rsidRPr="004D2084">
        <w:rPr>
          <w:rFonts w:ascii="Times New Roman" w:hAnsi="Times New Roman" w:cs="Times New Roman"/>
          <w:b/>
          <w:bCs/>
          <w:sz w:val="24"/>
          <w:szCs w:val="24"/>
          <w:lang w:val="lt-LT"/>
        </w:rPr>
        <w:t>O</w:t>
      </w:r>
      <w:r w:rsidR="00B453D7" w:rsidRPr="004D208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DERINIMO</w:t>
      </w:r>
    </w:p>
    <w:p w14:paraId="24109AE8" w14:textId="2C138A34" w:rsidR="00801AEB" w:rsidRPr="00801AEB" w:rsidRDefault="00801AEB" w:rsidP="00E97149">
      <w:pPr>
        <w:spacing w:after="0" w:line="320" w:lineRule="atLeast"/>
        <w:ind w:firstLine="709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60FAF944" w14:textId="0795C161" w:rsidR="003C691F" w:rsidRPr="000474A4" w:rsidRDefault="004766B2" w:rsidP="003123A0">
      <w:pPr>
        <w:tabs>
          <w:tab w:val="left" w:pos="709"/>
        </w:tabs>
        <w:spacing w:after="0" w:line="32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474A4">
        <w:rPr>
          <w:rFonts w:ascii="Times New Roman" w:hAnsi="Times New Roman" w:cs="Times New Roman"/>
          <w:sz w:val="24"/>
          <w:szCs w:val="24"/>
          <w:lang w:val="lt-LT"/>
        </w:rPr>
        <w:t>Teisingumo ministerija, pagal kompetenciją įvertinusi derinimui pateikt</w:t>
      </w:r>
      <w:r w:rsidR="002403A6" w:rsidRPr="000474A4">
        <w:rPr>
          <w:rFonts w:ascii="Times New Roman" w:hAnsi="Times New Roman" w:cs="Times New Roman"/>
          <w:sz w:val="24"/>
          <w:szCs w:val="24"/>
          <w:lang w:val="lt-LT"/>
        </w:rPr>
        <w:t xml:space="preserve">ą </w:t>
      </w:r>
      <w:hyperlink r:id="rId9" w:history="1">
        <w:r w:rsidR="00756D39" w:rsidRPr="00E06A3F">
          <w:rPr>
            <w:rStyle w:val="Hipersaitas"/>
            <w:rFonts w:ascii="Times New Roman" w:hAnsi="Times New Roman" w:cs="Times New Roman"/>
            <w:sz w:val="24"/>
            <w:szCs w:val="24"/>
            <w:lang w:val="lt-LT"/>
          </w:rPr>
          <w:t>Lietuvos Respublikos Vyriausybės nutarimo „Dėl Lietuvos Respublikos Vyriausybės 1997 m. spalio 23 d. nutarimo Nr. 1154 „Dėl valstybinės reikšmės miškų plotų patvirtinimo“ pakeitimo“ projektą</w:t>
        </w:r>
      </w:hyperlink>
      <w:r w:rsidR="00756D3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C792B" w:rsidRPr="000474A4">
        <w:rPr>
          <w:rFonts w:ascii="Times New Roman" w:hAnsi="Times New Roman" w:cs="Times New Roman"/>
          <w:sz w:val="24"/>
          <w:szCs w:val="24"/>
          <w:lang w:val="lt-LT"/>
        </w:rPr>
        <w:t>(toliau</w:t>
      </w:r>
      <w:r w:rsidR="00C75FAE" w:rsidRPr="000474A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474A4">
        <w:rPr>
          <w:rFonts w:ascii="Times New Roman" w:hAnsi="Times New Roman" w:cs="Times New Roman"/>
          <w:sz w:val="24"/>
          <w:szCs w:val="24"/>
          <w:lang w:val="lt-LT"/>
        </w:rPr>
        <w:t xml:space="preserve">– projektas), </w:t>
      </w:r>
      <w:r w:rsidR="003C691F" w:rsidRPr="000474A4">
        <w:rPr>
          <w:rFonts w:ascii="Times New Roman" w:hAnsi="Times New Roman" w:cs="Times New Roman"/>
          <w:sz w:val="24"/>
          <w:szCs w:val="24"/>
          <w:lang w:val="lt-LT"/>
        </w:rPr>
        <w:t>informuoja, kad pastabų ir pasiūlymų projektui neturi</w:t>
      </w:r>
      <w:r w:rsidR="003123A0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3CD29B28" w14:textId="226941C5" w:rsidR="00801AEB" w:rsidRPr="000474A4" w:rsidRDefault="00801AEB" w:rsidP="00E97149">
      <w:pPr>
        <w:spacing w:line="320" w:lineRule="atLeast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0"/>
        <w:gridCol w:w="5033"/>
      </w:tblGrid>
      <w:tr w:rsidR="00C75C44" w:rsidRPr="000474A4" w14:paraId="612D907D" w14:textId="77777777" w:rsidTr="002F203A"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B2C5A" w14:textId="77777777" w:rsidR="00C75C44" w:rsidRPr="000474A4" w:rsidRDefault="00C75C44" w:rsidP="00E97149">
            <w:pPr>
              <w:spacing w:after="0" w:line="32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474A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Teisingumo ministerijos kancleris</w:t>
            </w:r>
            <w:r w:rsidRPr="000474A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182A4" w14:textId="32E149F7" w:rsidR="00C75C44" w:rsidRPr="000474A4" w:rsidRDefault="00C75C44" w:rsidP="00E97149">
            <w:pPr>
              <w:spacing w:after="0" w:line="320" w:lineRule="atLeast"/>
              <w:ind w:right="3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474A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Augustas Ručinskas</w:t>
            </w:r>
          </w:p>
        </w:tc>
      </w:tr>
    </w:tbl>
    <w:p w14:paraId="3B0CDB70" w14:textId="77777777" w:rsidR="00C75C44" w:rsidRPr="00801AEB" w:rsidRDefault="00C75C44" w:rsidP="00E97149">
      <w:pPr>
        <w:spacing w:line="320" w:lineRule="atLeast"/>
        <w:rPr>
          <w:rFonts w:ascii="Times New Roman" w:hAnsi="Times New Roman" w:cs="Times New Roman"/>
          <w:sz w:val="24"/>
          <w:szCs w:val="24"/>
          <w:lang w:val="lt-LT"/>
        </w:rPr>
      </w:pPr>
    </w:p>
    <w:p w14:paraId="2A225595" w14:textId="4376B725" w:rsidR="00801AEB" w:rsidRDefault="00801AEB" w:rsidP="00E97149">
      <w:pPr>
        <w:spacing w:line="320" w:lineRule="atLeast"/>
        <w:rPr>
          <w:rFonts w:ascii="Times New Roman" w:hAnsi="Times New Roman" w:cs="Times New Roman"/>
          <w:sz w:val="24"/>
          <w:szCs w:val="24"/>
          <w:lang w:val="lt-LT"/>
        </w:rPr>
      </w:pPr>
    </w:p>
    <w:p w14:paraId="3C5CE29B" w14:textId="526E17D1" w:rsidR="003123A0" w:rsidRDefault="003123A0" w:rsidP="00E97149">
      <w:pPr>
        <w:spacing w:line="320" w:lineRule="atLeast"/>
        <w:rPr>
          <w:rFonts w:ascii="Times New Roman" w:hAnsi="Times New Roman" w:cs="Times New Roman"/>
          <w:sz w:val="24"/>
          <w:szCs w:val="24"/>
          <w:lang w:val="lt-LT"/>
        </w:rPr>
      </w:pPr>
    </w:p>
    <w:p w14:paraId="6494A004" w14:textId="34CB934B" w:rsidR="003123A0" w:rsidRDefault="003123A0" w:rsidP="00E97149">
      <w:pPr>
        <w:spacing w:line="320" w:lineRule="atLeast"/>
        <w:rPr>
          <w:rFonts w:ascii="Times New Roman" w:hAnsi="Times New Roman" w:cs="Times New Roman"/>
          <w:sz w:val="24"/>
          <w:szCs w:val="24"/>
          <w:lang w:val="lt-LT"/>
        </w:rPr>
      </w:pPr>
    </w:p>
    <w:p w14:paraId="00DE75EC" w14:textId="715E91C2" w:rsidR="003123A0" w:rsidRDefault="003123A0" w:rsidP="00E97149">
      <w:pPr>
        <w:spacing w:line="320" w:lineRule="atLeast"/>
        <w:rPr>
          <w:rFonts w:ascii="Times New Roman" w:hAnsi="Times New Roman" w:cs="Times New Roman"/>
          <w:sz w:val="24"/>
          <w:szCs w:val="24"/>
          <w:lang w:val="lt-LT"/>
        </w:rPr>
      </w:pPr>
    </w:p>
    <w:p w14:paraId="540AB411" w14:textId="39AAC778" w:rsidR="003123A0" w:rsidRDefault="003123A0" w:rsidP="00E97149">
      <w:pPr>
        <w:spacing w:line="320" w:lineRule="atLeast"/>
        <w:rPr>
          <w:rFonts w:ascii="Times New Roman" w:hAnsi="Times New Roman" w:cs="Times New Roman"/>
          <w:sz w:val="24"/>
          <w:szCs w:val="24"/>
          <w:lang w:val="lt-LT"/>
        </w:rPr>
      </w:pPr>
    </w:p>
    <w:p w14:paraId="67B31185" w14:textId="5BB40DBB" w:rsidR="003123A0" w:rsidRDefault="003123A0" w:rsidP="00E97149">
      <w:pPr>
        <w:spacing w:line="320" w:lineRule="atLeast"/>
        <w:rPr>
          <w:rFonts w:ascii="Times New Roman" w:hAnsi="Times New Roman" w:cs="Times New Roman"/>
          <w:sz w:val="24"/>
          <w:szCs w:val="24"/>
          <w:lang w:val="lt-LT"/>
        </w:rPr>
      </w:pPr>
    </w:p>
    <w:p w14:paraId="257FA6C9" w14:textId="2D2E3D6B" w:rsidR="003123A0" w:rsidRDefault="003123A0" w:rsidP="00E97149">
      <w:pPr>
        <w:spacing w:line="320" w:lineRule="atLeast"/>
        <w:rPr>
          <w:rFonts w:ascii="Times New Roman" w:hAnsi="Times New Roman" w:cs="Times New Roman"/>
          <w:sz w:val="24"/>
          <w:szCs w:val="24"/>
          <w:lang w:val="lt-LT"/>
        </w:rPr>
      </w:pPr>
    </w:p>
    <w:p w14:paraId="61F707E3" w14:textId="5CF67D62" w:rsidR="003123A0" w:rsidRDefault="003123A0" w:rsidP="00E97149">
      <w:pPr>
        <w:spacing w:line="320" w:lineRule="atLeast"/>
        <w:rPr>
          <w:rFonts w:ascii="Times New Roman" w:hAnsi="Times New Roman" w:cs="Times New Roman"/>
          <w:sz w:val="24"/>
          <w:szCs w:val="24"/>
          <w:lang w:val="lt-LT"/>
        </w:rPr>
      </w:pPr>
    </w:p>
    <w:p w14:paraId="77350458" w14:textId="47F4ABD0" w:rsidR="003123A0" w:rsidRDefault="003123A0" w:rsidP="00E97149">
      <w:pPr>
        <w:spacing w:line="320" w:lineRule="atLeast"/>
        <w:rPr>
          <w:rFonts w:ascii="Times New Roman" w:hAnsi="Times New Roman" w:cs="Times New Roman"/>
          <w:sz w:val="24"/>
          <w:szCs w:val="24"/>
          <w:lang w:val="lt-LT"/>
        </w:rPr>
      </w:pPr>
    </w:p>
    <w:p w14:paraId="1070308B" w14:textId="3B030024" w:rsidR="003123A0" w:rsidRDefault="003123A0" w:rsidP="00E97149">
      <w:pPr>
        <w:spacing w:line="320" w:lineRule="atLeast"/>
        <w:rPr>
          <w:rFonts w:ascii="Times New Roman" w:hAnsi="Times New Roman" w:cs="Times New Roman"/>
          <w:sz w:val="24"/>
          <w:szCs w:val="24"/>
          <w:lang w:val="lt-LT"/>
        </w:rPr>
      </w:pPr>
    </w:p>
    <w:p w14:paraId="7D292F07" w14:textId="2FFE2A76" w:rsidR="003123A0" w:rsidRDefault="003123A0" w:rsidP="00E97149">
      <w:pPr>
        <w:spacing w:line="320" w:lineRule="atLeast"/>
        <w:rPr>
          <w:rFonts w:ascii="Times New Roman" w:hAnsi="Times New Roman" w:cs="Times New Roman"/>
          <w:sz w:val="24"/>
          <w:szCs w:val="24"/>
          <w:lang w:val="lt-LT"/>
        </w:rPr>
      </w:pPr>
    </w:p>
    <w:p w14:paraId="44AFC1B7" w14:textId="25A762F2" w:rsidR="003123A0" w:rsidRDefault="003123A0" w:rsidP="00E97149">
      <w:pPr>
        <w:spacing w:line="320" w:lineRule="atLeast"/>
        <w:rPr>
          <w:rFonts w:ascii="Times New Roman" w:hAnsi="Times New Roman" w:cs="Times New Roman"/>
          <w:sz w:val="24"/>
          <w:szCs w:val="24"/>
          <w:lang w:val="lt-LT"/>
        </w:rPr>
      </w:pPr>
    </w:p>
    <w:p w14:paraId="7C22AB2F" w14:textId="77777777" w:rsidR="003123A0" w:rsidRPr="00801AEB" w:rsidRDefault="003123A0" w:rsidP="00E97149">
      <w:pPr>
        <w:spacing w:line="320" w:lineRule="atLeast"/>
        <w:rPr>
          <w:rFonts w:ascii="Times New Roman" w:hAnsi="Times New Roman" w:cs="Times New Roman"/>
          <w:sz w:val="24"/>
          <w:szCs w:val="24"/>
          <w:lang w:val="lt-LT"/>
        </w:rPr>
      </w:pPr>
    </w:p>
    <w:p w14:paraId="03274DC7" w14:textId="5234EDDF" w:rsidR="00801AEB" w:rsidRPr="00F956BF" w:rsidRDefault="00801AEB" w:rsidP="00E97149">
      <w:pPr>
        <w:spacing w:line="320" w:lineRule="atLeast"/>
        <w:rPr>
          <w:rFonts w:ascii="Times New Roman" w:hAnsi="Times New Roman" w:cs="Times New Roman"/>
          <w:sz w:val="20"/>
          <w:szCs w:val="20"/>
          <w:lang w:val="lt-LT"/>
        </w:rPr>
      </w:pPr>
      <w:r w:rsidRPr="151C7493">
        <w:rPr>
          <w:rFonts w:ascii="Times New Roman" w:hAnsi="Times New Roman" w:cs="Times New Roman"/>
          <w:sz w:val="20"/>
          <w:szCs w:val="20"/>
          <w:lang w:val="lt-LT"/>
        </w:rPr>
        <w:t xml:space="preserve">Ieva Klimašauskė, tel. 8 </w:t>
      </w:r>
      <w:r w:rsidR="6B72AD27" w:rsidRPr="151C7493">
        <w:rPr>
          <w:rFonts w:ascii="Times New Roman" w:hAnsi="Times New Roman" w:cs="Times New Roman"/>
          <w:sz w:val="20"/>
          <w:szCs w:val="20"/>
          <w:lang w:val="lt-LT"/>
        </w:rPr>
        <w:t>671 90746</w:t>
      </w:r>
      <w:r w:rsidRPr="151C7493">
        <w:rPr>
          <w:rFonts w:ascii="Times New Roman" w:hAnsi="Times New Roman" w:cs="Times New Roman"/>
          <w:sz w:val="20"/>
          <w:szCs w:val="20"/>
          <w:lang w:val="lt-LT"/>
        </w:rPr>
        <w:t xml:space="preserve">, el. p. </w:t>
      </w:r>
      <w:hyperlink r:id="rId10">
        <w:r w:rsidRPr="151C7493">
          <w:rPr>
            <w:rStyle w:val="Hipersaitas"/>
            <w:rFonts w:ascii="Times New Roman" w:hAnsi="Times New Roman" w:cs="Times New Roman"/>
            <w:sz w:val="20"/>
            <w:szCs w:val="20"/>
            <w:lang w:val="lt-LT"/>
          </w:rPr>
          <w:t>ieva.klimasauske@tm.lt</w:t>
        </w:r>
      </w:hyperlink>
      <w:r w:rsidRPr="151C7493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</w:p>
    <w:sectPr w:rsidR="00801AEB" w:rsidRPr="00F956BF" w:rsidSect="002F203A">
      <w:pgSz w:w="12240" w:h="15840" w:code="1"/>
      <w:pgMar w:top="1134" w:right="567" w:bottom="1134" w:left="1701" w:header="1123" w:footer="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8F1B3" w14:textId="77777777" w:rsidR="003947C0" w:rsidRDefault="003947C0" w:rsidP="00E20D2B">
      <w:pPr>
        <w:spacing w:after="0" w:line="240" w:lineRule="auto"/>
      </w:pPr>
      <w:r>
        <w:separator/>
      </w:r>
    </w:p>
  </w:endnote>
  <w:endnote w:type="continuationSeparator" w:id="0">
    <w:p w14:paraId="015D959A" w14:textId="77777777" w:rsidR="003947C0" w:rsidRDefault="003947C0" w:rsidP="00E20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697CD" w14:textId="77777777" w:rsidR="003947C0" w:rsidRDefault="003947C0" w:rsidP="00E20D2B">
      <w:pPr>
        <w:spacing w:after="0" w:line="240" w:lineRule="auto"/>
      </w:pPr>
      <w:r>
        <w:separator/>
      </w:r>
    </w:p>
  </w:footnote>
  <w:footnote w:type="continuationSeparator" w:id="0">
    <w:p w14:paraId="56D0B273" w14:textId="77777777" w:rsidR="003947C0" w:rsidRDefault="003947C0" w:rsidP="00E20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2305"/>
    <w:multiLevelType w:val="hybridMultilevel"/>
    <w:tmpl w:val="6AA260AC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78833E0"/>
    <w:multiLevelType w:val="hybridMultilevel"/>
    <w:tmpl w:val="CD62C796"/>
    <w:lvl w:ilvl="0" w:tplc="41DCE1A6">
      <w:start w:val="1"/>
      <w:numFmt w:val="decimal"/>
      <w:lvlText w:val="%1."/>
      <w:lvlJc w:val="left"/>
      <w:pPr>
        <w:ind w:left="720" w:hanging="360"/>
      </w:pPr>
    </w:lvl>
    <w:lvl w:ilvl="1" w:tplc="6366942A">
      <w:start w:val="1"/>
      <w:numFmt w:val="lowerLetter"/>
      <w:lvlText w:val="%2."/>
      <w:lvlJc w:val="left"/>
      <w:pPr>
        <w:ind w:left="1440" w:hanging="360"/>
      </w:pPr>
    </w:lvl>
    <w:lvl w:ilvl="2" w:tplc="A4C46FC6">
      <w:start w:val="1"/>
      <w:numFmt w:val="lowerRoman"/>
      <w:lvlText w:val="%3."/>
      <w:lvlJc w:val="right"/>
      <w:pPr>
        <w:ind w:left="2160" w:hanging="180"/>
      </w:pPr>
    </w:lvl>
    <w:lvl w:ilvl="3" w:tplc="723CC4E2">
      <w:start w:val="1"/>
      <w:numFmt w:val="decimal"/>
      <w:lvlText w:val="%4."/>
      <w:lvlJc w:val="left"/>
      <w:pPr>
        <w:ind w:left="2880" w:hanging="360"/>
      </w:pPr>
    </w:lvl>
    <w:lvl w:ilvl="4" w:tplc="C7D021B2">
      <w:start w:val="1"/>
      <w:numFmt w:val="lowerLetter"/>
      <w:lvlText w:val="%5."/>
      <w:lvlJc w:val="left"/>
      <w:pPr>
        <w:ind w:left="3600" w:hanging="360"/>
      </w:pPr>
    </w:lvl>
    <w:lvl w:ilvl="5" w:tplc="154A0116">
      <w:start w:val="1"/>
      <w:numFmt w:val="lowerRoman"/>
      <w:lvlText w:val="%6."/>
      <w:lvlJc w:val="right"/>
      <w:pPr>
        <w:ind w:left="4320" w:hanging="180"/>
      </w:pPr>
    </w:lvl>
    <w:lvl w:ilvl="6" w:tplc="F35C9AC8">
      <w:start w:val="1"/>
      <w:numFmt w:val="decimal"/>
      <w:lvlText w:val="%7."/>
      <w:lvlJc w:val="left"/>
      <w:pPr>
        <w:ind w:left="5040" w:hanging="360"/>
      </w:pPr>
    </w:lvl>
    <w:lvl w:ilvl="7" w:tplc="75F4783E">
      <w:start w:val="1"/>
      <w:numFmt w:val="lowerLetter"/>
      <w:lvlText w:val="%8."/>
      <w:lvlJc w:val="left"/>
      <w:pPr>
        <w:ind w:left="5760" w:hanging="360"/>
      </w:pPr>
    </w:lvl>
    <w:lvl w:ilvl="8" w:tplc="4246C63A">
      <w:start w:val="1"/>
      <w:numFmt w:val="lowerRoman"/>
      <w:lvlText w:val="%9."/>
      <w:lvlJc w:val="right"/>
      <w:pPr>
        <w:ind w:left="6480" w:hanging="180"/>
      </w:pPr>
    </w:lvl>
  </w:abstractNum>
  <w:num w:numId="1" w16cid:durableId="335573238">
    <w:abstractNumId w:val="1"/>
  </w:num>
  <w:num w:numId="2" w16cid:durableId="546721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BEC"/>
    <w:rsid w:val="00034D50"/>
    <w:rsid w:val="000474A4"/>
    <w:rsid w:val="00051261"/>
    <w:rsid w:val="000F58CF"/>
    <w:rsid w:val="0010770C"/>
    <w:rsid w:val="00136348"/>
    <w:rsid w:val="00191BEC"/>
    <w:rsid w:val="00215C70"/>
    <w:rsid w:val="002403A6"/>
    <w:rsid w:val="00285400"/>
    <w:rsid w:val="002A4FD0"/>
    <w:rsid w:val="002C792B"/>
    <w:rsid w:val="002D69B3"/>
    <w:rsid w:val="002E2337"/>
    <w:rsid w:val="002F203A"/>
    <w:rsid w:val="003123A0"/>
    <w:rsid w:val="003947C0"/>
    <w:rsid w:val="003C2970"/>
    <w:rsid w:val="003C691F"/>
    <w:rsid w:val="004766B2"/>
    <w:rsid w:val="004D2084"/>
    <w:rsid w:val="005F4B62"/>
    <w:rsid w:val="006600C8"/>
    <w:rsid w:val="006651CE"/>
    <w:rsid w:val="007404CD"/>
    <w:rsid w:val="00744529"/>
    <w:rsid w:val="00756D39"/>
    <w:rsid w:val="00777B53"/>
    <w:rsid w:val="00792AA1"/>
    <w:rsid w:val="00801AEB"/>
    <w:rsid w:val="0091514B"/>
    <w:rsid w:val="00A91338"/>
    <w:rsid w:val="00B453D7"/>
    <w:rsid w:val="00B70E9D"/>
    <w:rsid w:val="00B8576B"/>
    <w:rsid w:val="00B9382C"/>
    <w:rsid w:val="00C66912"/>
    <w:rsid w:val="00C75C44"/>
    <w:rsid w:val="00C75FAE"/>
    <w:rsid w:val="00CC1C6C"/>
    <w:rsid w:val="00DC13A5"/>
    <w:rsid w:val="00DC37EE"/>
    <w:rsid w:val="00E06A3F"/>
    <w:rsid w:val="00E20D2B"/>
    <w:rsid w:val="00E33EF1"/>
    <w:rsid w:val="00E550BC"/>
    <w:rsid w:val="00E97149"/>
    <w:rsid w:val="00EA6D7A"/>
    <w:rsid w:val="00EB548B"/>
    <w:rsid w:val="00EF6C4F"/>
    <w:rsid w:val="00F956BF"/>
    <w:rsid w:val="151C7493"/>
    <w:rsid w:val="68126AF9"/>
    <w:rsid w:val="6B72AD27"/>
    <w:rsid w:val="7CC3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AFA75"/>
  <w15:chartTrackingRefBased/>
  <w15:docId w15:val="{2081B056-07EE-4B1E-AB8F-7D130E4C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20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20D2B"/>
  </w:style>
  <w:style w:type="paragraph" w:styleId="Porat">
    <w:name w:val="footer"/>
    <w:basedOn w:val="prastasis"/>
    <w:link w:val="PoratDiagrama"/>
    <w:uiPriority w:val="99"/>
    <w:unhideWhenUsed/>
    <w:rsid w:val="00E20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20D2B"/>
  </w:style>
  <w:style w:type="character" w:styleId="Hipersaitas">
    <w:name w:val="Hyperlink"/>
    <w:basedOn w:val="Numatytasispastraiposriftas"/>
    <w:rsid w:val="00E20D2B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E20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801AEB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2403A6"/>
    <w:pPr>
      <w:ind w:left="720"/>
      <w:contextualSpacing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E06A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mailto:ieva.klimasauske@tm.lt" TargetMode="External"
                 Type="http://schemas.openxmlformats.org/officeDocument/2006/relationships/hyperlink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mailto:rastine@tm.lt" TargetMode="External"
                 Type="http://schemas.openxmlformats.org/officeDocument/2006/relationships/hyperlink"/>
   <Relationship Id="rId9"
                 Target="https://e-seimas.lrs.lt/portal/legalAct/lt/TAP/108cc540c26111ec9f0095b4d96fd400"
                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659</Words>
  <Characters>376</Characters>
  <Application>Microsoft Office Word</Application>
  <DocSecurity>0</DocSecurity>
  <Lines>3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2021-08-11T08:21:00Z</dcterms:created>
  <dc:creator>Ieva</dc:creator>
  <cp:lastModifiedBy>Ieva Klimašauskė</cp:lastModifiedBy>
  <dcterms:modified xsi:type="dcterms:W3CDTF">2022-04-26T12:12:00Z</dcterms:modified>
  <cp:revision>46</cp:revision>
</cp:coreProperties>
</file>