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AD4C7" w14:textId="07C94336" w:rsidR="00BC5D22" w:rsidRDefault="00BC5D22" w:rsidP="008C6BE7">
      <w:pPr>
        <w:rPr>
          <w:lang w:eastAsia="lt-LT"/>
        </w:rPr>
      </w:pPr>
    </w:p>
    <w:p w14:paraId="5371AE08" w14:textId="77777777" w:rsidR="00BC5D22" w:rsidRDefault="00BC5D22">
      <w:pPr>
        <w:rPr>
          <w:sz w:val="10"/>
          <w:szCs w:val="10"/>
        </w:rPr>
      </w:pPr>
    </w:p>
    <w:p w14:paraId="68AD61FB" w14:textId="77777777" w:rsidR="008C6BE7" w:rsidRPr="008C6BE7" w:rsidRDefault="008C6BE7" w:rsidP="008E34E2">
      <w:pPr>
        <w:jc w:val="center"/>
        <w:rPr>
          <w:b/>
          <w:caps/>
          <w:lang w:eastAsia="lt-LT"/>
        </w:rPr>
      </w:pPr>
      <w:r w:rsidRPr="008C6BE7">
        <w:rPr>
          <w:b/>
          <w:caps/>
          <w:lang w:eastAsia="lt-LT"/>
        </w:rPr>
        <w:t>LIETUVOS RESPUBLIKOS VYRIAUSYBĖ</w:t>
      </w:r>
    </w:p>
    <w:p w14:paraId="4CCB5CA1" w14:textId="77777777" w:rsidR="00BC5D22" w:rsidRDefault="00BC5D22" w:rsidP="008E34E2">
      <w:pPr>
        <w:jc w:val="center"/>
        <w:rPr>
          <w:caps/>
          <w:lang w:eastAsia="lt-LT"/>
        </w:rPr>
      </w:pPr>
    </w:p>
    <w:p w14:paraId="30AD7697" w14:textId="77777777" w:rsidR="00BC5D22" w:rsidRDefault="00750E5A" w:rsidP="008E34E2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09AB3A21" w14:textId="77777777" w:rsidR="00BC5D22" w:rsidRDefault="00750E5A" w:rsidP="008E34E2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szCs w:val="24"/>
          <w:lang w:eastAsia="lt-LT"/>
        </w:rPr>
        <w:t>LIETUVOS RESPUBLIKOS VYRIAUSYBĖS 1994 M. RUGPJŪČIO 11 D. NUTARIMO NR. 728 „DĖL LIETUVOS RESPUBLIKOS VYRIAUSYBĖS DARBO REGLAMENTO PATVIRTINIMO“ PAKEITIMO</w:t>
      </w:r>
    </w:p>
    <w:p w14:paraId="08E1AB1B" w14:textId="77777777" w:rsidR="00BC5D22" w:rsidRDefault="00BC5D22" w:rsidP="008E34E2">
      <w:pPr>
        <w:tabs>
          <w:tab w:val="center" w:pos="4153"/>
          <w:tab w:val="right" w:pos="8306"/>
        </w:tabs>
        <w:rPr>
          <w:lang w:eastAsia="lt-LT"/>
        </w:rPr>
      </w:pPr>
    </w:p>
    <w:p w14:paraId="546DD73D" w14:textId="012E957D" w:rsidR="00BC5D22" w:rsidRDefault="00750E5A" w:rsidP="00A71A21">
      <w:pPr>
        <w:ind w:firstLine="62"/>
        <w:jc w:val="center"/>
        <w:rPr>
          <w:lang w:eastAsia="lt-LT"/>
        </w:rPr>
      </w:pPr>
      <w:r>
        <w:rPr>
          <w:lang w:eastAsia="lt-LT"/>
        </w:rPr>
        <w:t>202</w:t>
      </w:r>
      <w:r w:rsidR="00994137">
        <w:rPr>
          <w:lang w:eastAsia="lt-LT"/>
        </w:rPr>
        <w:t>1</w:t>
      </w:r>
      <w:r>
        <w:rPr>
          <w:lang w:eastAsia="lt-LT"/>
        </w:rPr>
        <w:t xml:space="preserve"> m. </w:t>
      </w:r>
      <w:r w:rsidR="008C6BE7">
        <w:rPr>
          <w:lang w:eastAsia="lt-LT"/>
        </w:rPr>
        <w:t xml:space="preserve">              </w:t>
      </w:r>
      <w:r w:rsidR="00994137">
        <w:rPr>
          <w:lang w:eastAsia="lt-LT"/>
        </w:rPr>
        <w:t xml:space="preserve"> </w:t>
      </w:r>
      <w:r>
        <w:rPr>
          <w:lang w:eastAsia="lt-LT"/>
        </w:rPr>
        <w:t xml:space="preserve">d. Nr. </w:t>
      </w:r>
      <w:r w:rsidR="00994137">
        <w:rPr>
          <w:lang w:eastAsia="lt-LT"/>
        </w:rPr>
        <w:t xml:space="preserve"> </w:t>
      </w:r>
    </w:p>
    <w:p w14:paraId="14E7345A" w14:textId="77777777" w:rsidR="00BC5D22" w:rsidRDefault="00750E5A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04D01779" w14:textId="77777777" w:rsidR="00BC5D22" w:rsidRDefault="00BC5D22">
      <w:pPr>
        <w:jc w:val="center"/>
        <w:rPr>
          <w:lang w:eastAsia="lt-LT"/>
        </w:rPr>
      </w:pPr>
    </w:p>
    <w:p w14:paraId="3E2127F7" w14:textId="77777777" w:rsidR="00BC5D22" w:rsidRDefault="00750E5A" w:rsidP="008E34E2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 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78BA6BA7" w14:textId="2AE2D7F9" w:rsidR="00994137" w:rsidRPr="00994137" w:rsidRDefault="00750E5A" w:rsidP="008E34E2">
      <w:pPr>
        <w:spacing w:line="360" w:lineRule="atLeast"/>
        <w:ind w:firstLine="720"/>
        <w:jc w:val="both"/>
      </w:pPr>
      <w:r>
        <w:rPr>
          <w:szCs w:val="24"/>
          <w:lang w:eastAsia="lt-LT"/>
        </w:rPr>
        <w:t>Pakeisti Lietuvos Respublikos Vyriausybės darbo reglamentą, patvirtintą Lietuvos Respublikos Vyriausybės 1994 m. rugpjūčio 11 d. nutarimu Nr. 728 „Dėl Lietuvos Respublikos Vyriausybės darbo reglamento patvirtinimo“, ir</w:t>
      </w:r>
      <w:r w:rsidR="00994137">
        <w:rPr>
          <w:szCs w:val="24"/>
          <w:lang w:eastAsia="lt-LT"/>
        </w:rPr>
        <w:t xml:space="preserve"> </w:t>
      </w:r>
      <w:r w:rsidR="00CB2CB8">
        <w:rPr>
          <w:szCs w:val="24"/>
          <w:lang w:eastAsia="lt-LT"/>
        </w:rPr>
        <w:t>pripažinti netekusiais galios</w:t>
      </w:r>
      <w:r w:rsidR="00CB2CB8" w:rsidRPr="00830361">
        <w:rPr>
          <w:szCs w:val="24"/>
          <w:lang w:eastAsia="lt-LT"/>
        </w:rPr>
        <w:t xml:space="preserve"> </w:t>
      </w:r>
      <w:r w:rsidR="00BF7408" w:rsidRPr="00830361">
        <w:rPr>
          <w:szCs w:val="24"/>
          <w:lang w:eastAsia="lt-LT"/>
        </w:rPr>
        <w:t>10</w:t>
      </w:r>
      <w:r w:rsidR="00BF7408">
        <w:rPr>
          <w:vertAlign w:val="superscript"/>
        </w:rPr>
        <w:t>1</w:t>
      </w:r>
      <w:r w:rsidR="00A71A21">
        <w:t>–</w:t>
      </w:r>
      <w:r w:rsidR="00BF7408" w:rsidRPr="00D205ED">
        <w:rPr>
          <w:szCs w:val="24"/>
          <w:lang w:eastAsia="lt-LT"/>
        </w:rPr>
        <w:t>10</w:t>
      </w:r>
      <w:r w:rsidR="00BF7408">
        <w:rPr>
          <w:vertAlign w:val="superscript"/>
        </w:rPr>
        <w:t xml:space="preserve">3 </w:t>
      </w:r>
      <w:r w:rsidR="00994137">
        <w:rPr>
          <w:szCs w:val="24"/>
          <w:lang w:eastAsia="lt-LT"/>
        </w:rPr>
        <w:t>punkt</w:t>
      </w:r>
      <w:r w:rsidR="00BF7408">
        <w:rPr>
          <w:szCs w:val="24"/>
          <w:lang w:eastAsia="lt-LT"/>
        </w:rPr>
        <w:t>us.</w:t>
      </w:r>
      <w:r w:rsidR="00994137">
        <w:rPr>
          <w:szCs w:val="24"/>
          <w:lang w:eastAsia="lt-LT"/>
        </w:rPr>
        <w:t xml:space="preserve"> </w:t>
      </w:r>
    </w:p>
    <w:p w14:paraId="7DED21B4" w14:textId="77777777" w:rsidR="00750E5A" w:rsidRDefault="00750E5A">
      <w:pPr>
        <w:tabs>
          <w:tab w:val="center" w:pos="-7800"/>
          <w:tab w:val="left" w:pos="6237"/>
          <w:tab w:val="right" w:pos="8306"/>
        </w:tabs>
      </w:pPr>
    </w:p>
    <w:p w14:paraId="0D32F313" w14:textId="77777777" w:rsidR="00750E5A" w:rsidRDefault="00750E5A">
      <w:pPr>
        <w:tabs>
          <w:tab w:val="center" w:pos="-7800"/>
          <w:tab w:val="left" w:pos="6237"/>
          <w:tab w:val="right" w:pos="8306"/>
        </w:tabs>
      </w:pPr>
    </w:p>
    <w:p w14:paraId="76A3DCF7" w14:textId="77777777" w:rsidR="00750E5A" w:rsidRDefault="00750E5A">
      <w:pPr>
        <w:tabs>
          <w:tab w:val="center" w:pos="-7800"/>
          <w:tab w:val="left" w:pos="6237"/>
          <w:tab w:val="right" w:pos="8306"/>
        </w:tabs>
      </w:pPr>
    </w:p>
    <w:p w14:paraId="0760F15C" w14:textId="52864EA8" w:rsidR="00BC5D22" w:rsidRDefault="00750E5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</w:t>
      </w:r>
      <w:r w:rsidR="008C6BE7">
        <w:rPr>
          <w:lang w:eastAsia="lt-LT"/>
        </w:rPr>
        <w:t xml:space="preserve">as </w:t>
      </w:r>
      <w:r w:rsidR="006A1039">
        <w:rPr>
          <w:lang w:eastAsia="lt-LT"/>
        </w:rPr>
        <w:t>Pirminink</w:t>
      </w:r>
      <w:r w:rsidR="008C6BE7">
        <w:rPr>
          <w:lang w:eastAsia="lt-LT"/>
        </w:rPr>
        <w:t>as</w:t>
      </w:r>
      <w:r w:rsidR="006A1039">
        <w:rPr>
          <w:lang w:eastAsia="lt-LT"/>
        </w:rPr>
        <w:t xml:space="preserve">                                                                       </w:t>
      </w:r>
    </w:p>
    <w:p w14:paraId="2D181331" w14:textId="77777777" w:rsidR="00BC5D22" w:rsidRDefault="00BC5D2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FA4FE32" w14:textId="77777777" w:rsidR="00BC5D22" w:rsidRDefault="00BC5D2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7B86AE7" w14:textId="77777777" w:rsidR="00BC5D22" w:rsidRDefault="00BC5D2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8E9F63D" w14:textId="4CB36659" w:rsidR="00BC5D22" w:rsidRDefault="00AF66F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Teisingumo</w:t>
      </w:r>
      <w:r>
        <w:rPr>
          <w:lang w:eastAsia="lt-LT"/>
        </w:rPr>
        <w:t xml:space="preserve"> </w:t>
      </w:r>
      <w:r w:rsidR="00750E5A">
        <w:rPr>
          <w:lang w:eastAsia="lt-LT"/>
        </w:rPr>
        <w:t>minist</w:t>
      </w:r>
      <w:r w:rsidR="006A1039">
        <w:rPr>
          <w:lang w:eastAsia="lt-LT"/>
        </w:rPr>
        <w:t>r</w:t>
      </w:r>
      <w:r w:rsidR="008C6BE7">
        <w:rPr>
          <w:lang w:eastAsia="lt-LT"/>
        </w:rPr>
        <w:t>as</w:t>
      </w:r>
      <w:r w:rsidR="00750E5A">
        <w:rPr>
          <w:lang w:eastAsia="lt-LT"/>
        </w:rPr>
        <w:tab/>
      </w:r>
      <w:bookmarkStart w:id="0" w:name="_GoBack"/>
      <w:bookmarkEnd w:id="0"/>
    </w:p>
    <w:sectPr w:rsidR="00BC5D22" w:rsidSect="00A71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7BA29" w14:textId="77777777" w:rsidR="005F7B8C" w:rsidRDefault="005F7B8C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0B9AA38" w14:textId="77777777" w:rsidR="005F7B8C" w:rsidRDefault="005F7B8C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AC591" w14:textId="77777777" w:rsidR="00BC5D22" w:rsidRDefault="00BC5D22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8F8EC" w14:textId="77777777" w:rsidR="00BC5D22" w:rsidRDefault="00BC5D22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A7998" w14:textId="77777777" w:rsidR="00BC5D22" w:rsidRDefault="00BC5D22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C5996" w14:textId="77777777" w:rsidR="005F7B8C" w:rsidRDefault="005F7B8C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927607C" w14:textId="77777777" w:rsidR="005F7B8C" w:rsidRDefault="005F7B8C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59B4B" w14:textId="77777777" w:rsidR="00BC5D22" w:rsidRDefault="00750E5A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FE35B85" w14:textId="77777777" w:rsidR="00BC5D22" w:rsidRDefault="00BC5D22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F9F90" w14:textId="77777777" w:rsidR="00BC5D22" w:rsidRDefault="00750E5A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14:paraId="18793D71" w14:textId="77777777" w:rsidR="00BC5D22" w:rsidRDefault="00BC5D22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2EEAB" w14:textId="6EA8B919" w:rsidR="00BC5D22" w:rsidRPr="00830361" w:rsidRDefault="00830361" w:rsidP="00830361">
    <w:pPr>
      <w:tabs>
        <w:tab w:val="center" w:pos="4153"/>
        <w:tab w:val="right" w:pos="8306"/>
      </w:tabs>
      <w:spacing w:after="160" w:line="259" w:lineRule="auto"/>
      <w:jc w:val="right"/>
      <w:rPr>
        <w:b/>
        <w:bCs/>
        <w:lang w:eastAsia="lt-LT"/>
      </w:rPr>
    </w:pPr>
    <w:r w:rsidRPr="00830361">
      <w:rPr>
        <w:b/>
        <w:bCs/>
        <w:lang w:eastAsia="lt-LT"/>
      </w:rPr>
      <w:t xml:space="preserve">Projektas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D28A8"/>
    <w:rsid w:val="002D1AD9"/>
    <w:rsid w:val="003D79EC"/>
    <w:rsid w:val="004800D9"/>
    <w:rsid w:val="004A2387"/>
    <w:rsid w:val="004C66E7"/>
    <w:rsid w:val="005C3FE5"/>
    <w:rsid w:val="005F7B8C"/>
    <w:rsid w:val="0061268A"/>
    <w:rsid w:val="006A1039"/>
    <w:rsid w:val="006A522F"/>
    <w:rsid w:val="006D1C6E"/>
    <w:rsid w:val="006F2DC8"/>
    <w:rsid w:val="0071140A"/>
    <w:rsid w:val="00750E5A"/>
    <w:rsid w:val="00830361"/>
    <w:rsid w:val="008C6BE7"/>
    <w:rsid w:val="008E34E2"/>
    <w:rsid w:val="00994137"/>
    <w:rsid w:val="00A71A21"/>
    <w:rsid w:val="00AF66F5"/>
    <w:rsid w:val="00BC5D22"/>
    <w:rsid w:val="00BF7408"/>
    <w:rsid w:val="00C15DDB"/>
    <w:rsid w:val="00CB2CB8"/>
    <w:rsid w:val="00CB5033"/>
    <w:rsid w:val="00CD756B"/>
    <w:rsid w:val="00CF387D"/>
    <w:rsid w:val="00D10E00"/>
    <w:rsid w:val="00D205ED"/>
    <w:rsid w:val="00D44FB2"/>
    <w:rsid w:val="00F5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508B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8303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3036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3036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303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30361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A71A2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71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8303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3036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3036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303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30361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A71A2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71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Aušra Kolpakovienė</cp:lastModifiedBy>
  <cp:revision>5</cp:revision>
  <cp:lastPrinted>2017-06-01T05:28:00Z</cp:lastPrinted>
  <dcterms:created xsi:type="dcterms:W3CDTF">2021-04-19T11:42:00Z</dcterms:created>
  <dcterms:modified xsi:type="dcterms:W3CDTF">2021-04-20T06:37:00Z</dcterms:modified>
</cp:coreProperties>
</file>