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764FFA" w:rsidP="005B53E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</w:t>
            </w:r>
            <w:r w:rsidR="003B526F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EA10F8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>Nr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C32C05" w:rsidRPr="009F0CD9" w:rsidTr="00FA6FF6">
        <w:trPr>
          <w:jc w:val="center"/>
        </w:trPr>
        <w:tc>
          <w:tcPr>
            <w:tcW w:w="9639" w:type="dxa"/>
            <w:gridSpan w:val="3"/>
          </w:tcPr>
          <w:p w:rsidR="00C32C05" w:rsidRPr="002F65AA" w:rsidRDefault="00C32C0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C32C05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highlight w:val="yellow"/>
              </w:rPr>
            </w:pPr>
            <w:r w:rsidRPr="004F6552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6577EF" w:rsidRDefault="008F1AFB" w:rsidP="00B85F1A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 w:rsidR="0037059E">
        <w:rPr>
          <w:rFonts w:ascii="Trebuchet MS" w:hAnsi="Trebuchet MS"/>
          <w:color w:val="000000"/>
          <w:sz w:val="22"/>
          <w:szCs w:val="22"/>
        </w:rPr>
        <w:t>, atsižvelgdama į Lietuvos Respublikos finansų ministerijos 2021 m. kovo 1 d. rašt</w:t>
      </w:r>
      <w:r w:rsidR="00A62409">
        <w:rPr>
          <w:rFonts w:ascii="Trebuchet MS" w:hAnsi="Trebuchet MS"/>
          <w:color w:val="000000"/>
          <w:sz w:val="22"/>
          <w:szCs w:val="22"/>
        </w:rPr>
        <w:t>e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 Nr.</w:t>
      </w:r>
      <w:r w:rsidR="0037059E"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„Dėl papildomų lėšų poreikio administruoti valstybės pagalbos priemones nuo COVID-19 nukentėjusioms įmonėms</w:t>
      </w:r>
      <w:r w:rsidR="009C054D">
        <w:rPr>
          <w:rFonts w:ascii="Trebuchet MS" w:hAnsi="Trebuchet MS"/>
          <w:color w:val="000000"/>
          <w:sz w:val="22"/>
          <w:szCs w:val="22"/>
        </w:rPr>
        <w:t>“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nurodytą</w:t>
      </w:r>
      <w:r w:rsidR="00A62409" w:rsidRPr="00A62409">
        <w:rPr>
          <w:lang w:eastAsia="lt-LT"/>
        </w:rPr>
        <w:t xml:space="preserve"> </w:t>
      </w:r>
      <w:r w:rsidR="00A62409"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 w:rsidR="00A62409">
        <w:rPr>
          <w:rFonts w:ascii="Trebuchet MS" w:hAnsi="Trebuchet MS"/>
          <w:color w:val="000000"/>
          <w:sz w:val="22"/>
          <w:szCs w:val="22"/>
        </w:rPr>
        <w:t>ą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, prašo kompensuoti </w:t>
      </w:r>
      <w:r w:rsidR="004671AF">
        <w:rPr>
          <w:rFonts w:ascii="Trebuchet MS" w:hAnsi="Trebuchet MS"/>
          <w:color w:val="000000"/>
          <w:sz w:val="22"/>
          <w:szCs w:val="22"/>
        </w:rPr>
        <w:t>9</w:t>
      </w:r>
      <w:r w:rsidR="00BF668E" w:rsidRPr="00277BD5">
        <w:rPr>
          <w:rFonts w:ascii="Trebuchet MS" w:hAnsi="Trebuchet MS"/>
          <w:color w:val="000000"/>
          <w:sz w:val="22"/>
          <w:szCs w:val="22"/>
        </w:rPr>
        <w:t>447</w:t>
      </w:r>
      <w:r w:rsidR="006E697A" w:rsidRPr="00277BD5">
        <w:rPr>
          <w:rFonts w:ascii="Trebuchet MS" w:hAnsi="Trebuchet MS"/>
          <w:b/>
          <w:color w:val="000000"/>
          <w:sz w:val="22"/>
          <w:szCs w:val="22"/>
        </w:rPr>
        <w:t xml:space="preserve"> </w:t>
      </w:r>
      <w:r w:rsidR="00523946" w:rsidRPr="00277BD5">
        <w:rPr>
          <w:rFonts w:ascii="Trebuchet MS" w:hAnsi="Trebuchet MS"/>
          <w:b/>
          <w:color w:val="000000"/>
          <w:sz w:val="22"/>
          <w:szCs w:val="22"/>
        </w:rPr>
        <w:t>eur</w:t>
      </w:r>
      <w:r w:rsidR="008B769F" w:rsidRPr="00277BD5">
        <w:rPr>
          <w:rFonts w:ascii="Trebuchet MS" w:hAnsi="Trebuchet MS"/>
          <w:b/>
          <w:color w:val="000000"/>
          <w:sz w:val="22"/>
          <w:szCs w:val="22"/>
        </w:rPr>
        <w:t>us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>
        <w:rPr>
          <w:rFonts w:ascii="Trebuchet MS" w:hAnsi="Trebuchet MS"/>
          <w:color w:val="000000"/>
          <w:sz w:val="22"/>
          <w:szCs w:val="22"/>
        </w:rPr>
        <w:t>patirt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išlaid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(</w:t>
      </w:r>
      <w:r w:rsidR="004671AF">
        <w:rPr>
          <w:rFonts w:ascii="Trebuchet MS" w:hAnsi="Trebuchet MS"/>
          <w:color w:val="000000"/>
          <w:sz w:val="22"/>
          <w:szCs w:val="22"/>
        </w:rPr>
        <w:t>9</w:t>
      </w:r>
      <w:r w:rsidR="00BF668E">
        <w:rPr>
          <w:rFonts w:ascii="Trebuchet MS" w:hAnsi="Trebuchet MS"/>
          <w:color w:val="000000"/>
          <w:sz w:val="22"/>
          <w:szCs w:val="22"/>
        </w:rPr>
        <w:t>312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F40BEC">
        <w:rPr>
          <w:rFonts w:ascii="Trebuchet MS" w:hAnsi="Trebuchet MS"/>
          <w:color w:val="000000"/>
          <w:sz w:val="22"/>
          <w:szCs w:val="22"/>
        </w:rPr>
        <w:t>ų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darbo užmokesčiui ir </w:t>
      </w:r>
      <w:r w:rsidR="00BF668E">
        <w:rPr>
          <w:rFonts w:ascii="Trebuchet MS" w:hAnsi="Trebuchet MS"/>
          <w:color w:val="000000"/>
          <w:sz w:val="22"/>
          <w:szCs w:val="22"/>
        </w:rPr>
        <w:t>135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8B769F">
        <w:rPr>
          <w:rFonts w:ascii="Trebuchet MS" w:hAnsi="Trebuchet MS"/>
          <w:color w:val="000000"/>
          <w:sz w:val="22"/>
          <w:szCs w:val="22"/>
        </w:rPr>
        <w:t>ai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>soc</w:t>
      </w:r>
      <w:r w:rsidR="000A3AEE">
        <w:rPr>
          <w:rFonts w:ascii="Trebuchet MS" w:hAnsi="Trebuchet MS"/>
          <w:color w:val="000000"/>
          <w:sz w:val="22"/>
          <w:szCs w:val="22"/>
        </w:rPr>
        <w:t>ialinio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draudimo įmokoms</w:t>
      </w:r>
      <w:r w:rsidR="00523946">
        <w:rPr>
          <w:rFonts w:ascii="Trebuchet MS" w:hAnsi="Trebuchet MS"/>
          <w:color w:val="000000"/>
          <w:sz w:val="22"/>
          <w:szCs w:val="22"/>
        </w:rPr>
        <w:t>)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už </w:t>
      </w:r>
      <w:r w:rsidR="00BF668E" w:rsidRPr="0002536E">
        <w:rPr>
          <w:rFonts w:ascii="Trebuchet MS" w:hAnsi="Trebuchet MS"/>
          <w:color w:val="000000"/>
          <w:sz w:val="22"/>
          <w:szCs w:val="22"/>
        </w:rPr>
        <w:t>rugsėjo</w:t>
      </w:r>
      <w:r w:rsidR="00BF668E" w:rsidRPr="002E09E6">
        <w:rPr>
          <w:rFonts w:ascii="Trebuchet MS" w:hAnsi="Trebuchet MS"/>
          <w:color w:val="000000"/>
          <w:sz w:val="22"/>
          <w:szCs w:val="22"/>
        </w:rPr>
        <w:t xml:space="preserve"> </w:t>
      </w:r>
      <w:r w:rsidR="00E1526F">
        <w:rPr>
          <w:rFonts w:ascii="Trebuchet MS" w:hAnsi="Trebuchet MS"/>
          <w:color w:val="000000"/>
          <w:sz w:val="22"/>
          <w:szCs w:val="22"/>
        </w:rPr>
        <w:t>ir</w:t>
      </w:r>
      <w:r w:rsidR="0002536E">
        <w:rPr>
          <w:rFonts w:ascii="Trebuchet MS" w:hAnsi="Trebuchet MS"/>
          <w:color w:val="000000"/>
          <w:sz w:val="22"/>
          <w:szCs w:val="22"/>
        </w:rPr>
        <w:t xml:space="preserve"> spalio </w:t>
      </w:r>
      <w:r w:rsidR="00BF668E" w:rsidRPr="002E09E6">
        <w:rPr>
          <w:rFonts w:ascii="Trebuchet MS" w:hAnsi="Trebuchet MS"/>
          <w:color w:val="000000"/>
          <w:sz w:val="22"/>
          <w:szCs w:val="22"/>
        </w:rPr>
        <w:t>mėn</w:t>
      </w:r>
      <w:r w:rsidR="00BF668E">
        <w:rPr>
          <w:rFonts w:ascii="Trebuchet MS" w:hAnsi="Trebuchet MS"/>
          <w:color w:val="000000"/>
          <w:sz w:val="22"/>
          <w:szCs w:val="22"/>
        </w:rPr>
        <w:t>.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B85F1A">
        <w:rPr>
          <w:rFonts w:ascii="Trebuchet MS" w:hAnsi="Trebuchet MS"/>
          <w:color w:val="000000"/>
          <w:sz w:val="22"/>
          <w:szCs w:val="22"/>
        </w:rPr>
        <w:t xml:space="preserve">išmokėtas priemokas bei </w:t>
      </w:r>
      <w:r w:rsidR="002831DD">
        <w:rPr>
          <w:rFonts w:ascii="Trebuchet MS" w:hAnsi="Trebuchet MS"/>
          <w:color w:val="000000"/>
          <w:sz w:val="22"/>
          <w:szCs w:val="22"/>
        </w:rPr>
        <w:t xml:space="preserve">vienkartinę </w:t>
      </w:r>
      <w:bookmarkStart w:id="0" w:name="_GoBack"/>
      <w:bookmarkEnd w:id="0"/>
      <w:r w:rsidR="00B85F1A">
        <w:rPr>
          <w:rFonts w:ascii="Trebuchet MS" w:hAnsi="Trebuchet MS"/>
          <w:color w:val="000000"/>
          <w:sz w:val="22"/>
          <w:szCs w:val="22"/>
        </w:rPr>
        <w:t>išmoką</w:t>
      </w:r>
      <w:r w:rsidR="00B85F1A">
        <w:rPr>
          <w:rFonts w:ascii="Trebuchet MS" w:hAnsi="Trebuchet MS"/>
          <w:color w:val="000000"/>
          <w:sz w:val="22"/>
          <w:szCs w:val="22"/>
        </w:rPr>
        <w:t xml:space="preserve"> </w:t>
      </w:r>
      <w:r w:rsidR="00E1526F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 w:rsidR="006577EF">
        <w:rPr>
          <w:rFonts w:ascii="Trebuchet MS" w:hAnsi="Trebuchet MS"/>
          <w:color w:val="000000"/>
          <w:sz w:val="22"/>
          <w:szCs w:val="22"/>
        </w:rPr>
        <w:t>už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padidėjusį darbo krūvį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COVID-19</w:t>
      </w:r>
      <w:r w:rsidR="00523946">
        <w:rPr>
          <w:rFonts w:ascii="Trebuchet MS" w:hAnsi="Trebuchet MS"/>
          <w:color w:val="000000"/>
          <w:sz w:val="22"/>
          <w:szCs w:val="22"/>
        </w:rPr>
        <w:t>,</w:t>
      </w:r>
      <w:r w:rsidR="00F23AC0">
        <w:rPr>
          <w:rFonts w:ascii="Trebuchet MS" w:hAnsi="Trebuchet MS"/>
          <w:color w:val="000000"/>
          <w:sz w:val="22"/>
          <w:szCs w:val="22"/>
        </w:rPr>
        <w:t xml:space="preserve"> </w:t>
      </w:r>
      <w:r w:rsidR="00523946">
        <w:rPr>
          <w:rFonts w:ascii="Trebuchet MS" w:hAnsi="Trebuchet MS"/>
          <w:color w:val="000000"/>
          <w:sz w:val="22"/>
          <w:szCs w:val="22"/>
        </w:rPr>
        <w:t>pagal pridedamą lentelę</w:t>
      </w:r>
      <w:r w:rsidR="00E330A2">
        <w:rPr>
          <w:rFonts w:ascii="Trebuchet MS" w:hAnsi="Trebuchet MS"/>
          <w:color w:val="000000"/>
          <w:sz w:val="22"/>
          <w:szCs w:val="22"/>
        </w:rPr>
        <w:t>.</w:t>
      </w:r>
    </w:p>
    <w:p w:rsidR="0002536E" w:rsidRDefault="00E330A2" w:rsidP="0002536E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VMI prie FM išmokėjo </w:t>
      </w:r>
      <w:r w:rsidR="0002536E">
        <w:rPr>
          <w:rFonts w:ascii="Trebuchet MS" w:hAnsi="Trebuchet MS"/>
          <w:color w:val="000000"/>
          <w:sz w:val="22"/>
          <w:szCs w:val="22"/>
        </w:rPr>
        <w:t>8962</w:t>
      </w:r>
      <w:r>
        <w:rPr>
          <w:rFonts w:ascii="Trebuchet MS" w:hAnsi="Trebuchet MS"/>
          <w:color w:val="000000"/>
          <w:sz w:val="22"/>
          <w:szCs w:val="22"/>
        </w:rPr>
        <w:t xml:space="preserve"> eurus dirbančiųjų priemokoms </w:t>
      </w:r>
      <w:r w:rsidR="0002536E">
        <w:rPr>
          <w:rFonts w:ascii="Trebuchet MS" w:hAnsi="Trebuchet MS"/>
          <w:color w:val="000000"/>
          <w:sz w:val="22"/>
          <w:szCs w:val="22"/>
        </w:rPr>
        <w:t xml:space="preserve">bei vienkartinei išmokai </w:t>
      </w:r>
      <w:r>
        <w:rPr>
          <w:rFonts w:ascii="Trebuchet MS" w:hAnsi="Trebuchet MS"/>
          <w:color w:val="000000"/>
          <w:sz w:val="22"/>
          <w:szCs w:val="22"/>
        </w:rPr>
        <w:t xml:space="preserve">ir atitinkamai sumokėjo </w:t>
      </w:r>
      <w:r w:rsidR="0002536E">
        <w:rPr>
          <w:rFonts w:ascii="Trebuchet MS" w:hAnsi="Trebuchet MS"/>
          <w:color w:val="000000"/>
          <w:sz w:val="22"/>
          <w:szCs w:val="22"/>
        </w:rPr>
        <w:t>130</w:t>
      </w:r>
      <w:r>
        <w:rPr>
          <w:rFonts w:ascii="Trebuchet MS" w:hAnsi="Trebuchet MS"/>
          <w:color w:val="000000"/>
          <w:sz w:val="22"/>
          <w:szCs w:val="22"/>
        </w:rPr>
        <w:t xml:space="preserve"> eur</w:t>
      </w:r>
      <w:r w:rsidR="0002536E">
        <w:rPr>
          <w:rFonts w:ascii="Trebuchet MS" w:hAnsi="Trebuchet MS"/>
          <w:color w:val="000000"/>
          <w:sz w:val="22"/>
          <w:szCs w:val="22"/>
        </w:rPr>
        <w:t>ų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socialinio draudimo įmokų.</w:t>
      </w:r>
    </w:p>
    <w:p w:rsidR="00E330A2" w:rsidRDefault="00E330A2" w:rsidP="00E330A2">
      <w:pPr>
        <w:ind w:firstLine="720"/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Taip pat </w:t>
      </w:r>
      <w:r w:rsidR="005333EF">
        <w:rPr>
          <w:rFonts w:ascii="Trebuchet MS" w:hAnsi="Trebuchet MS"/>
          <w:color w:val="000000"/>
          <w:sz w:val="22"/>
          <w:szCs w:val="22"/>
        </w:rPr>
        <w:t>Klaipėdos apskrities</w:t>
      </w:r>
      <w:r>
        <w:rPr>
          <w:rFonts w:ascii="Trebuchet MS" w:hAnsi="Trebuchet MS"/>
          <w:color w:val="000000"/>
          <w:sz w:val="22"/>
          <w:szCs w:val="22"/>
        </w:rPr>
        <w:t xml:space="preserve"> valstybinė mokesčių inspekcij</w:t>
      </w:r>
      <w:r w:rsidR="005333EF">
        <w:rPr>
          <w:rFonts w:ascii="Trebuchet MS" w:hAnsi="Trebuchet MS"/>
          <w:color w:val="000000"/>
          <w:sz w:val="22"/>
          <w:szCs w:val="22"/>
        </w:rPr>
        <w:t>a</w:t>
      </w:r>
      <w:r>
        <w:rPr>
          <w:rFonts w:ascii="Trebuchet MS" w:hAnsi="Trebuchet MS"/>
          <w:color w:val="000000"/>
          <w:sz w:val="22"/>
          <w:szCs w:val="22"/>
        </w:rPr>
        <w:t xml:space="preserve"> išmokėjo </w:t>
      </w:r>
      <w:r w:rsidR="005333EF">
        <w:rPr>
          <w:rFonts w:ascii="Trebuchet MS" w:hAnsi="Trebuchet MS"/>
          <w:color w:val="000000"/>
          <w:sz w:val="22"/>
          <w:szCs w:val="22"/>
        </w:rPr>
        <w:t>350</w:t>
      </w:r>
      <w:r>
        <w:rPr>
          <w:rFonts w:ascii="Trebuchet MS" w:hAnsi="Trebuchet MS"/>
          <w:color w:val="000000"/>
          <w:sz w:val="22"/>
          <w:szCs w:val="22"/>
        </w:rPr>
        <w:t xml:space="preserve"> eurų priemok</w:t>
      </w:r>
      <w:r w:rsidR="005333EF">
        <w:rPr>
          <w:rFonts w:ascii="Trebuchet MS" w:hAnsi="Trebuchet MS"/>
          <w:color w:val="000000"/>
          <w:sz w:val="22"/>
          <w:szCs w:val="22"/>
        </w:rPr>
        <w:t xml:space="preserve">ą </w:t>
      </w:r>
      <w:r>
        <w:rPr>
          <w:rFonts w:ascii="Trebuchet MS" w:hAnsi="Trebuchet MS"/>
          <w:color w:val="000000"/>
          <w:sz w:val="22"/>
          <w:szCs w:val="22"/>
        </w:rPr>
        <w:t>ir atitinkamai sumokėjo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333EF">
        <w:rPr>
          <w:rFonts w:ascii="Trebuchet MS" w:eastAsiaTheme="minorHAnsi" w:hAnsi="Trebuchet MS"/>
          <w:sz w:val="22"/>
          <w:szCs w:val="22"/>
          <w:lang w:eastAsia="lt-LT"/>
        </w:rPr>
        <w:t>5</w:t>
      </w:r>
      <w:r>
        <w:rPr>
          <w:rFonts w:ascii="Trebuchet MS" w:hAnsi="Trebuchet MS"/>
          <w:color w:val="000000"/>
          <w:sz w:val="22"/>
          <w:szCs w:val="22"/>
        </w:rPr>
        <w:t xml:space="preserve"> eurus socialinio draudimo įmokų.</w:t>
      </w:r>
    </w:p>
    <w:p w:rsidR="005B3683" w:rsidRDefault="00BF6E7D" w:rsidP="00313795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Priemokos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>
        <w:rPr>
          <w:rFonts w:ascii="Trebuchet MS" w:hAnsi="Trebuchet MS"/>
          <w:color w:val="000000"/>
          <w:sz w:val="22"/>
          <w:szCs w:val="22"/>
        </w:rPr>
        <w:t xml:space="preserve">išmokėtos </w:t>
      </w:r>
      <w:r w:rsidR="006577EF">
        <w:rPr>
          <w:rFonts w:ascii="Trebuchet MS" w:hAnsi="Trebuchet MS"/>
          <w:color w:val="000000"/>
          <w:sz w:val="22"/>
          <w:szCs w:val="22"/>
        </w:rPr>
        <w:t>v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>adovaujantis Valstybės tarnybos įstatymo 30 str. 1 d. 2 p.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>už papildomų užduočių, suformuluotų raštu, atlikimą, kai dėl to viršijamas įprastas darbo krūvis</w:t>
      </w:r>
      <w:r w:rsidR="00E74764">
        <w:rPr>
          <w:rFonts w:ascii="Trebuchet MS" w:hAnsi="Trebuchet MS"/>
          <w:color w:val="000000"/>
          <w:sz w:val="22"/>
          <w:szCs w:val="22"/>
        </w:rPr>
        <w:t>,</w:t>
      </w:r>
      <w:r w:rsidR="006D7297">
        <w:rPr>
          <w:rFonts w:ascii="Trebuchet MS" w:hAnsi="Trebuchet MS"/>
          <w:color w:val="000000"/>
          <w:sz w:val="22"/>
          <w:szCs w:val="22"/>
        </w:rPr>
        <w:t xml:space="preserve"> bei </w:t>
      </w:r>
      <w:r w:rsidR="005333EF">
        <w:rPr>
          <w:rFonts w:ascii="Trebuchet MS" w:hAnsi="Trebuchet MS"/>
          <w:color w:val="000000"/>
          <w:sz w:val="22"/>
          <w:szCs w:val="22"/>
        </w:rPr>
        <w:t>Valstybės tarnybos įstatymo 31 str. 2</w:t>
      </w:r>
      <w:r w:rsidR="005333EF" w:rsidRPr="007C5535">
        <w:rPr>
          <w:rFonts w:ascii="Trebuchet MS" w:hAnsi="Trebuchet MS"/>
          <w:color w:val="000000"/>
          <w:sz w:val="22"/>
          <w:szCs w:val="22"/>
        </w:rPr>
        <w:t xml:space="preserve"> d. </w:t>
      </w:r>
      <w:r w:rsidR="005333EF">
        <w:rPr>
          <w:rFonts w:ascii="Trebuchet MS" w:hAnsi="Trebuchet MS"/>
          <w:color w:val="000000"/>
          <w:sz w:val="22"/>
          <w:szCs w:val="22"/>
        </w:rPr>
        <w:t>3</w:t>
      </w:r>
      <w:r w:rsidR="005333EF" w:rsidRPr="007C5535">
        <w:rPr>
          <w:rFonts w:ascii="Trebuchet MS" w:hAnsi="Trebuchet MS"/>
          <w:color w:val="000000"/>
          <w:sz w:val="22"/>
          <w:szCs w:val="22"/>
        </w:rPr>
        <w:t xml:space="preserve"> p.</w:t>
      </w:r>
      <w:r w:rsidR="005333EF">
        <w:rPr>
          <w:rFonts w:ascii="Trebuchet MS" w:hAnsi="Trebuchet MS"/>
          <w:color w:val="000000"/>
          <w:sz w:val="22"/>
          <w:szCs w:val="22"/>
        </w:rPr>
        <w:t xml:space="preserve"> už asmeninį išskirtinį indėlį įgyvendinant nustatytus tikslus ar pasiektus rezultatus ir įgyvendintus uždavinius 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a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dministruojant valstybės pagalbos priemones nukentėjusiems nuo COVID-19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2D1ABF">
        <w:rPr>
          <w:rFonts w:ascii="Trebuchet MS" w:eastAsiaTheme="minorHAnsi" w:hAnsi="Trebuchet MS"/>
          <w:sz w:val="22"/>
          <w:szCs w:val="22"/>
          <w:lang w:eastAsia="lt-LT"/>
        </w:rPr>
        <w:t xml:space="preserve">ir 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užtikrinant skla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ndų ir efektyvų jų įgyvendinimą.</w:t>
      </w:r>
      <w:r w:rsidR="005B3683" w:rsidRPr="005B3683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37059E" w:rsidRDefault="002E09E6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PRIDEDAMA. Lentelė,1</w:t>
      </w:r>
      <w:r w:rsidR="000538D7" w:rsidRPr="00D122CE">
        <w:rPr>
          <w:rFonts w:ascii="Trebuchet MS" w:hAnsi="Trebuchet MS"/>
          <w:color w:val="000000"/>
          <w:sz w:val="22"/>
          <w:szCs w:val="22"/>
        </w:rPr>
        <w:t xml:space="preserve"> </w:t>
      </w:r>
      <w:r w:rsidR="00D122CE" w:rsidRPr="00D122CE">
        <w:rPr>
          <w:rFonts w:ascii="Trebuchet MS" w:hAnsi="Trebuchet MS"/>
          <w:color w:val="000000"/>
          <w:sz w:val="22"/>
          <w:szCs w:val="22"/>
        </w:rPr>
        <w:t>lapa</w:t>
      </w:r>
      <w:r>
        <w:rPr>
          <w:rFonts w:ascii="Trebuchet MS" w:hAnsi="Trebuchet MS"/>
          <w:color w:val="000000"/>
          <w:sz w:val="22"/>
          <w:szCs w:val="22"/>
        </w:rPr>
        <w:t>s</w:t>
      </w:r>
      <w:r w:rsidR="00D122CE" w:rsidRPr="00D122CE">
        <w:rPr>
          <w:rFonts w:ascii="Trebuchet MS" w:hAnsi="Trebuchet MS"/>
          <w:color w:val="000000"/>
          <w:sz w:val="22"/>
          <w:szCs w:val="22"/>
        </w:rPr>
        <w:t>.</w:t>
      </w:r>
    </w:p>
    <w:p w:rsidR="000D45AC" w:rsidRDefault="000D45AC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534530" w:rsidRPr="008F1AFB" w:rsidRDefault="00534530" w:rsidP="008E3C62">
      <w:pPr>
        <w:jc w:val="both"/>
        <w:rPr>
          <w:rFonts w:ascii="Trebuchet MS" w:hAnsi="Trebuchet MS"/>
          <w:sz w:val="22"/>
          <w:szCs w:val="22"/>
        </w:rPr>
      </w:pPr>
    </w:p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394"/>
      </w:tblGrid>
      <w:tr w:rsidR="00175AFF" w:rsidRPr="002F65AA" w:rsidTr="00FA00E5">
        <w:tc>
          <w:tcPr>
            <w:tcW w:w="3402" w:type="dxa"/>
          </w:tcPr>
          <w:p w:rsidR="00175AFF" w:rsidRPr="008F1AFB" w:rsidRDefault="00175AFF" w:rsidP="00FA00E5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13025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2694"/>
              <w:gridCol w:w="3535"/>
              <w:gridCol w:w="3394"/>
            </w:tblGrid>
            <w:tr w:rsidR="00175AFF" w:rsidRPr="002F65AA" w:rsidTr="00FA00E5">
              <w:tc>
                <w:tcPr>
                  <w:tcW w:w="3402" w:type="dxa"/>
                  <w:vAlign w:val="bottom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Viršininkė</w:t>
                  </w:r>
                </w:p>
              </w:tc>
              <w:tc>
                <w:tcPr>
                  <w:tcW w:w="2694" w:type="dxa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jc w:val="center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35" w:type="dxa"/>
                  <w:vAlign w:val="bottom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ind w:right="-841"/>
                    <w:jc w:val="center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 xml:space="preserve">           Edita Janušienė</w:t>
                  </w:r>
                </w:p>
              </w:tc>
              <w:tc>
                <w:tcPr>
                  <w:tcW w:w="3394" w:type="dxa"/>
                  <w:vAlign w:val="bottom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jc w:val="right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Edita Janušienė</w:t>
                  </w:r>
                </w:p>
              </w:tc>
            </w:tr>
          </w:tbl>
          <w:p w:rsidR="00175AFF" w:rsidRPr="000B7A78" w:rsidRDefault="00175AFF" w:rsidP="00FA00E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694" w:type="dxa"/>
          </w:tcPr>
          <w:p w:rsidR="00175AFF" w:rsidRDefault="00175AFF" w:rsidP="00FA00E5">
            <w:pPr>
              <w:jc w:val="both"/>
              <w:rPr>
                <w:rFonts w:ascii="Trebuchet MS" w:hAnsi="Trebuchet MS"/>
              </w:rPr>
            </w:pPr>
          </w:p>
          <w:p w:rsidR="00175AFF" w:rsidRPr="000B7A78" w:rsidRDefault="00175AFF" w:rsidP="00FA00E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394" w:type="dxa"/>
            <w:vAlign w:val="bottom"/>
          </w:tcPr>
          <w:p w:rsidR="00175AFF" w:rsidRPr="002F65AA" w:rsidRDefault="00175AFF" w:rsidP="00FA00E5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175AFF" w:rsidRDefault="00175AFF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175AFF" w:rsidRPr="002258FD" w:rsidRDefault="00175AFF" w:rsidP="00175AFF">
      <w:pPr>
        <w:rPr>
          <w:rStyle w:val="Hipersaitas"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R</w:t>
      </w:r>
      <w:r w:rsidRPr="002258FD">
        <w:rPr>
          <w:rFonts w:ascii="Trebuchet MS" w:hAnsi="Trebuchet MS"/>
          <w:sz w:val="22"/>
          <w:szCs w:val="22"/>
        </w:rPr>
        <w:t xml:space="preserve">. </w:t>
      </w:r>
      <w:r>
        <w:rPr>
          <w:rFonts w:ascii="Trebuchet MS" w:hAnsi="Trebuchet MS"/>
          <w:sz w:val="22"/>
          <w:szCs w:val="22"/>
        </w:rPr>
        <w:t>Navickienė</w:t>
      </w:r>
      <w:r w:rsidRPr="002258FD">
        <w:rPr>
          <w:rFonts w:ascii="Trebuchet MS" w:hAnsi="Trebuchet MS"/>
          <w:sz w:val="22"/>
          <w:szCs w:val="22"/>
        </w:rPr>
        <w:t>, tel. (8 5) 268 79</w:t>
      </w:r>
      <w:r>
        <w:rPr>
          <w:rFonts w:ascii="Trebuchet MS" w:hAnsi="Trebuchet MS"/>
          <w:sz w:val="22"/>
          <w:szCs w:val="22"/>
        </w:rPr>
        <w:t>89</w:t>
      </w:r>
      <w:r w:rsidRPr="002258FD">
        <w:rPr>
          <w:rFonts w:ascii="Trebuchet MS" w:hAnsi="Trebuchet MS"/>
          <w:sz w:val="22"/>
          <w:szCs w:val="22"/>
        </w:rPr>
        <w:t>,</w:t>
      </w:r>
      <w:r w:rsidRPr="00180380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Pr="007F2591">
          <w:rPr>
            <w:rStyle w:val="Hipersaitas"/>
            <w:rFonts w:ascii="Trebuchet MS" w:hAnsi="Trebuchet MS"/>
            <w:sz w:val="22"/>
            <w:szCs w:val="22"/>
          </w:rPr>
          <w:t>rita.navickiene@vmi.lt</w:t>
        </w:r>
      </w:hyperlink>
    </w:p>
    <w:p w:rsidR="002258FD" w:rsidRPr="002258FD" w:rsidRDefault="002258FD" w:rsidP="00175AFF">
      <w:pPr>
        <w:rPr>
          <w:rStyle w:val="Hipersaitas"/>
          <w:sz w:val="22"/>
          <w:szCs w:val="22"/>
        </w:rPr>
      </w:pPr>
    </w:p>
    <w:sectPr w:rsidR="002258FD" w:rsidRPr="002258FD" w:rsidSect="001E71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07" w:rsidRDefault="001C1C07">
      <w:r>
        <w:separator/>
      </w:r>
    </w:p>
  </w:endnote>
  <w:endnote w:type="continuationSeparator" w:id="0">
    <w:p w:rsidR="001C1C07" w:rsidRDefault="001C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07" w:rsidRDefault="001C1C07">
      <w:r>
        <w:separator/>
      </w:r>
    </w:p>
  </w:footnote>
  <w:footnote w:type="continuationSeparator" w:id="0">
    <w:p w:rsidR="001C1C07" w:rsidRDefault="001C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536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0223"/>
    <w:multiLevelType w:val="hybridMultilevel"/>
    <w:tmpl w:val="4650BE5A"/>
    <w:lvl w:ilvl="0" w:tplc="1BA85FCE">
      <w:start w:val="202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40538"/>
    <w:multiLevelType w:val="hybridMultilevel"/>
    <w:tmpl w:val="DB8C19F8"/>
    <w:lvl w:ilvl="0" w:tplc="1BA85FCE">
      <w:start w:val="202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EC84B5B"/>
    <w:multiLevelType w:val="hybridMultilevel"/>
    <w:tmpl w:val="6ECACE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24EB1"/>
    <w:multiLevelType w:val="hybridMultilevel"/>
    <w:tmpl w:val="8710DD40"/>
    <w:lvl w:ilvl="0" w:tplc="32E4BF82">
      <w:start w:val="1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2536E"/>
    <w:rsid w:val="00031B99"/>
    <w:rsid w:val="00041272"/>
    <w:rsid w:val="00052659"/>
    <w:rsid w:val="000538D7"/>
    <w:rsid w:val="00055B43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0D23A8"/>
    <w:rsid w:val="000D45AC"/>
    <w:rsid w:val="00101B9D"/>
    <w:rsid w:val="0010612A"/>
    <w:rsid w:val="00106E81"/>
    <w:rsid w:val="00111D36"/>
    <w:rsid w:val="001252E6"/>
    <w:rsid w:val="00126644"/>
    <w:rsid w:val="001276CA"/>
    <w:rsid w:val="00133264"/>
    <w:rsid w:val="00147239"/>
    <w:rsid w:val="0015264B"/>
    <w:rsid w:val="001545DA"/>
    <w:rsid w:val="00156E47"/>
    <w:rsid w:val="00157A6A"/>
    <w:rsid w:val="001607AF"/>
    <w:rsid w:val="0016255D"/>
    <w:rsid w:val="00164079"/>
    <w:rsid w:val="001658E2"/>
    <w:rsid w:val="00175AFF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1C07"/>
    <w:rsid w:val="001C7EB4"/>
    <w:rsid w:val="001D2257"/>
    <w:rsid w:val="001D6123"/>
    <w:rsid w:val="001E714D"/>
    <w:rsid w:val="001F0B32"/>
    <w:rsid w:val="001F5D69"/>
    <w:rsid w:val="00205E2F"/>
    <w:rsid w:val="00210B57"/>
    <w:rsid w:val="00212E95"/>
    <w:rsid w:val="00220275"/>
    <w:rsid w:val="00221D90"/>
    <w:rsid w:val="002258FD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4DBC"/>
    <w:rsid w:val="002766F2"/>
    <w:rsid w:val="00277BD5"/>
    <w:rsid w:val="002831DD"/>
    <w:rsid w:val="0028441B"/>
    <w:rsid w:val="00294B7B"/>
    <w:rsid w:val="002A36B2"/>
    <w:rsid w:val="002A607B"/>
    <w:rsid w:val="002B0C89"/>
    <w:rsid w:val="002C23E1"/>
    <w:rsid w:val="002C4A5B"/>
    <w:rsid w:val="002D1ABF"/>
    <w:rsid w:val="002E09E6"/>
    <w:rsid w:val="002E3779"/>
    <w:rsid w:val="002E67E3"/>
    <w:rsid w:val="002E712D"/>
    <w:rsid w:val="002E71D5"/>
    <w:rsid w:val="002F12C7"/>
    <w:rsid w:val="002F3647"/>
    <w:rsid w:val="002F65AA"/>
    <w:rsid w:val="002F662C"/>
    <w:rsid w:val="003030AD"/>
    <w:rsid w:val="00303405"/>
    <w:rsid w:val="00313795"/>
    <w:rsid w:val="00322E56"/>
    <w:rsid w:val="00322E78"/>
    <w:rsid w:val="003231F8"/>
    <w:rsid w:val="00323351"/>
    <w:rsid w:val="00335D51"/>
    <w:rsid w:val="0034594F"/>
    <w:rsid w:val="003470D0"/>
    <w:rsid w:val="003502EA"/>
    <w:rsid w:val="003518D1"/>
    <w:rsid w:val="00353FFD"/>
    <w:rsid w:val="00356463"/>
    <w:rsid w:val="00357CC9"/>
    <w:rsid w:val="0036177D"/>
    <w:rsid w:val="0036448E"/>
    <w:rsid w:val="00364ACB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B526F"/>
    <w:rsid w:val="003D21E3"/>
    <w:rsid w:val="003D3620"/>
    <w:rsid w:val="003D60B2"/>
    <w:rsid w:val="003F07F0"/>
    <w:rsid w:val="00411BDA"/>
    <w:rsid w:val="00413419"/>
    <w:rsid w:val="00422544"/>
    <w:rsid w:val="0042276F"/>
    <w:rsid w:val="00427CFF"/>
    <w:rsid w:val="00427E54"/>
    <w:rsid w:val="004333AE"/>
    <w:rsid w:val="00434478"/>
    <w:rsid w:val="00434A6E"/>
    <w:rsid w:val="00435027"/>
    <w:rsid w:val="00435596"/>
    <w:rsid w:val="0044151D"/>
    <w:rsid w:val="004431EF"/>
    <w:rsid w:val="004445A3"/>
    <w:rsid w:val="00460C72"/>
    <w:rsid w:val="0046379B"/>
    <w:rsid w:val="004671AF"/>
    <w:rsid w:val="00472BA3"/>
    <w:rsid w:val="00493D9A"/>
    <w:rsid w:val="0049581D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6552"/>
    <w:rsid w:val="004F7781"/>
    <w:rsid w:val="00502A22"/>
    <w:rsid w:val="00502B1C"/>
    <w:rsid w:val="0050330D"/>
    <w:rsid w:val="0050447A"/>
    <w:rsid w:val="00523946"/>
    <w:rsid w:val="0052685E"/>
    <w:rsid w:val="005333EF"/>
    <w:rsid w:val="00534530"/>
    <w:rsid w:val="005435A8"/>
    <w:rsid w:val="00547598"/>
    <w:rsid w:val="0056192C"/>
    <w:rsid w:val="0057418F"/>
    <w:rsid w:val="00587585"/>
    <w:rsid w:val="005A0142"/>
    <w:rsid w:val="005A42ED"/>
    <w:rsid w:val="005A48B1"/>
    <w:rsid w:val="005B3683"/>
    <w:rsid w:val="005B53E0"/>
    <w:rsid w:val="005C141B"/>
    <w:rsid w:val="005C44C0"/>
    <w:rsid w:val="005C550C"/>
    <w:rsid w:val="005D03B4"/>
    <w:rsid w:val="005E38EA"/>
    <w:rsid w:val="005E70D8"/>
    <w:rsid w:val="005F69A3"/>
    <w:rsid w:val="00605D4A"/>
    <w:rsid w:val="00622CC7"/>
    <w:rsid w:val="00627543"/>
    <w:rsid w:val="00630664"/>
    <w:rsid w:val="00631030"/>
    <w:rsid w:val="00635435"/>
    <w:rsid w:val="00640109"/>
    <w:rsid w:val="00642D5F"/>
    <w:rsid w:val="006577EF"/>
    <w:rsid w:val="006627D1"/>
    <w:rsid w:val="00670C69"/>
    <w:rsid w:val="00674CBE"/>
    <w:rsid w:val="006759BE"/>
    <w:rsid w:val="00675C0E"/>
    <w:rsid w:val="0069310F"/>
    <w:rsid w:val="00693447"/>
    <w:rsid w:val="00697026"/>
    <w:rsid w:val="0069722F"/>
    <w:rsid w:val="006A6A3B"/>
    <w:rsid w:val="006A6D2C"/>
    <w:rsid w:val="006A7A05"/>
    <w:rsid w:val="006B230F"/>
    <w:rsid w:val="006C28AA"/>
    <w:rsid w:val="006D0019"/>
    <w:rsid w:val="006D4759"/>
    <w:rsid w:val="006D7059"/>
    <w:rsid w:val="006D7297"/>
    <w:rsid w:val="006E48C3"/>
    <w:rsid w:val="006E4ABA"/>
    <w:rsid w:val="006E697A"/>
    <w:rsid w:val="00704722"/>
    <w:rsid w:val="00715137"/>
    <w:rsid w:val="007178D2"/>
    <w:rsid w:val="00723FCC"/>
    <w:rsid w:val="00725E45"/>
    <w:rsid w:val="00740E76"/>
    <w:rsid w:val="00741A87"/>
    <w:rsid w:val="00743608"/>
    <w:rsid w:val="0074448F"/>
    <w:rsid w:val="00764FFA"/>
    <w:rsid w:val="00765C5F"/>
    <w:rsid w:val="00765D3B"/>
    <w:rsid w:val="00775083"/>
    <w:rsid w:val="00780774"/>
    <w:rsid w:val="00787C97"/>
    <w:rsid w:val="00794CE7"/>
    <w:rsid w:val="00797D84"/>
    <w:rsid w:val="007A2BA5"/>
    <w:rsid w:val="007A4F67"/>
    <w:rsid w:val="007A65DC"/>
    <w:rsid w:val="007B04D8"/>
    <w:rsid w:val="007B1249"/>
    <w:rsid w:val="007B6612"/>
    <w:rsid w:val="007C5535"/>
    <w:rsid w:val="007C7488"/>
    <w:rsid w:val="007C7B2E"/>
    <w:rsid w:val="007E16F0"/>
    <w:rsid w:val="007E2A6B"/>
    <w:rsid w:val="007F2ECE"/>
    <w:rsid w:val="00801A13"/>
    <w:rsid w:val="00802DAB"/>
    <w:rsid w:val="00807488"/>
    <w:rsid w:val="00807811"/>
    <w:rsid w:val="00807C56"/>
    <w:rsid w:val="00810E15"/>
    <w:rsid w:val="008241BC"/>
    <w:rsid w:val="00827036"/>
    <w:rsid w:val="008324FB"/>
    <w:rsid w:val="00840A01"/>
    <w:rsid w:val="00841527"/>
    <w:rsid w:val="00871F2E"/>
    <w:rsid w:val="00880ACF"/>
    <w:rsid w:val="008820F5"/>
    <w:rsid w:val="0088409A"/>
    <w:rsid w:val="0089665C"/>
    <w:rsid w:val="008972CA"/>
    <w:rsid w:val="00897D5C"/>
    <w:rsid w:val="008A3B2B"/>
    <w:rsid w:val="008A40BB"/>
    <w:rsid w:val="008A4C96"/>
    <w:rsid w:val="008B769F"/>
    <w:rsid w:val="008C064A"/>
    <w:rsid w:val="008D7AC9"/>
    <w:rsid w:val="008E264B"/>
    <w:rsid w:val="008E2A6A"/>
    <w:rsid w:val="008E3C62"/>
    <w:rsid w:val="008F1AFB"/>
    <w:rsid w:val="008F36D7"/>
    <w:rsid w:val="008F4204"/>
    <w:rsid w:val="008F47CA"/>
    <w:rsid w:val="008F6530"/>
    <w:rsid w:val="0090405E"/>
    <w:rsid w:val="0090487E"/>
    <w:rsid w:val="00906364"/>
    <w:rsid w:val="00917F8C"/>
    <w:rsid w:val="009456B8"/>
    <w:rsid w:val="00946B1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1852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2A28"/>
    <w:rsid w:val="00A034C6"/>
    <w:rsid w:val="00A11AEC"/>
    <w:rsid w:val="00A15C05"/>
    <w:rsid w:val="00A21115"/>
    <w:rsid w:val="00A22734"/>
    <w:rsid w:val="00A2471E"/>
    <w:rsid w:val="00A31B18"/>
    <w:rsid w:val="00A36079"/>
    <w:rsid w:val="00A3637A"/>
    <w:rsid w:val="00A379CC"/>
    <w:rsid w:val="00A43576"/>
    <w:rsid w:val="00A46525"/>
    <w:rsid w:val="00A61090"/>
    <w:rsid w:val="00A61428"/>
    <w:rsid w:val="00A62409"/>
    <w:rsid w:val="00A70C15"/>
    <w:rsid w:val="00A72195"/>
    <w:rsid w:val="00A80C30"/>
    <w:rsid w:val="00A81871"/>
    <w:rsid w:val="00AB1CF5"/>
    <w:rsid w:val="00AB35C6"/>
    <w:rsid w:val="00AB6714"/>
    <w:rsid w:val="00AC3EFF"/>
    <w:rsid w:val="00AC6246"/>
    <w:rsid w:val="00AD1CC3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3477A"/>
    <w:rsid w:val="00B41790"/>
    <w:rsid w:val="00B43359"/>
    <w:rsid w:val="00B51870"/>
    <w:rsid w:val="00B54E39"/>
    <w:rsid w:val="00B62787"/>
    <w:rsid w:val="00B757D5"/>
    <w:rsid w:val="00B822F0"/>
    <w:rsid w:val="00B85F1A"/>
    <w:rsid w:val="00B922BF"/>
    <w:rsid w:val="00B9534C"/>
    <w:rsid w:val="00BA5DA3"/>
    <w:rsid w:val="00BA5DF5"/>
    <w:rsid w:val="00BA75BB"/>
    <w:rsid w:val="00BB1C11"/>
    <w:rsid w:val="00BB230B"/>
    <w:rsid w:val="00BC222D"/>
    <w:rsid w:val="00BC2EA7"/>
    <w:rsid w:val="00BD1A2D"/>
    <w:rsid w:val="00BF668E"/>
    <w:rsid w:val="00BF6E7D"/>
    <w:rsid w:val="00C01F31"/>
    <w:rsid w:val="00C02B27"/>
    <w:rsid w:val="00C203EF"/>
    <w:rsid w:val="00C26727"/>
    <w:rsid w:val="00C27AEA"/>
    <w:rsid w:val="00C323A9"/>
    <w:rsid w:val="00C32C05"/>
    <w:rsid w:val="00C339A6"/>
    <w:rsid w:val="00C34CD5"/>
    <w:rsid w:val="00C4046C"/>
    <w:rsid w:val="00C43F5C"/>
    <w:rsid w:val="00C4714C"/>
    <w:rsid w:val="00C50862"/>
    <w:rsid w:val="00C51BF1"/>
    <w:rsid w:val="00C57013"/>
    <w:rsid w:val="00C63297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33841"/>
    <w:rsid w:val="00D429BF"/>
    <w:rsid w:val="00D42BA8"/>
    <w:rsid w:val="00D44FE1"/>
    <w:rsid w:val="00D57078"/>
    <w:rsid w:val="00D57FBA"/>
    <w:rsid w:val="00D66E57"/>
    <w:rsid w:val="00D74D57"/>
    <w:rsid w:val="00D76BED"/>
    <w:rsid w:val="00D87687"/>
    <w:rsid w:val="00D92BAA"/>
    <w:rsid w:val="00DA0759"/>
    <w:rsid w:val="00DA57D2"/>
    <w:rsid w:val="00DB291E"/>
    <w:rsid w:val="00DC1F1C"/>
    <w:rsid w:val="00DC7254"/>
    <w:rsid w:val="00DD26C0"/>
    <w:rsid w:val="00DD5500"/>
    <w:rsid w:val="00DD5D93"/>
    <w:rsid w:val="00DE546B"/>
    <w:rsid w:val="00E0027A"/>
    <w:rsid w:val="00E00619"/>
    <w:rsid w:val="00E02942"/>
    <w:rsid w:val="00E072D8"/>
    <w:rsid w:val="00E1125C"/>
    <w:rsid w:val="00E132BE"/>
    <w:rsid w:val="00E1526F"/>
    <w:rsid w:val="00E22AF9"/>
    <w:rsid w:val="00E23153"/>
    <w:rsid w:val="00E2429E"/>
    <w:rsid w:val="00E330A2"/>
    <w:rsid w:val="00E34BF0"/>
    <w:rsid w:val="00E3645C"/>
    <w:rsid w:val="00E42A71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63D12"/>
    <w:rsid w:val="00E70955"/>
    <w:rsid w:val="00E73BE0"/>
    <w:rsid w:val="00E73E39"/>
    <w:rsid w:val="00E74764"/>
    <w:rsid w:val="00E826CA"/>
    <w:rsid w:val="00E82749"/>
    <w:rsid w:val="00EA10F8"/>
    <w:rsid w:val="00EA14C5"/>
    <w:rsid w:val="00EA15AF"/>
    <w:rsid w:val="00EA1CD3"/>
    <w:rsid w:val="00EA735A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03CE9"/>
    <w:rsid w:val="00F1555A"/>
    <w:rsid w:val="00F15897"/>
    <w:rsid w:val="00F16E66"/>
    <w:rsid w:val="00F21F5A"/>
    <w:rsid w:val="00F23AC0"/>
    <w:rsid w:val="00F30A62"/>
    <w:rsid w:val="00F33195"/>
    <w:rsid w:val="00F40BEC"/>
    <w:rsid w:val="00F438F5"/>
    <w:rsid w:val="00F45BB3"/>
    <w:rsid w:val="00F47A1C"/>
    <w:rsid w:val="00F50A57"/>
    <w:rsid w:val="00F51068"/>
    <w:rsid w:val="00F51A3A"/>
    <w:rsid w:val="00F54678"/>
    <w:rsid w:val="00F5499E"/>
    <w:rsid w:val="00F617B9"/>
    <w:rsid w:val="00F61914"/>
    <w:rsid w:val="00F67D5D"/>
    <w:rsid w:val="00F80D44"/>
    <w:rsid w:val="00F924D7"/>
    <w:rsid w:val="00F968C4"/>
    <w:rsid w:val="00F97866"/>
    <w:rsid w:val="00FA3017"/>
    <w:rsid w:val="00FA45EA"/>
    <w:rsid w:val="00FA5A2F"/>
    <w:rsid w:val="00FA6FF6"/>
    <w:rsid w:val="00FB5BD1"/>
    <w:rsid w:val="00FC14F1"/>
    <w:rsid w:val="00FD01D9"/>
    <w:rsid w:val="00FD2826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585160-339E-45D6-B960-2FB5D62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ita.navickiene@vmi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AE47-96B3-4F69-97CB-74835EA5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1908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2021-10-13T09:58:00Z</dcterms:created>
  <dc:creator>L.Zukiene</dc:creator>
  <cp:lastModifiedBy>Rita Navickienė</cp:lastModifiedBy>
  <cp:lastPrinted>2019-02-26T11:37:00Z</cp:lastPrinted>
  <dcterms:modified xsi:type="dcterms:W3CDTF">2021-11-11T08:46:00Z</dcterms:modified>
  <cp:revision>25</cp:revision>
  <dc:title>Adresatas</dc:title>
</cp:coreProperties>
</file>