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5A2076">
        <w:trPr>
          <w:cantSplit/>
        </w:trPr>
        <w:tc>
          <w:tcPr>
            <w:tcW w:w="5071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4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65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09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5A2076" w:rsidRPr="009037F5" w14:paraId="6D585890" w14:textId="77777777" w:rsidTr="005A2076">
        <w:trPr>
          <w:gridAfter w:val="3"/>
          <w:wAfter w:w="4568" w:type="dxa"/>
          <w:cantSplit/>
          <w:trHeight w:val="276"/>
        </w:trPr>
        <w:tc>
          <w:tcPr>
            <w:tcW w:w="5071" w:type="dxa"/>
            <w:vMerge/>
          </w:tcPr>
          <w:p w14:paraId="498EA22F" w14:textId="77777777" w:rsidR="005A2076" w:rsidRDefault="005A2076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5A2076">
        <w:trPr>
          <w:cantSplit/>
        </w:trPr>
        <w:tc>
          <w:tcPr>
            <w:tcW w:w="9639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5A2076">
        <w:trPr>
          <w:cantSplit/>
        </w:trPr>
        <w:tc>
          <w:tcPr>
            <w:tcW w:w="9639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5A2076">
        <w:trPr>
          <w:cantSplit/>
        </w:trPr>
        <w:tc>
          <w:tcPr>
            <w:tcW w:w="9639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5A2076">
        <w:trPr>
          <w:cantSplit/>
        </w:trPr>
        <w:tc>
          <w:tcPr>
            <w:tcW w:w="9639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 (MIGRANTŲ ANTPLŪDŽIO)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5A2076">
        <w:trPr>
          <w:cantSplit/>
        </w:trPr>
        <w:tc>
          <w:tcPr>
            <w:tcW w:w="9639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419FE178" w14:textId="77777777" w:rsidTr="005A2076">
        <w:trPr>
          <w:cantSplit/>
        </w:trPr>
        <w:tc>
          <w:tcPr>
            <w:tcW w:w="9639" w:type="dxa"/>
            <w:gridSpan w:val="4"/>
          </w:tcPr>
          <w:p w14:paraId="79620D2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5A2076">
        <w:trPr>
          <w:cantSplit/>
        </w:trPr>
        <w:tc>
          <w:tcPr>
            <w:tcW w:w="9639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7D1BE" w14:textId="460FE903" w:rsidR="005A2076" w:rsidRDefault="005A2076" w:rsidP="005A2076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Patiksliname </w:t>
      </w:r>
      <w:r w:rsidRPr="005A2076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2021-09-30</w:t>
      </w: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 raštu Nr. </w:t>
      </w:r>
      <w:r w:rsidRPr="005A2076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SD-8013 (6.17E)</w:t>
      </w: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 „D</w:t>
      </w:r>
      <w:r w:rsidRPr="005A2076"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>ėl valstybės paramos už žalą, patirtą dėl ekstremaliosios situacijos (migrantų antplūdžio)</w:t>
      </w:r>
      <w:r>
        <w:rPr>
          <w:rFonts w:ascii="Times New Roman" w:eastAsiaTheme="majorEastAsia" w:hAnsi="Times New Roman" w:cstheme="majorBidi"/>
          <w:iCs/>
          <w:color w:val="000000" w:themeColor="text1"/>
          <w:sz w:val="24"/>
          <w:szCs w:val="24"/>
          <w:lang w:eastAsia="lt-LT"/>
        </w:rPr>
        <w:t xml:space="preserve">“ prašomą skirti </w:t>
      </w:r>
      <w:r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valstybės </w:t>
      </w:r>
      <w:r w:rsidRPr="003B20B0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paramą už išlaidas, 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patirtas dėl ekstremaliosios situacijos (</w:t>
      </w:r>
      <w:r w:rsidRPr="00D466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vykdant nelegalios migracijos situacijos suvaldymą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). </w:t>
      </w:r>
      <w:r w:rsidRPr="00500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Prašoma skirti valstybės parama – </w:t>
      </w:r>
      <w:r w:rsidR="00D65B5D" w:rsidRPr="005008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35 518,27</w:t>
      </w:r>
      <w:r w:rsidRPr="005008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008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</w:t>
      </w:r>
      <w:proofErr w:type="spellEnd"/>
      <w:r w:rsidRPr="00D65B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(žr. lentelėje):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0"/>
        <w:gridCol w:w="7902"/>
        <w:gridCol w:w="1275"/>
      </w:tblGrid>
      <w:tr w:rsidR="005A2076" w:rsidRPr="00D46662" w14:paraId="07F6D6C8" w14:textId="77777777" w:rsidTr="004F6B01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619" w14:textId="77777777" w:rsidR="005A2076" w:rsidRPr="00D46662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5AD" w14:textId="77777777" w:rsidR="005A2076" w:rsidRPr="00D46662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BCC7" w14:textId="77777777" w:rsidR="005A2076" w:rsidRPr="00D46662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Suma, </w:t>
            </w:r>
          </w:p>
          <w:p w14:paraId="74FC23D0" w14:textId="77777777" w:rsidR="005A2076" w:rsidRPr="00D46662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5A2076" w:rsidRPr="00D46662" w14:paraId="6F6601F3" w14:textId="77777777" w:rsidTr="004F6B01">
        <w:trPr>
          <w:trHeight w:val="2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FA5" w14:textId="77777777" w:rsidR="005A2076" w:rsidRPr="00D46662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FE20" w14:textId="77777777" w:rsidR="005A2076" w:rsidRPr="00D46662" w:rsidRDefault="005A2076" w:rsidP="004F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12E0" w14:textId="2BBF056B" w:rsidR="005A2076" w:rsidRPr="005008C0" w:rsidRDefault="005A2076" w:rsidP="00D6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00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26</w:t>
            </w:r>
            <w:r w:rsidR="00D65B5D" w:rsidRPr="00500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420,14</w:t>
            </w:r>
          </w:p>
        </w:tc>
      </w:tr>
      <w:tr w:rsidR="005A2076" w:rsidRPr="00D46662" w14:paraId="6969A654" w14:textId="77777777" w:rsidTr="004F6B01">
        <w:trPr>
          <w:trHeight w:val="2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AAB" w14:textId="77777777" w:rsidR="005A2076" w:rsidRPr="00D46662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0178" w14:textId="77777777" w:rsidR="005A2076" w:rsidRPr="00D46662" w:rsidRDefault="005A2076" w:rsidP="004F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„Dzūkijos vandenys“ </w:t>
            </w: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4026" w14:textId="77777777" w:rsidR="005A2076" w:rsidRPr="005008C0" w:rsidRDefault="005A2076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00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9 098,13</w:t>
            </w:r>
          </w:p>
        </w:tc>
      </w:tr>
      <w:tr w:rsidR="005A2076" w:rsidRPr="00D46662" w14:paraId="1ADFFDA6" w14:textId="77777777" w:rsidTr="004F6B01">
        <w:trPr>
          <w:trHeight w:val="1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B05" w14:textId="77777777" w:rsidR="005A2076" w:rsidRPr="00D46662" w:rsidRDefault="005A2076" w:rsidP="004F6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44E0" w14:textId="77777777" w:rsidR="005A2076" w:rsidRPr="00D46662" w:rsidRDefault="005A2076" w:rsidP="004F6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18D9" w14:textId="4368F096" w:rsidR="005A2076" w:rsidRPr="00D46662" w:rsidRDefault="00D65B5D" w:rsidP="004F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65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5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518,27</w:t>
            </w:r>
          </w:p>
        </w:tc>
      </w:tr>
    </w:tbl>
    <w:p w14:paraId="70802DCF" w14:textId="2F6482A5" w:rsidR="005A2076" w:rsidRPr="005A2076" w:rsidRDefault="005A2076" w:rsidP="005A2076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Atsiprašome už netikslumus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!</w:t>
      </w:r>
    </w:p>
    <w:p w14:paraId="1E4CEEFA" w14:textId="3842F1C0" w:rsidR="005A2076" w:rsidRPr="00137EC7" w:rsidRDefault="005A2076" w:rsidP="005A2076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PRIDEDAMA. </w:t>
      </w: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Išlaidų </w:t>
      </w:r>
      <w:proofErr w:type="spellStart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detalizacija</w:t>
      </w:r>
      <w:proofErr w:type="spellEnd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Exel</w:t>
      </w:r>
      <w:proofErr w:type="spellEnd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failas.</w:t>
      </w:r>
    </w:p>
    <w:p w14:paraId="0A331FA3" w14:textId="77777777" w:rsidR="009037F5" w:rsidRP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51791E" w14:textId="77777777" w:rsidR="009037F5" w:rsidRP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A069FC" w14:textId="77777777" w:rsid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E4B65" w:rsidRPr="009037F5" w14:paraId="363384BC" w14:textId="77777777" w:rsidTr="00992D55">
        <w:trPr>
          <w:cantSplit/>
        </w:trPr>
        <w:tc>
          <w:tcPr>
            <w:tcW w:w="4714" w:type="dxa"/>
          </w:tcPr>
          <w:p w14:paraId="4B0ECC93" w14:textId="63A30484" w:rsidR="00CE4B65" w:rsidRPr="009037F5" w:rsidRDefault="005A2076" w:rsidP="00992D55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714" w:type="dxa"/>
            <w:vAlign w:val="bottom"/>
          </w:tcPr>
          <w:p w14:paraId="11CB100D" w14:textId="469580EF" w:rsidR="00CE4B65" w:rsidRPr="00CE4B65" w:rsidRDefault="005A2076" w:rsidP="0099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Balevičiūtė</w:t>
            </w:r>
          </w:p>
        </w:tc>
      </w:tr>
    </w:tbl>
    <w:p w14:paraId="7177FB1B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22E940B5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9642A01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42AC68CA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B3CF3F5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C67F165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5AA47F0A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73AA8A2E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78513DAD" w14:textId="77777777" w:rsidR="00CE4B65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5DFD70C1" w14:textId="77777777" w:rsidR="005008C0" w:rsidRDefault="005008C0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bookmarkStart w:id="6" w:name="_GoBack"/>
      <w:bookmarkEnd w:id="6"/>
    </w:p>
    <w:p w14:paraId="339D4932" w14:textId="77777777" w:rsidR="000C19A5" w:rsidRDefault="000C19A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40DD3A3" w14:textId="77777777" w:rsidR="000C19A5" w:rsidRDefault="000C19A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17CF134" w14:textId="77777777" w:rsidR="00CE4B65" w:rsidRPr="005A2076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bookmarkStart w:id="7" w:name="rengejoNuoroda"/>
    <w:p w14:paraId="013E1B55" w14:textId="77777777" w:rsidR="00D63476" w:rsidRPr="005A2076" w:rsidRDefault="006F6312" w:rsidP="00992D55">
      <w:pPr>
        <w:rPr>
          <w:rFonts w:ascii="Times New Roman" w:hAnsi="Times New Roman" w:cs="Times New Roman"/>
          <w:sz w:val="24"/>
          <w:szCs w:val="24"/>
        </w:rPr>
      </w:pPr>
      <w:r w:rsidRPr="005A20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5A20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2076">
        <w:rPr>
          <w:rFonts w:ascii="Times New Roman" w:hAnsi="Times New Roman" w:cs="Times New Roman"/>
          <w:sz w:val="24"/>
          <w:szCs w:val="24"/>
        </w:rPr>
      </w:r>
      <w:r w:rsidRPr="005A2076">
        <w:rPr>
          <w:rFonts w:ascii="Times New Roman" w:hAnsi="Times New Roman" w:cs="Times New Roman"/>
          <w:sz w:val="24"/>
          <w:szCs w:val="24"/>
        </w:rPr>
        <w:fldChar w:fldCharType="separate"/>
      </w:r>
      <w:r w:rsidRPr="005A2076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5A2076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5A2076">
        <w:rPr>
          <w:rFonts w:ascii="Times New Roman" w:hAnsi="Times New Roman" w:cs="Times New Roman"/>
          <w:sz w:val="24"/>
          <w:szCs w:val="24"/>
        </w:rPr>
        <w:t xml:space="preserve">, tel. </w:t>
      </w:r>
      <w:r w:rsidRPr="005A20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5A20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2076">
        <w:rPr>
          <w:rFonts w:ascii="Times New Roman" w:hAnsi="Times New Roman" w:cs="Times New Roman"/>
          <w:sz w:val="24"/>
          <w:szCs w:val="24"/>
        </w:rPr>
      </w:r>
      <w:r w:rsidRPr="005A2076">
        <w:rPr>
          <w:rFonts w:ascii="Times New Roman" w:hAnsi="Times New Roman" w:cs="Times New Roman"/>
          <w:sz w:val="24"/>
          <w:szCs w:val="24"/>
        </w:rPr>
        <w:fldChar w:fldCharType="separate"/>
      </w:r>
      <w:r w:rsidRPr="005A2076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5A2076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5A2076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5A207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5A207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2076">
        <w:rPr>
          <w:rFonts w:ascii="Times New Roman" w:hAnsi="Times New Roman" w:cs="Times New Roman"/>
          <w:sz w:val="24"/>
          <w:szCs w:val="24"/>
        </w:rPr>
      </w:r>
      <w:r w:rsidRPr="005A2076">
        <w:rPr>
          <w:rFonts w:ascii="Times New Roman" w:hAnsi="Times New Roman" w:cs="Times New Roman"/>
          <w:sz w:val="24"/>
          <w:szCs w:val="24"/>
        </w:rPr>
        <w:fldChar w:fldCharType="separate"/>
      </w:r>
      <w:r w:rsidRPr="005A2076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5A2076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5A2076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4B632" w14:textId="77777777" w:rsidR="00445AA3" w:rsidRDefault="00445AA3" w:rsidP="00324E38">
      <w:pPr>
        <w:spacing w:after="0" w:line="240" w:lineRule="auto"/>
      </w:pPr>
      <w:r>
        <w:separator/>
      </w:r>
    </w:p>
  </w:endnote>
  <w:endnote w:type="continuationSeparator" w:id="0">
    <w:p w14:paraId="76FBAA77" w14:textId="77777777" w:rsidR="00445AA3" w:rsidRDefault="00445AA3" w:rsidP="0032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324E38" w:rsidRPr="00324E38" w:rsidRDefault="0085796A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72064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DF">
      <w:rPr>
        <w:noProof/>
        <w:sz w:val="16"/>
        <w:szCs w:val="16"/>
        <w:lang w:eastAsia="lt-LT"/>
      </w:rPr>
      <w:drawing>
        <wp:anchor distT="0" distB="0" distL="114300" distR="114300" simplePos="0" relativeHeight="251673088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E38">
      <w:rPr>
        <w:sz w:val="16"/>
        <w:szCs w:val="16"/>
      </w:rPr>
      <w:t xml:space="preserve">                 </w:t>
    </w:r>
    <w:r w:rsidR="00324E38" w:rsidRPr="0002585B">
      <w:rPr>
        <w:sz w:val="16"/>
        <w:szCs w:val="16"/>
      </w:rPr>
      <w:t>e-paslaugos</w:t>
    </w:r>
    <w:r w:rsidR="00324E38">
      <w:rPr>
        <w:sz w:val="16"/>
        <w:szCs w:val="16"/>
      </w:rPr>
      <w:t xml:space="preserve"> </w:t>
    </w:r>
    <w:r>
      <w:tab/>
    </w:r>
    <w:r w:rsidR="00324E38"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DAB17" w14:textId="77777777" w:rsidR="00445AA3" w:rsidRDefault="00445AA3" w:rsidP="00324E38">
      <w:pPr>
        <w:spacing w:after="0" w:line="240" w:lineRule="auto"/>
      </w:pPr>
      <w:r>
        <w:separator/>
      </w:r>
    </w:p>
  </w:footnote>
  <w:footnote w:type="continuationSeparator" w:id="0">
    <w:p w14:paraId="5134775F" w14:textId="77777777" w:rsidR="00445AA3" w:rsidRDefault="00445AA3" w:rsidP="0032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13327E"/>
    <w:rsid w:val="001463E8"/>
    <w:rsid w:val="00174A6E"/>
    <w:rsid w:val="00214463"/>
    <w:rsid w:val="002466F4"/>
    <w:rsid w:val="00291590"/>
    <w:rsid w:val="002B06FC"/>
    <w:rsid w:val="00317FE1"/>
    <w:rsid w:val="00324E38"/>
    <w:rsid w:val="00365CF4"/>
    <w:rsid w:val="00402FAB"/>
    <w:rsid w:val="00445AA3"/>
    <w:rsid w:val="005008C0"/>
    <w:rsid w:val="005A2076"/>
    <w:rsid w:val="00623A2F"/>
    <w:rsid w:val="00641ECF"/>
    <w:rsid w:val="006432DC"/>
    <w:rsid w:val="00646860"/>
    <w:rsid w:val="00672411"/>
    <w:rsid w:val="006F6312"/>
    <w:rsid w:val="0075143C"/>
    <w:rsid w:val="007A5434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33367"/>
    <w:rsid w:val="00A45041"/>
    <w:rsid w:val="00A66AC5"/>
    <w:rsid w:val="00A730A4"/>
    <w:rsid w:val="00A85EDD"/>
    <w:rsid w:val="00AF6043"/>
    <w:rsid w:val="00BF525C"/>
    <w:rsid w:val="00C2315B"/>
    <w:rsid w:val="00C91BDF"/>
    <w:rsid w:val="00CB6E39"/>
    <w:rsid w:val="00CE4B65"/>
    <w:rsid w:val="00D63476"/>
    <w:rsid w:val="00D65B5D"/>
    <w:rsid w:val="00E50EA2"/>
    <w:rsid w:val="00F272DF"/>
    <w:rsid w:val="00F47B53"/>
    <w:rsid w:val="00F5666C"/>
    <w:rsid w:val="00F90F6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BA19AD2-B5E2-4A98-BD14-DCA8E52D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2021-10-01T06:58:00Z</dcterms:modified>
  <cp:revision>10</cp:revision>
</cp:coreProperties>
</file>