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CD3C" w14:textId="77777777" w:rsidR="008E68A9" w:rsidRPr="00DF2B70" w:rsidRDefault="008E68A9" w:rsidP="00711113">
      <w:pPr>
        <w:spacing w:after="0" w:line="240" w:lineRule="auto"/>
        <w:ind w:left="5041" w:firstLine="72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DF2B70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</w:p>
    <w:p w14:paraId="12FF3703" w14:textId="6FD4B35C" w:rsidR="008E68A9" w:rsidRPr="00DF2B70" w:rsidRDefault="008E68A9" w:rsidP="00711113">
      <w:pPr>
        <w:spacing w:after="0" w:line="240" w:lineRule="auto"/>
        <w:ind w:left="5041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DF2B70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23714" w:rsidRPr="00DF2B70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DF2B70">
        <w:rPr>
          <w:rFonts w:ascii="Times New Roman" w:hAnsi="Times New Roman" w:cs="Times New Roman"/>
          <w:sz w:val="24"/>
          <w:szCs w:val="24"/>
          <w:lang w:val="lt-LT"/>
        </w:rPr>
        <w:t xml:space="preserve"> m.                  d. nutarimo Nr. </w:t>
      </w:r>
    </w:p>
    <w:p w14:paraId="455EBD3F" w14:textId="256D4C3C" w:rsidR="008E68A9" w:rsidRPr="00DF2B70" w:rsidRDefault="00E40F6C" w:rsidP="00711113">
      <w:pPr>
        <w:tabs>
          <w:tab w:val="left" w:pos="0"/>
        </w:tabs>
        <w:spacing w:after="0" w:line="240" w:lineRule="auto"/>
        <w:ind w:left="5041" w:firstLine="72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F2B70">
        <w:rPr>
          <w:rFonts w:ascii="Times New Roman" w:hAnsi="Times New Roman" w:cs="Times New Roman"/>
          <w:sz w:val="24"/>
          <w:szCs w:val="24"/>
          <w:lang w:val="lt-LT"/>
        </w:rPr>
        <w:t>2 p</w:t>
      </w:r>
      <w:r w:rsidR="008E68A9" w:rsidRPr="00DF2B70">
        <w:rPr>
          <w:rFonts w:ascii="Times New Roman" w:hAnsi="Times New Roman" w:cs="Times New Roman"/>
          <w:sz w:val="24"/>
          <w:szCs w:val="24"/>
          <w:lang w:val="lt-LT"/>
        </w:rPr>
        <w:t>riedas</w:t>
      </w:r>
    </w:p>
    <w:p w14:paraId="485883B8" w14:textId="77777777" w:rsidR="008D3F2D" w:rsidRPr="00DF2B70" w:rsidRDefault="008D3F2D" w:rsidP="00204C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E8F0170" w14:textId="1964B172" w:rsidR="008E68A9" w:rsidRPr="00DF2B70" w:rsidRDefault="008E68A9" w:rsidP="00204C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F2B70">
        <w:rPr>
          <w:rFonts w:ascii="Times New Roman" w:hAnsi="Times New Roman" w:cs="Times New Roman"/>
          <w:b/>
          <w:sz w:val="24"/>
          <w:szCs w:val="24"/>
          <w:lang w:val="lt-LT"/>
        </w:rPr>
        <w:t>NACIONALINI</w:t>
      </w:r>
      <w:r w:rsidR="00E40F6C" w:rsidRPr="00DF2B70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DF2B7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MATAVIMŲ VIENETŲ ETALON</w:t>
      </w:r>
      <w:r w:rsidR="00E40F6C" w:rsidRPr="00DF2B70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DF2B70">
        <w:rPr>
          <w:rFonts w:ascii="Times New Roman" w:hAnsi="Times New Roman" w:cs="Times New Roman"/>
          <w:b/>
          <w:sz w:val="24"/>
          <w:szCs w:val="24"/>
          <w:lang w:val="lt-LT"/>
        </w:rPr>
        <w:t>, PERDUODAM</w:t>
      </w:r>
      <w:r w:rsidR="00E40F6C" w:rsidRPr="00DF2B70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DF2B7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PAGAL VALSTYBĖS TURTO PATIKĖJIMO SUTARTĮ, SĄRAŠAS</w:t>
      </w:r>
    </w:p>
    <w:p w14:paraId="06C2172B" w14:textId="20A879F0" w:rsidR="008D3F2D" w:rsidRDefault="008D3F2D" w:rsidP="00204C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A5A9F5C" w14:textId="68DC2D71" w:rsidR="006E0F88" w:rsidRDefault="006E0F88" w:rsidP="00204C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NACIONALINIS ORO (DUJŲ) GREIČIO VIENETO ETALONAS</w:t>
      </w:r>
    </w:p>
    <w:tbl>
      <w:tblPr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4097"/>
        <w:gridCol w:w="1701"/>
        <w:gridCol w:w="1134"/>
        <w:gridCol w:w="1588"/>
        <w:gridCol w:w="1463"/>
      </w:tblGrid>
      <w:tr w:rsidR="00204C4F" w:rsidRPr="00DF2B70" w14:paraId="0B617ECC" w14:textId="77777777" w:rsidTr="00711113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0094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EDE7" w14:textId="10CDD770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Pavadinimas</w:t>
            </w:r>
            <w:r w:rsidR="00283B1A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adresas</w:t>
            </w:r>
            <w:r w:rsidR="00283B1A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inventoriaus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357" w14:textId="46F814D7" w:rsidR="00204C4F" w:rsidRPr="00DF2B70" w:rsidRDefault="00204C4F" w:rsidP="00DF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da</w:t>
            </w:r>
            <w:r w:rsid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1426" w14:textId="7C0448E6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E733AE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enetai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3F4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vertė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DABD" w14:textId="77777777" w:rsid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Likutinė vertė </w:t>
            </w:r>
          </w:p>
          <w:p w14:paraId="4F8DBB91" w14:textId="0EDC7608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</w:tc>
      </w:tr>
      <w:tr w:rsidR="00204C4F" w:rsidRPr="00DF2B70" w14:paraId="1D1D5B5D" w14:textId="77777777" w:rsidTr="00711113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4D2E" w14:textId="34F3C82B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9A2D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Oro kondicionierius STULZ CCU 41A {12 A} 013-034225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A097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9E96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99C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5 835,84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F18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3D491412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B24" w14:textId="14D42D39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DB13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Drėgnumo ir temperatūros keitiklis HD 8508 {12 A} 013-03-4229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4E2D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123B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1AE7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319,16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F5F8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5098325E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BC60" w14:textId="2EE4C43F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6D71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Slėgio keitiklis 0-6,2 kPa(Rozemount) {12 A} 013-03-4243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5539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6F5B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571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1 737,43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32A9" w14:textId="77777777" w:rsidR="00204C4F" w:rsidRPr="00DF2B70" w:rsidRDefault="00450D02" w:rsidP="0045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204C4F" w:rsidRPr="00DF2B70" w14:paraId="77DB5A87" w14:textId="77777777" w:rsidTr="0071111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A18" w14:textId="3390E72E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D4C6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Oro kondicionavimo sistema {12 A} 013-034273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C16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10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9B7A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2 455,40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5150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1B5A0A32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F9C" w14:textId="2C922D56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332C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Mikroprocesorinis indikatorius DO9404 {12 A} 013-034283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EE1D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7AD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8B2E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304,1</w:t>
            </w:r>
            <w:r w:rsidR="00450D02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22B9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450D02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204C4F" w:rsidRPr="00DF2B70" w14:paraId="594BF659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4B9" w14:textId="4017709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6EC3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Elektronoinis slėgio matavimo prietaisas {12A} 013-2-3756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BB7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C08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3B8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432,4</w:t>
            </w:r>
            <w:r w:rsidR="00450D02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A94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450D02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204C4F" w:rsidRPr="00DF2B70" w14:paraId="39165BD0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710" w14:textId="6943D718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7B9F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Dažnio keitiklis VLT3522,15kW {12 A} 013-2-3891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183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4C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BBF8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2 027,34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FC9A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450D02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204C4F" w:rsidRPr="00DF2B70" w14:paraId="455F00A7" w14:textId="77777777" w:rsidTr="0071111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196C" w14:textId="0B2AFD65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1C6D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Dažnio keitiklis 0,15kW {12 A} 013-2-3893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536C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173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58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347,54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FF18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450D02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204C4F" w:rsidRPr="00DF2B70" w14:paraId="6489EDCE" w14:textId="77777777" w:rsidTr="00711113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B8A" w14:textId="59473442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9642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Asmeninis kompiuteris''A''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Vector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[P4 3,2ghz/2x512mb/160gb { 12A }785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5D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2005-05-27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CF1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9B7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660,04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9E77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204C4F" w:rsidRPr="00DF2B70" w14:paraId="7CAE822C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8FB" w14:textId="4C2CB98A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1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A34D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Kompiuteris bVector AK09,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Pentium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4630 3,0GHz/i865P/RAM1GB { 12 A }1138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AB4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2006-05-26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EB0B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BB3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634,27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6612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3FEE6A1D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8308" w14:textId="4E4149EB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BD25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Mažo turbulentiškumo aerodinaminis stendas {12 A}1145A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C38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1978-01-01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59C7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B11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69 274,33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08B8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33546,34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44CD6742" w14:textId="77777777" w:rsidTr="0071111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20B" w14:textId="38B9ECFB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1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4011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Doplerio anemometras {12 A}163424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9C20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A33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4072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46 049,58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EEA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5EE7E7A6" w14:textId="77777777" w:rsidTr="0071111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E412" w14:textId="59A6A68C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35F9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Skaitmeninis mikromanometras {12 A}163513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41B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2013-11-27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7EC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2CE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6 237,84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B9E8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421,51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6E7DEC39" w14:textId="77777777" w:rsidTr="00711113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E97D" w14:textId="7226713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2292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Skirtumo slėgio keitiklis FKCW11V5 SMART tipo {12 A}163554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23CA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2013-11-27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3D3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E85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1 492,17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820" w14:textId="7809466B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435,66</w:t>
            </w:r>
          </w:p>
        </w:tc>
      </w:tr>
      <w:tr w:rsidR="00204C4F" w:rsidRPr="00DF2B70" w14:paraId="147101CE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4D0" w14:textId="0E3ABC9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D493" w14:textId="75D58736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435-4 multifunkcis matavimo prietaisas su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lagaminu,zondais,vamzd.žarnelėm</w:t>
            </w:r>
            <w:r w:rsidR="003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is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{12 A}163556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CA0C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2014-01-07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C24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413F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2 316,06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E481" w14:textId="77777777" w:rsidR="00204C4F" w:rsidRPr="00DF2B70" w:rsidRDefault="00450D02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714,16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762C0A81" w14:textId="77777777" w:rsidTr="007111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DD0" w14:textId="0187779C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BB67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Etaloninis ultragarso anemometras UI-UA-v.2.2 (12A)ITN-03093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4C43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2018-02-27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B44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33E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14 999,99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5ED0" w14:textId="6278C347" w:rsidR="00204C4F" w:rsidRPr="00DF2B70" w:rsidRDefault="0029394E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750,33</w:t>
            </w:r>
            <w:r w:rsidR="00204C4F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204C4F" w:rsidRPr="00DF2B70" w14:paraId="3D57F9CB" w14:textId="77777777" w:rsidTr="00711113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71C" w14:textId="72AF8EB9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C6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B643" w14:textId="5CDAE074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Oro filtravimo įrenginys HFE-50 su RC-CME/T nuotoliniu programuojamu valdymu ir komplekte esančia įranga (FIS+FCS,SAF-2vnt</w:t>
            </w:r>
            <w:r w:rsidR="003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,SSF-2vnt</w:t>
            </w:r>
            <w:r w:rsidR="003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,SCF-2vnt</w:t>
            </w:r>
            <w:r w:rsidR="003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 { 12 A }ITN-03095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010F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2018-02-27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253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4A1" w14:textId="77777777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9 261,99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8375" w14:textId="36472590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29394E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11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9394E"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638,21</w:t>
            </w:r>
          </w:p>
        </w:tc>
      </w:tr>
      <w:tr w:rsidR="00204C4F" w:rsidRPr="00DF2B70" w14:paraId="7DBE5E21" w14:textId="77777777" w:rsidTr="0071111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D789" w14:textId="77777777" w:rsidR="00204C4F" w:rsidRPr="00DF2B70" w:rsidRDefault="00204C4F" w:rsidP="0020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E89B9" w14:textId="1081C023" w:rsidR="00204C4F" w:rsidRPr="00DF2B70" w:rsidRDefault="00204C4F" w:rsidP="00DF2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7B7" w14:textId="12879E68" w:rsidR="00204C4F" w:rsidRPr="00DF2B70" w:rsidRDefault="00204C4F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="00C67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64</w:t>
            </w:r>
            <w:r w:rsid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="00C67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385</w:t>
            </w: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 w:rsidR="00C67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F239" w14:textId="0AF0A868" w:rsidR="00204C4F" w:rsidRPr="00DF2B70" w:rsidRDefault="00D25D08" w:rsidP="0020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52</w:t>
            </w:r>
            <w:r w:rsid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506</w:t>
            </w:r>
            <w:r w:rsidR="00392160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21</w:t>
            </w:r>
            <w:r w:rsidR="00204C4F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0B2E07A3" w14:textId="4D7960B1" w:rsidR="008E68A9" w:rsidRDefault="008E68A9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7F4802" w14:textId="38024FC3" w:rsidR="00D25D08" w:rsidRDefault="00D25D08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NACIONALINIS ORO (DUJŲ) TŪRIO IR DEBITO VIENETŲ ETALONAS</w:t>
      </w:r>
    </w:p>
    <w:tbl>
      <w:tblPr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4097"/>
        <w:gridCol w:w="1701"/>
        <w:gridCol w:w="1134"/>
        <w:gridCol w:w="1588"/>
        <w:gridCol w:w="1463"/>
      </w:tblGrid>
      <w:tr w:rsidR="006E0F88" w:rsidRPr="00DF2B70" w14:paraId="489BC428" w14:textId="77777777" w:rsidTr="009F17AB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4D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71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Pavadinimas, adresas, inventoriaus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1A8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797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Vienetai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4E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vertė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3E5" w14:textId="77777777" w:rsidR="006E0F88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Likutinė vertė </w:t>
            </w:r>
          </w:p>
          <w:p w14:paraId="44C159B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</w:tc>
      </w:tr>
      <w:tr w:rsidR="006E0F88" w:rsidRPr="00DF2B70" w14:paraId="67284BD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DAF" w14:textId="0BBB59F0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F8A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Skaitmeninė linijinių poslinkių sistema {12C} 013-2-3776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25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5AF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42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1 536,43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FDD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0,00</w:t>
            </w:r>
          </w:p>
        </w:tc>
      </w:tr>
      <w:tr w:rsidR="006E0F88" w:rsidRPr="00DF2B70" w14:paraId="6CCD5845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35F9" w14:textId="226813B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5424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Skaitmeninė linijinių poslinkių sistema {12 C} 013-2-3844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C3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175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E56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846,56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86B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7137F101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01D" w14:textId="131D319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B710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Orapūtė EG 3-1,2 su elektros varikliu {12 D(2E(2)013-2-3898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21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94C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B8D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5 898,98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65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0FAC183D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C4D" w14:textId="7285C638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C00A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Prietaisas dujų skaitiklių patikrai/tūtos {12D(2E(2) }013-2-3911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371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58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4B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5 258,34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030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1FC4F5AD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238" w14:textId="0800EA82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11D0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Mikroprocesorinis indikatorius DO 9404 { 12D(2E(2) }013-2-4091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FB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142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AB2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304,10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DD9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1E6150AE" w14:textId="77777777" w:rsidTr="009F17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C69" w14:textId="263130A1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A3E4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Absoliutinio slėgio keitiklis RPT 301 {12 C}013-2-4126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437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35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9C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2 058,91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930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287E7D10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496" w14:textId="48235B31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DC0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Kompresorius JUN AIR 6-10 {12 C}013-3-4155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176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DF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09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662,65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3D9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4D725EEE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3E3D" w14:textId="143F7EEA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78C2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Kompiuteris bVector AK09.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Pentium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4630 3,0GHz/i865P/RAM1GB { 12 D(2E/3 )1142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91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2006-05-26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254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D14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654,54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13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40D9268E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3F40" w14:textId="5E9BF8BD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571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Nerūdijančio plieno varpas {12 C}163482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2D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198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02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4 271,90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DD3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7C5AEB99" w14:textId="77777777" w:rsidTr="009F17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D26" w14:textId="16495FD5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8C9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Laminarinis srauto elementas FC096-B200C {12 C}163552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1E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2013-11-27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5BD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06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1 340,43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097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391,06 </w:t>
            </w:r>
          </w:p>
        </w:tc>
      </w:tr>
      <w:tr w:rsidR="006E0F88" w:rsidRPr="00DF2B70" w14:paraId="30386F39" w14:textId="77777777" w:rsidTr="009F17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56D3" w14:textId="5073680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BB6F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Skirtumo slėgio matuoklis FCO318-Model 2 {12 C}163553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8E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2013-11-27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89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97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3 184,10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841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929,20 </w:t>
            </w:r>
          </w:p>
        </w:tc>
      </w:tr>
      <w:tr w:rsidR="006E0F88" w:rsidRPr="00DF2B70" w14:paraId="2D4A00A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E41" w14:textId="159CE79A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9E0D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Laminarinis srauto elementas FC096-C2L {12 C}163555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BC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2013-11-27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201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07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1 340,43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415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391,06 </w:t>
            </w:r>
          </w:p>
        </w:tc>
      </w:tr>
      <w:tr w:rsidR="006E0F88" w:rsidRPr="00DF2B70" w14:paraId="202798FD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B3E5" w14:textId="71544AA6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125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Įrenginys labai mažiems oro(dujų) srautams matuoti {12 C}1998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54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56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EFF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33 992,70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22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11142,01</w:t>
            </w:r>
          </w:p>
        </w:tc>
      </w:tr>
      <w:tr w:rsidR="006E0F88" w:rsidRPr="00DF2B70" w14:paraId="65FA890E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247E" w14:textId="2D45AA7F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E24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Varpo tipo stendas {12 C}3498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B8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6E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42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24 227,51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73C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0,29 </w:t>
            </w:r>
          </w:p>
        </w:tc>
      </w:tr>
      <w:tr w:rsidR="006E0F88" w:rsidRPr="00DF2B70" w14:paraId="57CDE96B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509" w14:textId="006A561F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DA2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Pramoninių dujų skaitiklių kalibravimo stendas {12 D}3499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1D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EB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BC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109 283,03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040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64E94C71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E79" w14:textId="003FDC55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B16B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Oro kondicionavimo įrenginys YC-OPA 251b/TMC49 (AC)V (12 D)ITN-03023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16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2017-11-28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B09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39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12 022,63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0E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315,97 </w:t>
            </w:r>
          </w:p>
        </w:tc>
      </w:tr>
      <w:tr w:rsidR="006E0F88" w:rsidRPr="00DF2B70" w14:paraId="217024AC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97EF" w14:textId="34D718B0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9F11" w14:textId="53E1ABDD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Oro tūrio vnt</w:t>
            </w:r>
            <w:r w:rsidR="003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valst.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etalonas [kritinis tūtų įrenginys] {12D}4439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09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2000-06-13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A4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DCA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22 245,71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69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6E0F88" w:rsidRPr="00DF2B70" w14:paraId="741A1A62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499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05EA" w14:textId="77777777" w:rsidR="006E0F88" w:rsidRPr="00DF2B70" w:rsidRDefault="006E0F88" w:rsidP="009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506" w14:textId="41EE7243" w:rsidR="006E0F88" w:rsidRPr="00DF2B70" w:rsidRDefault="00D25D0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229</w:t>
            </w:r>
            <w:r w:rsidR="006E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128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A20" w14:textId="7868773E" w:rsidR="006E0F88" w:rsidRPr="00DF2B70" w:rsidRDefault="00D25D0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21</w:t>
            </w:r>
            <w:r w:rsidR="006E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169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59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6D7904A" w14:textId="09EDB3FB" w:rsidR="006E0F88" w:rsidRDefault="006E0F88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F1E4FCA" w14:textId="17FBBEBE" w:rsidR="000457EB" w:rsidRDefault="000457EB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NACIONALINIS SKYSČIŲ (VANDENS) TŪRIO IR DEBITO VIENETŲ ETALONAS</w:t>
      </w:r>
    </w:p>
    <w:tbl>
      <w:tblPr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4097"/>
        <w:gridCol w:w="1701"/>
        <w:gridCol w:w="1134"/>
        <w:gridCol w:w="1588"/>
        <w:gridCol w:w="1463"/>
      </w:tblGrid>
      <w:tr w:rsidR="006E0F88" w:rsidRPr="00DF2B70" w14:paraId="38DAB089" w14:textId="77777777" w:rsidTr="009F17AB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CD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61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Pavadinimas, adresas, inventoriaus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0B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12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Vienetai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3B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vertė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043" w14:textId="77777777" w:rsidR="006E0F88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Likutinė vertė </w:t>
            </w:r>
          </w:p>
          <w:p w14:paraId="6F9B6E1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</w:tc>
      </w:tr>
      <w:tr w:rsidR="006E0F88" w:rsidRPr="00DF2B70" w14:paraId="26F89EEE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D267" w14:textId="796DC413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7E9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ID 3s-Asvėr.terminalas su atsargine plokšte {12 B}163117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C05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BE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3E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1 651,34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E3B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1A37630F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DF36" w14:textId="0307FFD9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F0C9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Proceso valdymo ir duomenų apdorojimo sistema {12 B}163135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248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991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FF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13 977,52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BC2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404F7C55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EFD8" w14:textId="384F4F2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108D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Etaloninis elektromagnetinis srauto matuoklis DN 15 {12 B}163146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DE5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B53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1A5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3 051,00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72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0C825B01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B18E" w14:textId="04E30F23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64E8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Dažnio keitiklis pDRIVE/Mxplus 04 {12 B}163163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0DB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316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A1D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1 429,00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E2B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76238EE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22A" w14:textId="4141189B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D745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Etaloninis vandens masės srauto matuoklis DN 15 {12 B}163168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4CE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334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E9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13 465,00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9C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0F0A8810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0092" w14:textId="05137E51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B3FB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Oro kondicionavimo sistema {12 B}163170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74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6B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971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D55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53C87EB8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DCE5" w14:textId="056F9A0B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15FA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Magnetoindukcinis debitomatis OPTIFLUX 5300C,DN25 {12 B}163484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16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BFB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8BE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2 387,82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8D1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6913530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5DD" w14:textId="1E22868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142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Magnetoindukcinis debitomatis OPTIFLUX 5300W,DN100 {12 B}163485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F4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4E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770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4 446,19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4D1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4232DE99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D426" w14:textId="1940FDBD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9B5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Vandens filtravimo sistemos vandens siurblys {12 B/3 LK226 }163520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EA7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D5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E87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1 022,23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AD4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0,00</w:t>
            </w:r>
          </w:p>
        </w:tc>
      </w:tr>
      <w:tr w:rsidR="006E0F88" w:rsidRPr="00DF2B70" w14:paraId="5EA97225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7F48" w14:textId="3B3AB2FB" w:rsidR="006E0F88" w:rsidRPr="00DF2B70" w:rsidRDefault="000457EB" w:rsidP="007B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 w:rsidR="006E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E15F" w14:textId="48F35CC4" w:rsidR="006E0F88" w:rsidRPr="00DF2B70" w:rsidRDefault="006E0F88" w:rsidP="007B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Svėrimo platforma PBK987-B120 2898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8C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A79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9DF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6 840,00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FC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6840,00 </w:t>
            </w:r>
          </w:p>
        </w:tc>
      </w:tr>
      <w:tr w:rsidR="006E0F88" w:rsidRPr="00DF2B70" w14:paraId="0551C4C9" w14:textId="77777777" w:rsidTr="009F17A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C2C" w14:textId="54EE058B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54A5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Koriolio masės debitomatuoklis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 xml:space="preserve">Micro Motion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CMF200M su išnešamu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 xml:space="preserve">Micro Motion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keitikliui 2700R (12B)ITN-03094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34C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2018-02-27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934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49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14 937,45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30F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705,47</w:t>
            </w:r>
          </w:p>
        </w:tc>
      </w:tr>
      <w:tr w:rsidR="006E0F88" w:rsidRPr="00DF2B70" w14:paraId="2A909B8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6F57" w14:textId="081D5DC9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15A0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Vandens tūrio etalono temperatūros palaikymo įrenginys {LK-rūsy}243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DB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A4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30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8 341,06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242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18330A2C" w14:textId="77777777" w:rsidTr="009F17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5BB" w14:textId="6A9C7369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04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F671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Vandens skaitiklių kalibravimo stendas {3E-12B}3497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6A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1996-09-10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C21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CE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105 569,82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66D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716,51 </w:t>
            </w:r>
          </w:p>
        </w:tc>
      </w:tr>
      <w:tr w:rsidR="006E0F88" w:rsidRPr="00DF2B70" w14:paraId="75E4EF86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06D5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EEB9" w14:textId="77777777" w:rsidR="006E0F88" w:rsidRPr="00DF2B70" w:rsidRDefault="006E0F88" w:rsidP="009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4C7" w14:textId="43AC7F91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="00045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="00045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118</w:t>
            </w: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 w:rsidR="00045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0A66" w14:textId="51A42A98" w:rsidR="006E0F88" w:rsidRPr="00DF2B70" w:rsidRDefault="00E7652A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28</w:t>
            </w:r>
            <w:r w:rsidR="006E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26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98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BDFEC38" w14:textId="2202D7BF" w:rsidR="006E0F88" w:rsidRDefault="006E0F88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21B7BA6" w14:textId="62151613" w:rsidR="00E7652A" w:rsidRDefault="00E7652A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NACIONALINIS SKYSČIŲ (NAFTOS IR NAFTOS PRODUKTŲ) TŪRIO IR DEBITO VIENETŲ ETALONAS</w:t>
      </w:r>
    </w:p>
    <w:tbl>
      <w:tblPr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4097"/>
        <w:gridCol w:w="1701"/>
        <w:gridCol w:w="1134"/>
        <w:gridCol w:w="1588"/>
        <w:gridCol w:w="1463"/>
      </w:tblGrid>
      <w:tr w:rsidR="006E0F88" w:rsidRPr="00DF2B70" w14:paraId="319E968C" w14:textId="77777777" w:rsidTr="009F17AB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D4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18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Pavadinimas, adresas, inventoriaus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1F6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2B6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Vienetai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8D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vertė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210" w14:textId="77777777" w:rsidR="006E0F88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Likutinė vertė </w:t>
            </w:r>
          </w:p>
          <w:p w14:paraId="62D572B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</w:tc>
      </w:tr>
      <w:tr w:rsidR="006E0F88" w:rsidRPr="00DF2B70" w14:paraId="6C1FF383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E40" w14:textId="431DAEC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B61D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Etaloninis tepalo masės srauto matuoklis DN50 {BRK-4E}163167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0B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85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B46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16 880,00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9A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2DA57287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99B" w14:textId="64C7A5FE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3A7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Kuro klampos matuoklis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(viskometras SVM3000) su etaloniniais skysčiais {LK-201}163172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A1D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72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F19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18 516,10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6C6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0D6966AA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70E" w14:textId="5A37F1F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5EE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Saikininkas SM TYPE {BRK-4E}163200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D1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58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BD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21 820,84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47F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331B7307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CD3" w14:textId="55FB284B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28E0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Skysčio tankio matuoklis DMA5000 {LK-225 }163486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0B7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ACC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2A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19 198,41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757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456CD180" w14:textId="77777777" w:rsidTr="009F17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7BF" w14:textId="50D773EB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A6A9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Tūrinis sraigtinis skystojo kuro skaitiklis su impulsų keitikliu ir skaičiuotuvu {BRK-4E}163530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66E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2012-07-23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818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29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7 240,50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9CF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1152,04 </w:t>
            </w:r>
          </w:p>
        </w:tc>
      </w:tr>
      <w:tr w:rsidR="006E0F88" w:rsidRPr="00DF2B70" w14:paraId="0AF81447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92F5" w14:textId="7318ED2F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781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Sraigtinis kuro siurblys KV-220.ABA su el.varikliu {BRK-4E}163560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5E2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2014-06-01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AB3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3C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22 265,99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5B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7607,53 </w:t>
            </w:r>
          </w:p>
        </w:tc>
      </w:tr>
      <w:tr w:rsidR="006E0F88" w:rsidRPr="00DF2B70" w14:paraId="6F45EB6B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730" w14:textId="02D491D2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887A" w14:textId="1BB1285E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Nerūdijančio plieno talpa 400 l</w:t>
            </w:r>
            <w:r w:rsidR="003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{BRK 4E}2877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9CE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83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4B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1 436,78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491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1400,90 </w:t>
            </w:r>
          </w:p>
        </w:tc>
      </w:tr>
      <w:tr w:rsidR="006E0F88" w:rsidRPr="00DF2B70" w14:paraId="40A72F98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4F92" w14:textId="5FCCC5E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7CDE" w14:textId="55F1109D" w:rsidR="006E0F88" w:rsidRPr="00DF2B70" w:rsidRDefault="006E0F88" w:rsidP="007B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Programinė įranga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Office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H&amp;B 2019 1 PC 2882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088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9A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D18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C3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176,01 </w:t>
            </w:r>
          </w:p>
        </w:tc>
      </w:tr>
      <w:tr w:rsidR="006E0F88" w:rsidRPr="00DF2B70" w14:paraId="532A1330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41F9" w14:textId="67F64463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C68D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Skysčių tankio matuoklio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Anton Paar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DMA 5000 matavimo celė {BRK 12E}ITN-03096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C19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2018-02-27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00A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E2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5 238,09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0DE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754,33 </w:t>
            </w:r>
          </w:p>
        </w:tc>
      </w:tr>
      <w:tr w:rsidR="006E0F88" w:rsidRPr="00DF2B70" w14:paraId="77218613" w14:textId="77777777" w:rsidTr="009F17AB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9BA" w14:textId="7974FD38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E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93C2C9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Kuro stendas {4E}4775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0B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2002-01-02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648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C9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134 915,25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00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0,29 </w:t>
            </w:r>
          </w:p>
        </w:tc>
      </w:tr>
      <w:tr w:rsidR="006E0F88" w:rsidRPr="00DF2B70" w14:paraId="589A4218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78B8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0164" w14:textId="77777777" w:rsidR="006E0F88" w:rsidRPr="00DF2B70" w:rsidRDefault="006E0F88" w:rsidP="009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04F1" w14:textId="1EB4B289" w:rsidR="006E0F88" w:rsidRPr="00DF2B70" w:rsidRDefault="00E7652A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247</w:t>
            </w:r>
            <w:r w:rsidR="006E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703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9</w:t>
            </w:r>
            <w:r w:rsidR="006E0F88"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3A16" w14:textId="2B777866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="00E76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="00E76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091</w:t>
            </w: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</w:t>
            </w:r>
            <w:r w:rsidR="00E76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524DF8B" w14:textId="62A0A8DE" w:rsidR="006E0F88" w:rsidRDefault="006E0F88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2AFAF08" w14:textId="77777777" w:rsidR="001E7DC8" w:rsidRDefault="001E7DC8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14:paraId="487B3087" w14:textId="50130AD0" w:rsidR="006E0F88" w:rsidRDefault="00E7652A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NACIONALINIS SLĖGIO</w:t>
      </w:r>
      <w:r w:rsidR="00A44B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VIENETO ETALONAS</w:t>
      </w:r>
    </w:p>
    <w:tbl>
      <w:tblPr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4097"/>
        <w:gridCol w:w="1701"/>
        <w:gridCol w:w="1134"/>
        <w:gridCol w:w="1588"/>
        <w:gridCol w:w="1463"/>
      </w:tblGrid>
      <w:tr w:rsidR="006E0F88" w:rsidRPr="00DF2B70" w14:paraId="7230DD71" w14:textId="77777777" w:rsidTr="009F17AB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865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F2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Pavadinimas, adresas, inventoriaus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A68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D82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Vienetai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F6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Įsigijimo vertė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6148" w14:textId="77777777" w:rsidR="006E0F88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Likutinė vertė </w:t>
            </w:r>
          </w:p>
          <w:p w14:paraId="68B7E74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</w:tc>
      </w:tr>
      <w:tr w:rsidR="006E0F88" w:rsidRPr="00DF2B70" w14:paraId="500F16B8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6E7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29B1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Slėgio keitiklis 0-500 mbar {5E} 013-034214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2B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E31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8E5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765,76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E83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42155A43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05F2" w14:textId="5C5C2D01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EDB5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Manometras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Meri-call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DF 200  {5 E}013-2-4107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F59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4F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5F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1 349,63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E65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0,00 </w:t>
            </w:r>
          </w:p>
        </w:tc>
      </w:tr>
      <w:tr w:rsidR="006E0F88" w:rsidRPr="00DF2B70" w14:paraId="1AAE7529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F19F" w14:textId="01E74BBF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5DAA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Antivibracinis darbo stalas su granito stalviršiu,1200 mm pločio { 5E }2739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B2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67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96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968,00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55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677,84 </w:t>
            </w:r>
          </w:p>
        </w:tc>
      </w:tr>
      <w:tr w:rsidR="006E0F88" w:rsidRPr="00DF2B70" w14:paraId="58FD1A3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6C8E" w14:textId="215197C9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421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Antivibracinis bdarbo stalas su granito stalviršiu,1200 mm pločio { 5E }2740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F7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65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CB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968,00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E0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677,84 </w:t>
            </w:r>
          </w:p>
        </w:tc>
      </w:tr>
      <w:tr w:rsidR="006E0F88" w:rsidRPr="00DF2B70" w14:paraId="7F0A8F30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7F55" w14:textId="642E00C2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A111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Antivibracinis darbo stalas su granito stalviršiu, 1200 mm pločio { 5E }2741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41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2BD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C5A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968,00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BC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677,84 </w:t>
            </w:r>
          </w:p>
        </w:tc>
      </w:tr>
      <w:tr w:rsidR="006E0F88" w:rsidRPr="00DF2B70" w14:paraId="0B9BC24A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07C" w14:textId="51CFC1B5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3C31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Antivibracinis darbo stalas su granito stalviršiu, 1200 mm pločio { 5E }2742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0C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A00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86C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968,00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91A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677,84 </w:t>
            </w:r>
          </w:p>
        </w:tc>
      </w:tr>
      <w:tr w:rsidR="006E0F88" w:rsidRPr="00DF2B70" w14:paraId="6EE13DEA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50F2" w14:textId="05686951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395E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Elektrai pralaidus ESD sisteminis vežimėlis su įleidžiamomis lentynomis, be bortelio { 5E }2743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2E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33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B9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643,40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6D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450,62 </w:t>
            </w:r>
          </w:p>
        </w:tc>
      </w:tr>
      <w:tr w:rsidR="006E0F88" w:rsidRPr="00DF2B70" w14:paraId="37E0E441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DD9" w14:textId="4CCC51D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B0C6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Tikslios kontrolės oro kondicionierius ( LK -225 }2766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F0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B12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F0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11 793,87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3F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10614,63 </w:t>
            </w:r>
          </w:p>
        </w:tc>
      </w:tr>
      <w:tr w:rsidR="006E0F88" w:rsidRPr="00DF2B70" w14:paraId="0D94E386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EF9" w14:textId="5B04F0E6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4758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Pneumatinė slėgio kalibravimo sistema (5E LK-225)ITN-02556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E059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6F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99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50 401,42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5AD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20896D22" w14:textId="77777777" w:rsidTr="009F17A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C3C" w14:textId="40C27ACA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983F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Vakuuminė pompa (5E LK-225)ITN-02557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898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F7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26F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8 200,00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9BA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</w:t>
            </w:r>
          </w:p>
        </w:tc>
      </w:tr>
      <w:tr w:rsidR="006E0F88" w:rsidRPr="00DF2B70" w14:paraId="11D125E5" w14:textId="77777777" w:rsidTr="009F17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739" w14:textId="4D9579C8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E68C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Hidraul.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slėgio kalibravimo sistema su program. įranga (5E LK-225)ITN-02558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7D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A3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79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58 389,00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5A4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0974A3D8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C57" w14:textId="52CBB74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C748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Tarpinė (5E LK-225)ITN-02559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FF6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022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CBE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8EE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0BE6FD3B" w14:textId="77777777" w:rsidTr="009F17A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3A1B" w14:textId="25A0C7F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1731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35 kg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svarsčių rinkinys (5E LK-225)ITN-02560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68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B02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A75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11 080,20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355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34F8F3BB" w14:textId="77777777" w:rsidTr="009F17A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8A1" w14:textId="69A32D81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9B2B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55 kg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svarsčių rinkinys (5E LK-225)ITN-02561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A2E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2002-12-01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43ED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F2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11 161,19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D6D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47A68D34" w14:textId="77777777" w:rsidTr="009F17A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4AD" w14:textId="178AF3C9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CF39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Stūmoklinis manometras žemo slėgio matavimui METRAN-505-VOZDUH-I-0,015%kPA su akred.(5E LK-225)ITN-02604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76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2008-10-17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E7C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20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16 660,39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F10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0E2CCEAD" w14:textId="77777777" w:rsidTr="009F17A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D590" w14:textId="29D8E85C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CEB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Skaitmeninis barometras su praplėstomis matavimo galimybėmis ir UKAS kalibravimo sertifikatu(5E LK-225)ITN-02605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D9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2008-10-31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227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E26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2 004,37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125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34AFFDB4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7220" w14:textId="57AEB93F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2712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TRIVAC D2,5-G-VN62-vakuuminis siurblys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Trivac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 2,5 (5E LK-225)ITN-02608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12A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2008-12-12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D7DE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30CB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2 111,00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115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610B57B5" w14:textId="77777777" w:rsidTr="009F17A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B85" w14:textId="162D3CD4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F1F1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Stūmoklinis manometras su 2 stūmokliais manometrinio slėgio matavimui (5E LK-225)ITN-02609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894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2009-01-01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3A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DC5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9 114,52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176C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1,00 </w:t>
            </w:r>
          </w:p>
        </w:tc>
      </w:tr>
      <w:tr w:rsidR="006E0F88" w:rsidRPr="00DF2B70" w14:paraId="0729AB87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B3EB" w14:textId="7ECBDD49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E6D5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Nulinio slėgio indikatorius </w:t>
            </w:r>
            <w:r w:rsidRPr="00B960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Furness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(5E LK-225)ITN-02613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5683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2011-10-10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D752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6F08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5 212,10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64B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436,11 </w:t>
            </w:r>
          </w:p>
        </w:tc>
      </w:tr>
      <w:tr w:rsidR="006E0F88" w:rsidRPr="00DF2B70" w14:paraId="734B5CA5" w14:textId="77777777" w:rsidTr="009F17A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17E" w14:textId="2A05C873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1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F88B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Tepalinis stūmoklio cilindro modulis PC-7300-5 {5E LK-225}ITN-03097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81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2019-01-31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6F1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C02F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11 999,99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C60" w14:textId="77777777" w:rsidR="006E0F88" w:rsidRPr="00DF2B70" w:rsidRDefault="006E0F88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700,22 </w:t>
            </w:r>
          </w:p>
        </w:tc>
      </w:tr>
      <w:tr w:rsidR="00557CED" w:rsidRPr="00DF2B70" w14:paraId="13D4D77A" w14:textId="77777777" w:rsidTr="0098745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1056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932"/>
              <w:gridCol w:w="1588"/>
              <w:gridCol w:w="1463"/>
            </w:tblGrid>
            <w:tr w:rsidR="00557CED" w:rsidRPr="006328C4" w14:paraId="584C4D09" w14:textId="77777777" w:rsidTr="005A2BEA">
              <w:trPr>
                <w:trHeight w:val="31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AF9A7" w14:textId="77777777" w:rsidR="00557CED" w:rsidRPr="006328C4" w:rsidRDefault="00557CED" w:rsidP="00557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6328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 </w:t>
                  </w:r>
                </w:p>
              </w:tc>
              <w:tc>
                <w:tcPr>
                  <w:tcW w:w="6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985D99" w14:textId="77777777" w:rsidR="00557CED" w:rsidRPr="006328C4" w:rsidRDefault="00557CED" w:rsidP="00557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6328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lt-LT"/>
                    </w:rPr>
                    <w:t>Iš viso eksploatacijos vietoje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B9FEE" w14:textId="77777777" w:rsidR="00557CED" w:rsidRPr="006328C4" w:rsidRDefault="00557CED" w:rsidP="00557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6328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lt-LT"/>
                    </w:rPr>
                    <w:t>205 758,84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35622" w14:textId="77777777" w:rsidR="00557CED" w:rsidRPr="006328C4" w:rsidRDefault="00557CED" w:rsidP="00557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6328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lt-LT"/>
                    </w:rPr>
                    <w:t>23 922,94 </w:t>
                  </w:r>
                </w:p>
              </w:tc>
            </w:tr>
          </w:tbl>
          <w:p w14:paraId="2CF52D2C" w14:textId="77777777" w:rsidR="00557CED" w:rsidRPr="00DF2B70" w:rsidRDefault="00557CED" w:rsidP="0055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2C414" w14:textId="5CEC85A1" w:rsidR="00557CED" w:rsidRPr="00DF2B70" w:rsidRDefault="00557CED" w:rsidP="0055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1DF7" w14:textId="1E2D5C4C" w:rsidR="00557CED" w:rsidRDefault="00557CED" w:rsidP="0055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205758,84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F5962" w14:textId="3CDDBDC2" w:rsidR="00557CED" w:rsidRDefault="00557CED" w:rsidP="0055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23922,94</w:t>
            </w:r>
          </w:p>
        </w:tc>
      </w:tr>
      <w:tr w:rsidR="006E0F88" w:rsidRPr="00DF2B70" w14:paraId="35C8603C" w14:textId="77777777" w:rsidTr="009F17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1BA3" w14:textId="77777777" w:rsidR="006E0F88" w:rsidRPr="00DF2B70" w:rsidRDefault="006E0F88" w:rsidP="009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EF05" w14:textId="4A5C0783" w:rsidR="006E0F88" w:rsidRPr="00DF2B70" w:rsidRDefault="006E0F88" w:rsidP="009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F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Iš viso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C22" w14:textId="3D834215" w:rsidR="006E0F88" w:rsidRPr="00DF2B70" w:rsidRDefault="00557CED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1031095,66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B2D5" w14:textId="332A08FD" w:rsidR="006E0F88" w:rsidRPr="00DF2B70" w:rsidRDefault="00557CED" w:rsidP="009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139951,82</w:t>
            </w:r>
          </w:p>
        </w:tc>
      </w:tr>
    </w:tbl>
    <w:p w14:paraId="0B0E7B5F" w14:textId="77777777" w:rsidR="006E0F88" w:rsidRPr="00DF2B70" w:rsidRDefault="006E0F88" w:rsidP="008E68A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473124" w14:textId="6823DD61" w:rsidR="008D3F2D" w:rsidRPr="00DF2B70" w:rsidRDefault="00FF571A" w:rsidP="00FF571A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</w:t>
      </w:r>
    </w:p>
    <w:sectPr w:rsidR="008D3F2D" w:rsidRPr="00DF2B70" w:rsidSect="008D3F2D">
      <w:footerReference w:type="default" r:id="rId6"/>
      <w:pgSz w:w="12240" w:h="15840"/>
      <w:pgMar w:top="993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626B3" w14:textId="77777777" w:rsidR="00F017B0" w:rsidRDefault="00F017B0" w:rsidP="008D3F2D">
      <w:pPr>
        <w:spacing w:after="0" w:line="240" w:lineRule="auto"/>
      </w:pPr>
      <w:r>
        <w:separator/>
      </w:r>
    </w:p>
  </w:endnote>
  <w:endnote w:type="continuationSeparator" w:id="0">
    <w:p w14:paraId="5A1D25F3" w14:textId="77777777" w:rsidR="00F017B0" w:rsidRDefault="00F017B0" w:rsidP="008D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00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65F84" w14:textId="0D9586A9" w:rsidR="008D3F2D" w:rsidRDefault="008D3F2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05A08" w14:textId="77777777" w:rsidR="008D3F2D" w:rsidRDefault="008D3F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6162" w14:textId="77777777" w:rsidR="00F017B0" w:rsidRDefault="00F017B0" w:rsidP="008D3F2D">
      <w:pPr>
        <w:spacing w:after="0" w:line="240" w:lineRule="auto"/>
      </w:pPr>
      <w:r>
        <w:separator/>
      </w:r>
    </w:p>
  </w:footnote>
  <w:footnote w:type="continuationSeparator" w:id="0">
    <w:p w14:paraId="39FB7F35" w14:textId="77777777" w:rsidR="00F017B0" w:rsidRDefault="00F017B0" w:rsidP="008D3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A9"/>
    <w:rsid w:val="00002D9F"/>
    <w:rsid w:val="00023714"/>
    <w:rsid w:val="000457EB"/>
    <w:rsid w:val="00047AD1"/>
    <w:rsid w:val="00086A66"/>
    <w:rsid w:val="000B655B"/>
    <w:rsid w:val="000B7A6F"/>
    <w:rsid w:val="00111B95"/>
    <w:rsid w:val="00117F53"/>
    <w:rsid w:val="0018224F"/>
    <w:rsid w:val="001D3571"/>
    <w:rsid w:val="001E7DC8"/>
    <w:rsid w:val="00204C4F"/>
    <w:rsid w:val="0023186A"/>
    <w:rsid w:val="002543A0"/>
    <w:rsid w:val="00283B1A"/>
    <w:rsid w:val="0029394E"/>
    <w:rsid w:val="002C091E"/>
    <w:rsid w:val="002D340F"/>
    <w:rsid w:val="0037182C"/>
    <w:rsid w:val="00392160"/>
    <w:rsid w:val="003A31DE"/>
    <w:rsid w:val="003A5CC5"/>
    <w:rsid w:val="00450685"/>
    <w:rsid w:val="00450D02"/>
    <w:rsid w:val="00465234"/>
    <w:rsid w:val="004E1895"/>
    <w:rsid w:val="004E57DC"/>
    <w:rsid w:val="004F249E"/>
    <w:rsid w:val="004F7446"/>
    <w:rsid w:val="00554773"/>
    <w:rsid w:val="00557CED"/>
    <w:rsid w:val="005B28FC"/>
    <w:rsid w:val="006069E1"/>
    <w:rsid w:val="00664AC9"/>
    <w:rsid w:val="006E0F88"/>
    <w:rsid w:val="00702091"/>
    <w:rsid w:val="00711113"/>
    <w:rsid w:val="00746AB0"/>
    <w:rsid w:val="007B41E7"/>
    <w:rsid w:val="008D3F2D"/>
    <w:rsid w:val="008E68A9"/>
    <w:rsid w:val="009125CA"/>
    <w:rsid w:val="00925673"/>
    <w:rsid w:val="00A32A36"/>
    <w:rsid w:val="00A44B4D"/>
    <w:rsid w:val="00AF1F95"/>
    <w:rsid w:val="00B96089"/>
    <w:rsid w:val="00C614FE"/>
    <w:rsid w:val="00C67DA5"/>
    <w:rsid w:val="00D25D08"/>
    <w:rsid w:val="00DF2B70"/>
    <w:rsid w:val="00E40F6C"/>
    <w:rsid w:val="00E733AE"/>
    <w:rsid w:val="00E7652A"/>
    <w:rsid w:val="00EC5AD1"/>
    <w:rsid w:val="00F017B0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93AD"/>
  <w15:docId w15:val="{9D8F21D3-C71B-4D48-A54A-C7CCCA19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68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216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D3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3F2D"/>
  </w:style>
  <w:style w:type="paragraph" w:styleId="Porat">
    <w:name w:val="footer"/>
    <w:basedOn w:val="prastasis"/>
    <w:link w:val="PoratDiagrama"/>
    <w:uiPriority w:val="99"/>
    <w:unhideWhenUsed/>
    <w:rsid w:val="008D3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oter1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021EF-A0F2-4DDF-998E-07458D0F9698}"/>
</file>

<file path=customXml/itemProps2.xml><?xml version="1.0" encoding="utf-8"?>
<ds:datastoreItem xmlns:ds="http://schemas.openxmlformats.org/officeDocument/2006/customXml" ds:itemID="{202CA599-44A0-4AF7-99CE-606A1A230520}"/>
</file>

<file path=customXml/itemProps3.xml><?xml version="1.0" encoding="utf-8"?>
<ds:datastoreItem xmlns:ds="http://schemas.openxmlformats.org/officeDocument/2006/customXml" ds:itemID="{B029C42F-AB6D-4FFE-9E4C-7D329BF52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5636</Words>
  <Characters>3213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2021-08-11T13:18:00Z</dcterms:created>
  <dc:creator>Marija Tamoševičiūtė</dc:creator>
  <cp:lastModifiedBy>Jekentienė Ginvilė | ŠMSM</cp:lastModifiedBy>
  <cp:lastPrinted>2021-08-09T12:45:00Z</cp:lastPrinted>
  <dcterms:modified xsi:type="dcterms:W3CDTF">2021-08-11T13:18:00Z</dcterms:modified>
  <cp:revision>3</cp:revision>
  <dc:title>cd13c64e-c5a7-4f8f-bd2f-a8dd0574a143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