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A3" w:rsidRPr="007518D4" w:rsidRDefault="00733FA3" w:rsidP="00B24EE6">
      <w:pPr>
        <w:pStyle w:val="Antrat"/>
        <w:spacing w:line="320" w:lineRule="atLeast"/>
        <w:rPr>
          <w:sz w:val="24"/>
        </w:rPr>
      </w:pPr>
      <w:r w:rsidRPr="007518D4">
        <w:rPr>
          <w:color w:val="0000FF"/>
          <w:sz w:val="24"/>
        </w:rPr>
        <w:object w:dxaOrig="4620" w:dyaOrig="5445" w14:anchorId="34E13C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39.6pt" o:ole="" fillcolor="window">
            <v:imagedata r:id="rId8" o:title=""/>
          </v:shape>
          <o:OLEObject Type="Embed" ProgID="PBrush" ShapeID="_x0000_i1025" DrawAspect="Content" ObjectID="_1695643999" r:id="rId9"/>
        </w:object>
      </w:r>
    </w:p>
    <w:p w:rsidR="00733FA3" w:rsidRPr="007518D4" w:rsidRDefault="00733FA3" w:rsidP="00B24EE6">
      <w:pPr>
        <w:pStyle w:val="Antrat"/>
        <w:spacing w:line="320" w:lineRule="atLeast"/>
        <w:rPr>
          <w:sz w:val="24"/>
        </w:rPr>
      </w:pPr>
    </w:p>
    <w:p w:rsidR="00733FA3" w:rsidRPr="007518D4" w:rsidRDefault="00733FA3" w:rsidP="00B24EE6">
      <w:pPr>
        <w:pStyle w:val="Antrat"/>
        <w:spacing w:line="320" w:lineRule="atLeast"/>
        <w:rPr>
          <w:sz w:val="24"/>
        </w:rPr>
      </w:pPr>
      <w:r w:rsidRPr="007518D4">
        <w:rPr>
          <w:sz w:val="24"/>
        </w:rPr>
        <w:t>LIETUVOS RESPUBLIKOS VIDAUS REIKALŲ MINISTERIJA</w:t>
      </w:r>
    </w:p>
    <w:p w:rsidR="00733FA3" w:rsidRPr="007518D4" w:rsidRDefault="00733FA3" w:rsidP="00B24EE6">
      <w:pPr>
        <w:spacing w:line="320" w:lineRule="atLeast"/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733FA3" w:rsidRPr="007518D4" w:rsidTr="00391F6C">
        <w:trPr>
          <w:trHeight w:hRule="exact" w:val="698"/>
          <w:jc w:val="center"/>
        </w:trPr>
        <w:tc>
          <w:tcPr>
            <w:tcW w:w="9402" w:type="dxa"/>
          </w:tcPr>
          <w:p w:rsidR="00FB1511" w:rsidRPr="007518D4" w:rsidRDefault="00FB1511" w:rsidP="00FB1511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7518D4">
              <w:rPr>
                <w:sz w:val="20"/>
              </w:rPr>
              <w:t>Biudžetinė įstaiga, Šventaragio g. 2, LT-01510 Vilnius,</w:t>
            </w:r>
          </w:p>
          <w:p w:rsidR="00FB1511" w:rsidRPr="007518D4" w:rsidRDefault="00FB1511" w:rsidP="00FC68CE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7518D4">
              <w:rPr>
                <w:sz w:val="20"/>
              </w:rPr>
              <w:t xml:space="preserve">tel.: (8 5) 271 7154 / 271 7178, faks. (8 5) 271 8551, el. p. </w:t>
            </w:r>
            <w:hyperlink r:id="rId10" w:history="1">
              <w:r w:rsidRPr="007518D4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7518D4">
              <w:rPr>
                <w:sz w:val="20"/>
              </w:rPr>
              <w:t xml:space="preserve"> </w:t>
            </w:r>
          </w:p>
          <w:p w:rsidR="00E473A3" w:rsidRPr="007518D4" w:rsidRDefault="00FB1511" w:rsidP="00D2722D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7518D4">
              <w:rPr>
                <w:sz w:val="20"/>
              </w:rPr>
              <w:t>Duomenys kaupiami ir saugomi Juridinių asmenų registre, kodas 188601464</w:t>
            </w:r>
          </w:p>
          <w:p w:rsidR="00733FA3" w:rsidRPr="007518D4" w:rsidRDefault="00E473A3" w:rsidP="00B24EE6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center"/>
              <w:rPr>
                <w:sz w:val="20"/>
              </w:rPr>
            </w:pPr>
            <w:r w:rsidRPr="007518D4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733FA3" w:rsidRPr="007518D4" w:rsidRDefault="00733FA3" w:rsidP="00B24EE6">
      <w:pPr>
        <w:spacing w:line="320" w:lineRule="atLeast"/>
      </w:pPr>
    </w:p>
    <w:p w:rsidR="00733FA3" w:rsidRPr="007518D4" w:rsidRDefault="00733FA3" w:rsidP="00B24EE6">
      <w:pPr>
        <w:spacing w:line="320" w:lineRule="atLeast"/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347"/>
        <w:gridCol w:w="1560"/>
        <w:gridCol w:w="2551"/>
      </w:tblGrid>
      <w:tr w:rsidR="0062748B" w:rsidRPr="007518D4" w:rsidTr="004138C2">
        <w:tc>
          <w:tcPr>
            <w:tcW w:w="4644" w:type="dxa"/>
          </w:tcPr>
          <w:p w:rsidR="0062748B" w:rsidRPr="007518D4" w:rsidRDefault="00DC3307" w:rsidP="0072648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</w:pPr>
            <w:r w:rsidRPr="007518D4">
              <w:t xml:space="preserve">Lietuvos </w:t>
            </w:r>
            <w:r w:rsidR="00F01070" w:rsidRPr="007518D4">
              <w:t xml:space="preserve">Respublikos </w:t>
            </w:r>
            <w:r w:rsidR="00726488">
              <w:t xml:space="preserve">žemės ūkio </w:t>
            </w:r>
            <w:r w:rsidR="00757AE1">
              <w:t xml:space="preserve"> m</w:t>
            </w:r>
            <w:r w:rsidR="00F01070" w:rsidRPr="007518D4">
              <w:t xml:space="preserve">inisterijai </w:t>
            </w:r>
          </w:p>
        </w:tc>
        <w:tc>
          <w:tcPr>
            <w:tcW w:w="504" w:type="dxa"/>
          </w:tcPr>
          <w:p w:rsidR="0062748B" w:rsidRPr="007518D4" w:rsidRDefault="0062748B" w:rsidP="00B24EE6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</w:pPr>
          </w:p>
        </w:tc>
        <w:tc>
          <w:tcPr>
            <w:tcW w:w="347" w:type="dxa"/>
          </w:tcPr>
          <w:p w:rsidR="0062748B" w:rsidRPr="007518D4" w:rsidRDefault="0062748B" w:rsidP="00B24EE6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</w:pPr>
          </w:p>
          <w:p w:rsidR="0062748B" w:rsidRPr="007518D4" w:rsidRDefault="0062748B" w:rsidP="00B24EE6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</w:pPr>
          </w:p>
        </w:tc>
        <w:tc>
          <w:tcPr>
            <w:tcW w:w="1560" w:type="dxa"/>
          </w:tcPr>
          <w:p w:rsidR="0062748B" w:rsidRPr="007518D4" w:rsidRDefault="0062748B" w:rsidP="00B24EE6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</w:pPr>
          </w:p>
          <w:p w:rsidR="0062748B" w:rsidRPr="007518D4" w:rsidRDefault="0062748B" w:rsidP="00BD67C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</w:pPr>
            <w:r w:rsidRPr="007518D4">
              <w:t xml:space="preserve">Į </w:t>
            </w:r>
            <w:r w:rsidR="00BD67CF" w:rsidRPr="00BD67CF">
              <w:t>2021-10-0</w:t>
            </w:r>
            <w:r w:rsidR="00BD67CF">
              <w:t>5</w:t>
            </w:r>
          </w:p>
        </w:tc>
        <w:tc>
          <w:tcPr>
            <w:tcW w:w="2551" w:type="dxa"/>
          </w:tcPr>
          <w:p w:rsidR="0062748B" w:rsidRPr="007518D4" w:rsidRDefault="009766B7" w:rsidP="00B24EE6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</w:pPr>
            <w:r w:rsidRPr="007518D4">
              <w:t>Nr.</w:t>
            </w:r>
            <w:r w:rsidR="00EC2097" w:rsidRPr="007518D4">
              <w:t xml:space="preserve"> </w:t>
            </w:r>
          </w:p>
          <w:p w:rsidR="0062748B" w:rsidRPr="007518D4" w:rsidRDefault="0062748B" w:rsidP="0072648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Cs w:val="24"/>
              </w:rPr>
            </w:pPr>
            <w:r w:rsidRPr="007518D4">
              <w:rPr>
                <w:szCs w:val="24"/>
              </w:rPr>
              <w:t xml:space="preserve">Nr. </w:t>
            </w:r>
            <w:r w:rsidR="00BD67CF" w:rsidRPr="00BD67CF">
              <w:rPr>
                <w:szCs w:val="24"/>
              </w:rPr>
              <w:t>2D-2757 (16.14 E )</w:t>
            </w:r>
            <w:r w:rsidR="00726488">
              <w:rPr>
                <w:szCs w:val="24"/>
              </w:rPr>
              <w:t>)</w:t>
            </w:r>
          </w:p>
        </w:tc>
      </w:tr>
    </w:tbl>
    <w:p w:rsidR="009E4F65" w:rsidRPr="007518D4" w:rsidRDefault="009E4F65" w:rsidP="00B24EE6">
      <w:pPr>
        <w:pStyle w:val="Antrats"/>
        <w:tabs>
          <w:tab w:val="clear" w:pos="4153"/>
          <w:tab w:val="clear" w:pos="8306"/>
        </w:tabs>
        <w:spacing w:line="320" w:lineRule="atLeast"/>
        <w:jc w:val="both"/>
        <w:rPr>
          <w:caps/>
          <w:szCs w:val="24"/>
        </w:rPr>
      </w:pPr>
    </w:p>
    <w:p w:rsidR="009E4F65" w:rsidRPr="007518D4" w:rsidRDefault="009E4F65" w:rsidP="00B24EE6">
      <w:pPr>
        <w:pStyle w:val="Antrats"/>
        <w:tabs>
          <w:tab w:val="clear" w:pos="4153"/>
          <w:tab w:val="clear" w:pos="8306"/>
        </w:tabs>
        <w:spacing w:line="320" w:lineRule="atLeast"/>
        <w:jc w:val="both"/>
        <w:rPr>
          <w:caps/>
          <w:szCs w:val="24"/>
        </w:rPr>
      </w:pPr>
    </w:p>
    <w:p w:rsidR="00726488" w:rsidRDefault="00726488" w:rsidP="00726488">
      <w:pPr>
        <w:jc w:val="both"/>
      </w:pPr>
    </w:p>
    <w:p w:rsidR="00726488" w:rsidRDefault="00726488" w:rsidP="00726488">
      <w:pPr>
        <w:spacing w:line="276" w:lineRule="auto"/>
        <w:jc w:val="both"/>
        <w:rPr>
          <w:bCs/>
        </w:rPr>
      </w:pPr>
      <w:r>
        <w:rPr>
          <w:b/>
        </w:rPr>
        <w:t xml:space="preserve">DĖL </w:t>
      </w:r>
      <w:r w:rsidR="009C428A" w:rsidRPr="009C428A">
        <w:rPr>
          <w:b/>
          <w:bCs/>
        </w:rPr>
        <w:t xml:space="preserve">LIETUVOS RESPUBLIKOS VYRIAUSYBĖS NUTARIMO „DĖL LIETUVOS RESPUBLIKOS VYRIAUSYBĖS 2021 M. RUGSĖJO 8 D. NUTARIMO NR. 721 „DĖL ĮGALIOJIMŲ SUTEIKIMO ĮGYVENDINANT LIETUVOS RESPUBLIKOS NESĄŽININGOS PREKYBOS PRAKTIKOS ŽEMĖS ŪKIO IR MAISTO PRODUKTŲ TIEKIMO GRANDINĖJE DRAUDIMO ĮSTATYMĄ“ PAKEITIMO“ </w:t>
      </w:r>
      <w:r>
        <w:rPr>
          <w:b/>
        </w:rPr>
        <w:t xml:space="preserve"> PROJEKTO</w:t>
      </w:r>
      <w:r w:rsidR="00BD67CF">
        <w:rPr>
          <w:b/>
        </w:rPr>
        <w:t xml:space="preserve"> DERINIMO</w:t>
      </w:r>
      <w:r>
        <w:rPr>
          <w:b/>
        </w:rPr>
        <w:t xml:space="preserve"> </w:t>
      </w:r>
    </w:p>
    <w:p w:rsidR="00726488" w:rsidRDefault="00726488" w:rsidP="00726488">
      <w:pPr>
        <w:spacing w:line="276" w:lineRule="auto"/>
        <w:jc w:val="both"/>
        <w:rPr>
          <w:sz w:val="22"/>
        </w:rPr>
      </w:pPr>
    </w:p>
    <w:p w:rsidR="00F01070" w:rsidRPr="007518D4" w:rsidRDefault="00F01070" w:rsidP="002641F0">
      <w:pPr>
        <w:tabs>
          <w:tab w:val="left" w:pos="1134"/>
        </w:tabs>
        <w:jc w:val="both"/>
        <w:rPr>
          <w:szCs w:val="24"/>
        </w:rPr>
      </w:pPr>
    </w:p>
    <w:p w:rsidR="009E4F65" w:rsidRPr="007518D4" w:rsidRDefault="009E4F65" w:rsidP="002641F0">
      <w:pPr>
        <w:tabs>
          <w:tab w:val="left" w:pos="1134"/>
        </w:tabs>
        <w:jc w:val="both"/>
        <w:rPr>
          <w:szCs w:val="24"/>
        </w:rPr>
      </w:pPr>
    </w:p>
    <w:p w:rsidR="00757AE1" w:rsidRDefault="000974E7" w:rsidP="00757AE1">
      <w:pPr>
        <w:spacing w:line="324" w:lineRule="auto"/>
        <w:ind w:firstLine="709"/>
        <w:jc w:val="both"/>
      </w:pPr>
      <w:r>
        <w:t>Lietuvos Respublikos v</w:t>
      </w:r>
      <w:r w:rsidR="00757AE1">
        <w:t xml:space="preserve">idaus reikalų ministerija </w:t>
      </w:r>
      <w:r w:rsidR="00BD67CF">
        <w:t xml:space="preserve">pakartotinai </w:t>
      </w:r>
      <w:r w:rsidR="00726488">
        <w:t xml:space="preserve">įvertino Lietuvos Respublikos žemės ūkio ministerijos pateiktą </w:t>
      </w:r>
      <w:bookmarkStart w:id="0" w:name="_GoBack"/>
      <w:r w:rsidR="00496A14" w:rsidRPr="00496A14">
        <w:rPr>
          <w:bCs/>
          <w:color w:val="000000"/>
          <w:szCs w:val="24"/>
          <w:lang w:eastAsia="lt-LT"/>
        </w:rPr>
        <w:t xml:space="preserve">Lietuvos Respublikos Vyriausybės nutarimo </w:t>
      </w:r>
      <w:bookmarkStart w:id="1" w:name="_Hlk83911077"/>
      <w:r w:rsidR="00496A14" w:rsidRPr="00496A14">
        <w:rPr>
          <w:bCs/>
          <w:color w:val="000000"/>
          <w:szCs w:val="24"/>
          <w:lang w:eastAsia="lt-LT"/>
        </w:rPr>
        <w:t>„Dėl Lietuvos Respublikos Vyriausybės 2021 m. rugsėjo 8 d. nutarimo Nr. 721 „Dėl įgaliojimų suteikimo įgyvendinant Lietuvos Respublikos nesąžiningos prekybos praktikos žemės ūkio ir maisto produktų tiekimo grandinėje draudimo įstatymą“ pakeitimo“</w:t>
      </w:r>
      <w:bookmarkEnd w:id="1"/>
      <w:r w:rsidR="00496A14" w:rsidRPr="00496A14">
        <w:rPr>
          <w:bCs/>
          <w:color w:val="000000"/>
          <w:szCs w:val="24"/>
          <w:lang w:eastAsia="lt-LT"/>
        </w:rPr>
        <w:t xml:space="preserve"> projektą</w:t>
      </w:r>
      <w:r w:rsidR="00496A14">
        <w:rPr>
          <w:bCs/>
          <w:color w:val="000000"/>
          <w:szCs w:val="24"/>
          <w:lang w:eastAsia="lt-LT"/>
        </w:rPr>
        <w:t xml:space="preserve"> </w:t>
      </w:r>
      <w:bookmarkEnd w:id="0"/>
      <w:r w:rsidR="00496A14" w:rsidRPr="00496A14">
        <w:rPr>
          <w:bCs/>
          <w:color w:val="000000"/>
          <w:szCs w:val="24"/>
          <w:lang w:eastAsia="lt-LT"/>
        </w:rPr>
        <w:t>ir juo siūlomą patvirtinti Baud</w:t>
      </w:r>
      <w:r w:rsidR="00496A14" w:rsidRPr="00496A14">
        <w:rPr>
          <w:rFonts w:hint="eastAsia"/>
          <w:bCs/>
          <w:color w:val="000000"/>
          <w:szCs w:val="24"/>
          <w:lang w:eastAsia="lt-LT"/>
        </w:rPr>
        <w:t>ų</w:t>
      </w:r>
      <w:r w:rsidR="00496A14" w:rsidRPr="00496A14">
        <w:rPr>
          <w:bCs/>
          <w:color w:val="000000"/>
          <w:szCs w:val="24"/>
          <w:lang w:eastAsia="lt-LT"/>
        </w:rPr>
        <w:t xml:space="preserve"> už Lietuvos Respublikos nes</w:t>
      </w:r>
      <w:r w:rsidR="00496A14" w:rsidRPr="00496A14">
        <w:rPr>
          <w:rFonts w:hint="eastAsia"/>
          <w:bCs/>
          <w:color w:val="000000"/>
          <w:szCs w:val="24"/>
          <w:lang w:eastAsia="lt-LT"/>
        </w:rPr>
        <w:t>ąž</w:t>
      </w:r>
      <w:r w:rsidR="00496A14" w:rsidRPr="00496A14">
        <w:rPr>
          <w:bCs/>
          <w:color w:val="000000"/>
          <w:szCs w:val="24"/>
          <w:lang w:eastAsia="lt-LT"/>
        </w:rPr>
        <w:t>iningos prekybos praktikos žem</w:t>
      </w:r>
      <w:r w:rsidR="00496A14" w:rsidRPr="00496A14">
        <w:rPr>
          <w:rFonts w:hint="eastAsia"/>
          <w:bCs/>
          <w:color w:val="000000"/>
          <w:szCs w:val="24"/>
          <w:lang w:eastAsia="lt-LT"/>
        </w:rPr>
        <w:t>ė</w:t>
      </w:r>
      <w:r w:rsidR="00496A14" w:rsidRPr="00496A14">
        <w:rPr>
          <w:bCs/>
          <w:color w:val="000000"/>
          <w:szCs w:val="24"/>
          <w:lang w:eastAsia="lt-LT"/>
        </w:rPr>
        <w:t xml:space="preserve">s </w:t>
      </w:r>
      <w:r w:rsidR="00496A14" w:rsidRPr="00496A14">
        <w:rPr>
          <w:rFonts w:hint="eastAsia"/>
          <w:bCs/>
          <w:color w:val="000000"/>
          <w:szCs w:val="24"/>
          <w:lang w:eastAsia="lt-LT"/>
        </w:rPr>
        <w:t>ū</w:t>
      </w:r>
      <w:r w:rsidR="00496A14" w:rsidRPr="00496A14">
        <w:rPr>
          <w:bCs/>
          <w:color w:val="000000"/>
          <w:szCs w:val="24"/>
          <w:lang w:eastAsia="lt-LT"/>
        </w:rPr>
        <w:t>kio ir maisto produkt</w:t>
      </w:r>
      <w:r w:rsidR="00496A14" w:rsidRPr="00496A14">
        <w:rPr>
          <w:rFonts w:hint="eastAsia"/>
          <w:bCs/>
          <w:color w:val="000000"/>
          <w:szCs w:val="24"/>
          <w:lang w:eastAsia="lt-LT"/>
        </w:rPr>
        <w:t>ų</w:t>
      </w:r>
      <w:r w:rsidR="00496A14" w:rsidRPr="00496A14">
        <w:rPr>
          <w:bCs/>
          <w:color w:val="000000"/>
          <w:szCs w:val="24"/>
          <w:lang w:eastAsia="lt-LT"/>
        </w:rPr>
        <w:t xml:space="preserve"> tiekimo grandin</w:t>
      </w:r>
      <w:r w:rsidR="00496A14" w:rsidRPr="00496A14">
        <w:rPr>
          <w:rFonts w:hint="eastAsia"/>
          <w:bCs/>
          <w:color w:val="000000"/>
          <w:szCs w:val="24"/>
          <w:lang w:eastAsia="lt-LT"/>
        </w:rPr>
        <w:t>ė</w:t>
      </w:r>
      <w:r w:rsidR="00496A14" w:rsidRPr="00496A14">
        <w:rPr>
          <w:bCs/>
          <w:color w:val="000000"/>
          <w:szCs w:val="24"/>
          <w:lang w:eastAsia="lt-LT"/>
        </w:rPr>
        <w:t xml:space="preserve">je draudimo </w:t>
      </w:r>
      <w:r w:rsidR="00496A14" w:rsidRPr="00496A14">
        <w:rPr>
          <w:rFonts w:hint="eastAsia"/>
          <w:bCs/>
          <w:color w:val="000000"/>
          <w:szCs w:val="24"/>
          <w:lang w:eastAsia="lt-LT"/>
        </w:rPr>
        <w:t>į</w:t>
      </w:r>
      <w:r w:rsidR="00496A14" w:rsidRPr="00496A14">
        <w:rPr>
          <w:bCs/>
          <w:color w:val="000000"/>
          <w:szCs w:val="24"/>
          <w:lang w:eastAsia="lt-LT"/>
        </w:rPr>
        <w:t xml:space="preserve">statymo pažeidimus skyrimo tvarkos aprašo projektą </w:t>
      </w:r>
      <w:r w:rsidR="00BD67CF">
        <w:rPr>
          <w:bCs/>
          <w:color w:val="000000"/>
          <w:szCs w:val="24"/>
          <w:lang w:eastAsia="lt-LT"/>
        </w:rPr>
        <w:t>ir</w:t>
      </w:r>
      <w:r w:rsidR="00757AE1">
        <w:t xml:space="preserve"> informuoja, kad pagal kompetenciją pastabų ir pasiūlymų neturi.</w:t>
      </w:r>
    </w:p>
    <w:p w:rsidR="00757AE1" w:rsidRDefault="00757AE1" w:rsidP="00757AE1">
      <w:pPr>
        <w:spacing w:line="324" w:lineRule="auto"/>
        <w:ind w:firstLine="709"/>
        <w:jc w:val="both"/>
      </w:pPr>
    </w:p>
    <w:p w:rsidR="008A3FFF" w:rsidRDefault="008A3FFF" w:rsidP="008A3FFF">
      <w:pPr>
        <w:jc w:val="both"/>
        <w:rPr>
          <w:szCs w:val="24"/>
        </w:rPr>
      </w:pPr>
    </w:p>
    <w:p w:rsidR="008A3FFF" w:rsidRPr="007518D4" w:rsidRDefault="008A3FFF" w:rsidP="008A3FFF">
      <w:pPr>
        <w:jc w:val="both"/>
        <w:rPr>
          <w:szCs w:val="24"/>
        </w:rPr>
      </w:pPr>
    </w:p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920"/>
        <w:gridCol w:w="3969"/>
      </w:tblGrid>
      <w:tr w:rsidR="00733FA3" w:rsidRPr="007518D4" w:rsidTr="00D767C0">
        <w:tc>
          <w:tcPr>
            <w:tcW w:w="5920" w:type="dxa"/>
          </w:tcPr>
          <w:p w:rsidR="00733FA3" w:rsidRPr="007518D4" w:rsidRDefault="00067817" w:rsidP="00726488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7518D4">
              <w:rPr>
                <w:szCs w:val="24"/>
              </w:rPr>
              <w:t>Vidaus reikalų viceministr</w:t>
            </w:r>
            <w:r w:rsidR="00726488">
              <w:rPr>
                <w:szCs w:val="24"/>
              </w:rPr>
              <w:t>ė</w:t>
            </w:r>
            <w:r w:rsidR="00943C74" w:rsidRPr="007518D4">
              <w:rPr>
                <w:szCs w:val="24"/>
              </w:rPr>
              <w:t xml:space="preserve">                                               </w:t>
            </w:r>
          </w:p>
        </w:tc>
        <w:tc>
          <w:tcPr>
            <w:tcW w:w="3969" w:type="dxa"/>
          </w:tcPr>
          <w:p w:rsidR="00733FA3" w:rsidRPr="007518D4" w:rsidRDefault="004E12FB" w:rsidP="00726488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7518D4">
              <w:rPr>
                <w:szCs w:val="24"/>
              </w:rPr>
              <w:t xml:space="preserve">      </w:t>
            </w:r>
            <w:r w:rsidR="00E24409" w:rsidRPr="007518D4">
              <w:rPr>
                <w:szCs w:val="24"/>
              </w:rPr>
              <w:t xml:space="preserve">               </w:t>
            </w:r>
            <w:r w:rsidRPr="007518D4">
              <w:rPr>
                <w:szCs w:val="24"/>
              </w:rPr>
              <w:t xml:space="preserve"> </w:t>
            </w:r>
            <w:r w:rsidR="000974E7">
              <w:rPr>
                <w:szCs w:val="24"/>
              </w:rPr>
              <w:t xml:space="preserve">            </w:t>
            </w:r>
            <w:r w:rsidR="00726488">
              <w:rPr>
                <w:szCs w:val="24"/>
              </w:rPr>
              <w:t>Sigita Ščajevienė</w:t>
            </w:r>
          </w:p>
        </w:tc>
      </w:tr>
      <w:tr w:rsidR="00BA7D36" w:rsidRPr="007518D4" w:rsidTr="00D767C0">
        <w:tc>
          <w:tcPr>
            <w:tcW w:w="5920" w:type="dxa"/>
          </w:tcPr>
          <w:p w:rsidR="00E24409" w:rsidRPr="007518D4" w:rsidRDefault="00E24409" w:rsidP="001769DF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3969" w:type="dxa"/>
          </w:tcPr>
          <w:p w:rsidR="00BA7D36" w:rsidRPr="007518D4" w:rsidRDefault="00BA7D36" w:rsidP="001769DF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</w:tr>
    </w:tbl>
    <w:p w:rsidR="0033277D" w:rsidRDefault="0033277D" w:rsidP="001769DF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33277D" w:rsidRDefault="0033277D" w:rsidP="001769DF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33277D" w:rsidRDefault="0033277D" w:rsidP="001769DF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33277D" w:rsidRDefault="0033277D" w:rsidP="001769DF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33277D" w:rsidRDefault="0033277D" w:rsidP="001769DF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33277D" w:rsidRDefault="0033277D" w:rsidP="001769DF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33277D" w:rsidRDefault="0033277D" w:rsidP="001769DF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726488" w:rsidRDefault="00726488" w:rsidP="001769DF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726488" w:rsidRDefault="00726488" w:rsidP="001769DF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:rsidR="0033277D" w:rsidRPr="00BD67CF" w:rsidRDefault="00BD67CF" w:rsidP="001769DF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  <w:r w:rsidRPr="00BD67CF">
        <w:rPr>
          <w:szCs w:val="24"/>
        </w:rPr>
        <w:t xml:space="preserve">S. Mitalauskas, tel. (8 5) 271 7143, el. p. </w:t>
      </w:r>
      <w:hyperlink r:id="rId11" w:history="1">
        <w:r w:rsidRPr="00BD67CF">
          <w:rPr>
            <w:rStyle w:val="Hipersaitas"/>
            <w:color w:val="auto"/>
            <w:szCs w:val="24"/>
            <w:u w:val="none"/>
          </w:rPr>
          <w:t>sigitas.mitalauskas@vrm.lt</w:t>
        </w:r>
      </w:hyperlink>
    </w:p>
    <w:sectPr w:rsidR="0033277D" w:rsidRPr="00BD67CF" w:rsidSect="00E20B41">
      <w:headerReference w:type="even" r:id="rId12"/>
      <w:headerReference w:type="default" r:id="rId13"/>
      <w:footerReference w:type="first" r:id="rId14"/>
      <w:pgSz w:w="11906" w:h="16838" w:code="9"/>
      <w:pgMar w:top="851" w:right="567" w:bottom="1276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F86" w:rsidRDefault="003C7F86" w:rsidP="00733FA3">
      <w:r>
        <w:separator/>
      </w:r>
    </w:p>
  </w:endnote>
  <w:endnote w:type="continuationSeparator" w:id="0">
    <w:p w:rsidR="003C7F86" w:rsidRDefault="003C7F86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11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  <w:gridCol w:w="1524"/>
    </w:tblGrid>
    <w:tr w:rsidR="00464FDA" w:rsidTr="001C3E21">
      <w:tc>
        <w:tcPr>
          <w:tcW w:w="9747" w:type="dxa"/>
        </w:tcPr>
        <w:p w:rsidR="00464FDA" w:rsidRDefault="00464FDA" w:rsidP="001C3E21">
          <w:pPr>
            <w:pStyle w:val="Porat"/>
            <w:jc w:val="right"/>
          </w:pPr>
        </w:p>
        <w:p w:rsidR="00464FDA" w:rsidRDefault="00464FDA" w:rsidP="001C3E21">
          <w:pPr>
            <w:pStyle w:val="Porat"/>
            <w:jc w:val="right"/>
          </w:pPr>
        </w:p>
      </w:tc>
      <w:tc>
        <w:tcPr>
          <w:tcW w:w="1524" w:type="dxa"/>
        </w:tcPr>
        <w:p w:rsidR="00464FDA" w:rsidRDefault="00464FDA" w:rsidP="00733FA3">
          <w:pPr>
            <w:pStyle w:val="Porat"/>
          </w:pPr>
        </w:p>
      </w:tc>
    </w:tr>
  </w:tbl>
  <w:p w:rsidR="00464FDA" w:rsidRPr="00733FA3" w:rsidRDefault="00464FDA" w:rsidP="00733FA3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F86" w:rsidRDefault="003C7F86" w:rsidP="00733FA3">
      <w:r>
        <w:separator/>
      </w:r>
    </w:p>
  </w:footnote>
  <w:footnote w:type="continuationSeparator" w:id="0">
    <w:p w:rsidR="003C7F86" w:rsidRDefault="003C7F86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FDA" w:rsidRDefault="00464FDA" w:rsidP="00391F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64FDA" w:rsidRDefault="00464FDA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20002"/>
      <w:docPartObj>
        <w:docPartGallery w:val="Page Numbers (Top of Page)"/>
        <w:docPartUnique/>
      </w:docPartObj>
    </w:sdtPr>
    <w:sdtEndPr/>
    <w:sdtContent>
      <w:p w:rsidR="00464FDA" w:rsidRDefault="00464F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28A">
          <w:rPr>
            <w:noProof/>
          </w:rPr>
          <w:t>2</w:t>
        </w:r>
        <w:r>
          <w:fldChar w:fldCharType="end"/>
        </w:r>
      </w:p>
    </w:sdtContent>
  </w:sdt>
  <w:p w:rsidR="00464FDA" w:rsidRDefault="00464F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F3CB0"/>
    <w:multiLevelType w:val="hybridMultilevel"/>
    <w:tmpl w:val="A132A8BC"/>
    <w:lvl w:ilvl="0" w:tplc="3F90CF5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F83222"/>
    <w:multiLevelType w:val="hybridMultilevel"/>
    <w:tmpl w:val="DA00B4FE"/>
    <w:lvl w:ilvl="0" w:tplc="B4C0A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80068"/>
    <w:multiLevelType w:val="hybridMultilevel"/>
    <w:tmpl w:val="DC4293F0"/>
    <w:lvl w:ilvl="0" w:tplc="88CC8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00249"/>
    <w:rsid w:val="00000B0C"/>
    <w:rsid w:val="000022C9"/>
    <w:rsid w:val="00002C44"/>
    <w:rsid w:val="00004A86"/>
    <w:rsid w:val="000055D0"/>
    <w:rsid w:val="00011E30"/>
    <w:rsid w:val="000121D3"/>
    <w:rsid w:val="000122CE"/>
    <w:rsid w:val="00013303"/>
    <w:rsid w:val="00014578"/>
    <w:rsid w:val="00014DCE"/>
    <w:rsid w:val="000215DC"/>
    <w:rsid w:val="00021F10"/>
    <w:rsid w:val="000220E1"/>
    <w:rsid w:val="000230D2"/>
    <w:rsid w:val="0002733D"/>
    <w:rsid w:val="000276F9"/>
    <w:rsid w:val="00027BD4"/>
    <w:rsid w:val="00030103"/>
    <w:rsid w:val="00030913"/>
    <w:rsid w:val="00030C00"/>
    <w:rsid w:val="00030DCF"/>
    <w:rsid w:val="000317AB"/>
    <w:rsid w:val="000326B2"/>
    <w:rsid w:val="0003275E"/>
    <w:rsid w:val="00032A4F"/>
    <w:rsid w:val="00032AE7"/>
    <w:rsid w:val="00033846"/>
    <w:rsid w:val="00033C7D"/>
    <w:rsid w:val="00034865"/>
    <w:rsid w:val="000355D1"/>
    <w:rsid w:val="00035BC4"/>
    <w:rsid w:val="00035D79"/>
    <w:rsid w:val="0003680C"/>
    <w:rsid w:val="00040023"/>
    <w:rsid w:val="00040477"/>
    <w:rsid w:val="000415FC"/>
    <w:rsid w:val="00042C27"/>
    <w:rsid w:val="0004496C"/>
    <w:rsid w:val="00044E11"/>
    <w:rsid w:val="000458EA"/>
    <w:rsid w:val="00045C80"/>
    <w:rsid w:val="00046498"/>
    <w:rsid w:val="0005066B"/>
    <w:rsid w:val="00051092"/>
    <w:rsid w:val="00053737"/>
    <w:rsid w:val="00055E33"/>
    <w:rsid w:val="000601F2"/>
    <w:rsid w:val="00060E11"/>
    <w:rsid w:val="000610D5"/>
    <w:rsid w:val="00062D5A"/>
    <w:rsid w:val="00064D3F"/>
    <w:rsid w:val="00064FB5"/>
    <w:rsid w:val="000652D9"/>
    <w:rsid w:val="00066284"/>
    <w:rsid w:val="0006695E"/>
    <w:rsid w:val="0006739C"/>
    <w:rsid w:val="00067817"/>
    <w:rsid w:val="00067B06"/>
    <w:rsid w:val="00067BC3"/>
    <w:rsid w:val="000700EC"/>
    <w:rsid w:val="000702AB"/>
    <w:rsid w:val="00070AB8"/>
    <w:rsid w:val="00071FFA"/>
    <w:rsid w:val="000738EE"/>
    <w:rsid w:val="00073A6E"/>
    <w:rsid w:val="000747B3"/>
    <w:rsid w:val="000769CF"/>
    <w:rsid w:val="00080C5F"/>
    <w:rsid w:val="00082C34"/>
    <w:rsid w:val="0008368C"/>
    <w:rsid w:val="00083C44"/>
    <w:rsid w:val="000858C6"/>
    <w:rsid w:val="00090238"/>
    <w:rsid w:val="000974E7"/>
    <w:rsid w:val="00097CC8"/>
    <w:rsid w:val="000A0AE5"/>
    <w:rsid w:val="000A0E04"/>
    <w:rsid w:val="000A2337"/>
    <w:rsid w:val="000A4F5D"/>
    <w:rsid w:val="000A50B4"/>
    <w:rsid w:val="000A589E"/>
    <w:rsid w:val="000A5F64"/>
    <w:rsid w:val="000A72CE"/>
    <w:rsid w:val="000A73D6"/>
    <w:rsid w:val="000B0699"/>
    <w:rsid w:val="000B163A"/>
    <w:rsid w:val="000B1946"/>
    <w:rsid w:val="000B28DC"/>
    <w:rsid w:val="000B350D"/>
    <w:rsid w:val="000B5ED1"/>
    <w:rsid w:val="000B6341"/>
    <w:rsid w:val="000B6C9D"/>
    <w:rsid w:val="000C0216"/>
    <w:rsid w:val="000C0442"/>
    <w:rsid w:val="000C1CA6"/>
    <w:rsid w:val="000C2B01"/>
    <w:rsid w:val="000C4483"/>
    <w:rsid w:val="000C5B2E"/>
    <w:rsid w:val="000C68F1"/>
    <w:rsid w:val="000D08EB"/>
    <w:rsid w:val="000D0F6E"/>
    <w:rsid w:val="000D3925"/>
    <w:rsid w:val="000D536E"/>
    <w:rsid w:val="000D5B7F"/>
    <w:rsid w:val="000D6376"/>
    <w:rsid w:val="000D66EB"/>
    <w:rsid w:val="000D6D17"/>
    <w:rsid w:val="000D71FF"/>
    <w:rsid w:val="000E09FF"/>
    <w:rsid w:val="000E10EE"/>
    <w:rsid w:val="000E1256"/>
    <w:rsid w:val="000E1436"/>
    <w:rsid w:val="000E1C76"/>
    <w:rsid w:val="000E2BA1"/>
    <w:rsid w:val="000E3A38"/>
    <w:rsid w:val="000E42FB"/>
    <w:rsid w:val="000E45BF"/>
    <w:rsid w:val="000E6BC0"/>
    <w:rsid w:val="000E6F1F"/>
    <w:rsid w:val="000F0767"/>
    <w:rsid w:val="000F17D5"/>
    <w:rsid w:val="000F2AAD"/>
    <w:rsid w:val="000F2C83"/>
    <w:rsid w:val="000F2C89"/>
    <w:rsid w:val="000F32DF"/>
    <w:rsid w:val="000F3BA7"/>
    <w:rsid w:val="000F3F0A"/>
    <w:rsid w:val="000F4AC5"/>
    <w:rsid w:val="000F5430"/>
    <w:rsid w:val="000F58EB"/>
    <w:rsid w:val="000F63D6"/>
    <w:rsid w:val="00102948"/>
    <w:rsid w:val="00102EDB"/>
    <w:rsid w:val="00103DD9"/>
    <w:rsid w:val="001050E0"/>
    <w:rsid w:val="001110D5"/>
    <w:rsid w:val="001117BB"/>
    <w:rsid w:val="00111F7F"/>
    <w:rsid w:val="001131C1"/>
    <w:rsid w:val="0011640C"/>
    <w:rsid w:val="001211D9"/>
    <w:rsid w:val="0012157B"/>
    <w:rsid w:val="001224A4"/>
    <w:rsid w:val="00122BDA"/>
    <w:rsid w:val="001237C4"/>
    <w:rsid w:val="00123B17"/>
    <w:rsid w:val="0012432C"/>
    <w:rsid w:val="0012675D"/>
    <w:rsid w:val="00126E39"/>
    <w:rsid w:val="00130086"/>
    <w:rsid w:val="00130B01"/>
    <w:rsid w:val="00132407"/>
    <w:rsid w:val="00132668"/>
    <w:rsid w:val="00132779"/>
    <w:rsid w:val="00133437"/>
    <w:rsid w:val="00133CFD"/>
    <w:rsid w:val="00134FC8"/>
    <w:rsid w:val="0013558E"/>
    <w:rsid w:val="00135AB0"/>
    <w:rsid w:val="00136AC6"/>
    <w:rsid w:val="001405AF"/>
    <w:rsid w:val="0014095B"/>
    <w:rsid w:val="001415F4"/>
    <w:rsid w:val="0014281A"/>
    <w:rsid w:val="00142CE6"/>
    <w:rsid w:val="00146BE7"/>
    <w:rsid w:val="00147153"/>
    <w:rsid w:val="001506D3"/>
    <w:rsid w:val="00151C11"/>
    <w:rsid w:val="001533D0"/>
    <w:rsid w:val="00153952"/>
    <w:rsid w:val="001558DD"/>
    <w:rsid w:val="00157F70"/>
    <w:rsid w:val="00163A60"/>
    <w:rsid w:val="00163B17"/>
    <w:rsid w:val="00163B1C"/>
    <w:rsid w:val="0016580B"/>
    <w:rsid w:val="001670FD"/>
    <w:rsid w:val="00167145"/>
    <w:rsid w:val="001675E5"/>
    <w:rsid w:val="00167E03"/>
    <w:rsid w:val="001705FF"/>
    <w:rsid w:val="001744E8"/>
    <w:rsid w:val="001751B6"/>
    <w:rsid w:val="00175C78"/>
    <w:rsid w:val="0017646B"/>
    <w:rsid w:val="001769DF"/>
    <w:rsid w:val="00176FB6"/>
    <w:rsid w:val="00177C4A"/>
    <w:rsid w:val="00180C0F"/>
    <w:rsid w:val="00181014"/>
    <w:rsid w:val="00182D0B"/>
    <w:rsid w:val="00184659"/>
    <w:rsid w:val="001876B1"/>
    <w:rsid w:val="0019024E"/>
    <w:rsid w:val="00191739"/>
    <w:rsid w:val="00193565"/>
    <w:rsid w:val="00194814"/>
    <w:rsid w:val="00196328"/>
    <w:rsid w:val="00197181"/>
    <w:rsid w:val="0019795E"/>
    <w:rsid w:val="001A3685"/>
    <w:rsid w:val="001A70DE"/>
    <w:rsid w:val="001A778C"/>
    <w:rsid w:val="001A778F"/>
    <w:rsid w:val="001B21DD"/>
    <w:rsid w:val="001B2F6E"/>
    <w:rsid w:val="001B3142"/>
    <w:rsid w:val="001B3731"/>
    <w:rsid w:val="001B479F"/>
    <w:rsid w:val="001B486A"/>
    <w:rsid w:val="001B4D10"/>
    <w:rsid w:val="001B55DC"/>
    <w:rsid w:val="001B5DA7"/>
    <w:rsid w:val="001B77B3"/>
    <w:rsid w:val="001C063B"/>
    <w:rsid w:val="001C09EC"/>
    <w:rsid w:val="001C154F"/>
    <w:rsid w:val="001C185F"/>
    <w:rsid w:val="001C1CDB"/>
    <w:rsid w:val="001C2222"/>
    <w:rsid w:val="001C3768"/>
    <w:rsid w:val="001C3E21"/>
    <w:rsid w:val="001C420D"/>
    <w:rsid w:val="001C5756"/>
    <w:rsid w:val="001C7861"/>
    <w:rsid w:val="001C790B"/>
    <w:rsid w:val="001D06E3"/>
    <w:rsid w:val="001D180E"/>
    <w:rsid w:val="001D27D2"/>
    <w:rsid w:val="001E4BAC"/>
    <w:rsid w:val="001E5B15"/>
    <w:rsid w:val="001E7C04"/>
    <w:rsid w:val="001E7DAC"/>
    <w:rsid w:val="001F2CC4"/>
    <w:rsid w:val="001F3E10"/>
    <w:rsid w:val="001F42A7"/>
    <w:rsid w:val="001F4623"/>
    <w:rsid w:val="001F78D6"/>
    <w:rsid w:val="00200DC8"/>
    <w:rsid w:val="002020EE"/>
    <w:rsid w:val="0020517F"/>
    <w:rsid w:val="0020587D"/>
    <w:rsid w:val="0020784C"/>
    <w:rsid w:val="0021137A"/>
    <w:rsid w:val="00211684"/>
    <w:rsid w:val="0021280B"/>
    <w:rsid w:val="0021394C"/>
    <w:rsid w:val="002174A5"/>
    <w:rsid w:val="00220536"/>
    <w:rsid w:val="002216EC"/>
    <w:rsid w:val="00221F5F"/>
    <w:rsid w:val="00223785"/>
    <w:rsid w:val="00224AB6"/>
    <w:rsid w:val="0022531D"/>
    <w:rsid w:val="002257E1"/>
    <w:rsid w:val="002304D4"/>
    <w:rsid w:val="00231531"/>
    <w:rsid w:val="0023313C"/>
    <w:rsid w:val="002332ED"/>
    <w:rsid w:val="002341D8"/>
    <w:rsid w:val="00234D70"/>
    <w:rsid w:val="00235500"/>
    <w:rsid w:val="00235E76"/>
    <w:rsid w:val="002367C9"/>
    <w:rsid w:val="002401D6"/>
    <w:rsid w:val="00242230"/>
    <w:rsid w:val="00243577"/>
    <w:rsid w:val="00244ECC"/>
    <w:rsid w:val="00245C1C"/>
    <w:rsid w:val="00247604"/>
    <w:rsid w:val="00247CE7"/>
    <w:rsid w:val="0025039A"/>
    <w:rsid w:val="00251AC1"/>
    <w:rsid w:val="00251F8A"/>
    <w:rsid w:val="002542BA"/>
    <w:rsid w:val="002542EC"/>
    <w:rsid w:val="00254CC0"/>
    <w:rsid w:val="00260E7D"/>
    <w:rsid w:val="00261625"/>
    <w:rsid w:val="002628C7"/>
    <w:rsid w:val="002641F0"/>
    <w:rsid w:val="00266659"/>
    <w:rsid w:val="002671F8"/>
    <w:rsid w:val="00270CAC"/>
    <w:rsid w:val="00271C6D"/>
    <w:rsid w:val="00272EFD"/>
    <w:rsid w:val="00273D86"/>
    <w:rsid w:val="00274823"/>
    <w:rsid w:val="00274D0A"/>
    <w:rsid w:val="00275084"/>
    <w:rsid w:val="00275C2C"/>
    <w:rsid w:val="00275FE1"/>
    <w:rsid w:val="0027762B"/>
    <w:rsid w:val="00280DD9"/>
    <w:rsid w:val="002823F0"/>
    <w:rsid w:val="0028247C"/>
    <w:rsid w:val="00283109"/>
    <w:rsid w:val="00283689"/>
    <w:rsid w:val="00283FA8"/>
    <w:rsid w:val="002841E1"/>
    <w:rsid w:val="002844B8"/>
    <w:rsid w:val="002846DD"/>
    <w:rsid w:val="002847FC"/>
    <w:rsid w:val="00285279"/>
    <w:rsid w:val="002879AF"/>
    <w:rsid w:val="00290372"/>
    <w:rsid w:val="002910F6"/>
    <w:rsid w:val="00291951"/>
    <w:rsid w:val="002937B8"/>
    <w:rsid w:val="00293CB1"/>
    <w:rsid w:val="0029426B"/>
    <w:rsid w:val="002944C0"/>
    <w:rsid w:val="00295BCD"/>
    <w:rsid w:val="00296CAF"/>
    <w:rsid w:val="0029704B"/>
    <w:rsid w:val="0029746F"/>
    <w:rsid w:val="002A06C6"/>
    <w:rsid w:val="002A10DD"/>
    <w:rsid w:val="002A257A"/>
    <w:rsid w:val="002A53CF"/>
    <w:rsid w:val="002A550B"/>
    <w:rsid w:val="002A56F5"/>
    <w:rsid w:val="002A635A"/>
    <w:rsid w:val="002A6C5B"/>
    <w:rsid w:val="002A7189"/>
    <w:rsid w:val="002B241F"/>
    <w:rsid w:val="002B48F5"/>
    <w:rsid w:val="002B4E66"/>
    <w:rsid w:val="002B5871"/>
    <w:rsid w:val="002B590F"/>
    <w:rsid w:val="002B620B"/>
    <w:rsid w:val="002B6430"/>
    <w:rsid w:val="002B7351"/>
    <w:rsid w:val="002C09E1"/>
    <w:rsid w:val="002C2237"/>
    <w:rsid w:val="002C238F"/>
    <w:rsid w:val="002C2678"/>
    <w:rsid w:val="002C33D8"/>
    <w:rsid w:val="002C374B"/>
    <w:rsid w:val="002C5BC4"/>
    <w:rsid w:val="002C67C2"/>
    <w:rsid w:val="002C6B38"/>
    <w:rsid w:val="002C7477"/>
    <w:rsid w:val="002C7595"/>
    <w:rsid w:val="002D42A5"/>
    <w:rsid w:val="002D42BC"/>
    <w:rsid w:val="002D573A"/>
    <w:rsid w:val="002D6F4B"/>
    <w:rsid w:val="002E1C78"/>
    <w:rsid w:val="002E2391"/>
    <w:rsid w:val="002E27E1"/>
    <w:rsid w:val="002E3329"/>
    <w:rsid w:val="002E3793"/>
    <w:rsid w:val="002E38A6"/>
    <w:rsid w:val="002E5BDD"/>
    <w:rsid w:val="002E7AF5"/>
    <w:rsid w:val="002F0635"/>
    <w:rsid w:val="002F2C9E"/>
    <w:rsid w:val="002F30DD"/>
    <w:rsid w:val="002F404D"/>
    <w:rsid w:val="002F6462"/>
    <w:rsid w:val="002F7FCD"/>
    <w:rsid w:val="003004C1"/>
    <w:rsid w:val="00301CC8"/>
    <w:rsid w:val="00302F06"/>
    <w:rsid w:val="0030330D"/>
    <w:rsid w:val="00304839"/>
    <w:rsid w:val="00304E35"/>
    <w:rsid w:val="003058E5"/>
    <w:rsid w:val="003060C8"/>
    <w:rsid w:val="00307E06"/>
    <w:rsid w:val="00310CBA"/>
    <w:rsid w:val="00311743"/>
    <w:rsid w:val="00312144"/>
    <w:rsid w:val="0031378C"/>
    <w:rsid w:val="00315804"/>
    <w:rsid w:val="00315E58"/>
    <w:rsid w:val="0031665B"/>
    <w:rsid w:val="00317133"/>
    <w:rsid w:val="0032015A"/>
    <w:rsid w:val="00323B29"/>
    <w:rsid w:val="00323ED0"/>
    <w:rsid w:val="003259A7"/>
    <w:rsid w:val="00325CE5"/>
    <w:rsid w:val="00325EFB"/>
    <w:rsid w:val="003261E6"/>
    <w:rsid w:val="00327D41"/>
    <w:rsid w:val="00327D5F"/>
    <w:rsid w:val="003324F8"/>
    <w:rsid w:val="0033277D"/>
    <w:rsid w:val="00332FFE"/>
    <w:rsid w:val="0033340A"/>
    <w:rsid w:val="00333766"/>
    <w:rsid w:val="003340EC"/>
    <w:rsid w:val="00335F94"/>
    <w:rsid w:val="00336752"/>
    <w:rsid w:val="00337ABE"/>
    <w:rsid w:val="0034048A"/>
    <w:rsid w:val="00341CDE"/>
    <w:rsid w:val="0034268E"/>
    <w:rsid w:val="003454E2"/>
    <w:rsid w:val="0034566F"/>
    <w:rsid w:val="003465A4"/>
    <w:rsid w:val="0034768C"/>
    <w:rsid w:val="00347A5B"/>
    <w:rsid w:val="00347DC4"/>
    <w:rsid w:val="00350E54"/>
    <w:rsid w:val="003511E6"/>
    <w:rsid w:val="003534C7"/>
    <w:rsid w:val="003536AC"/>
    <w:rsid w:val="00355A0E"/>
    <w:rsid w:val="00355D12"/>
    <w:rsid w:val="003604B5"/>
    <w:rsid w:val="003604CE"/>
    <w:rsid w:val="003608DB"/>
    <w:rsid w:val="00360CE6"/>
    <w:rsid w:val="00361ACD"/>
    <w:rsid w:val="003622ED"/>
    <w:rsid w:val="00362DDF"/>
    <w:rsid w:val="00363769"/>
    <w:rsid w:val="00363770"/>
    <w:rsid w:val="00363D6C"/>
    <w:rsid w:val="00363F49"/>
    <w:rsid w:val="00364ADF"/>
    <w:rsid w:val="0036677F"/>
    <w:rsid w:val="003679E3"/>
    <w:rsid w:val="00372CA8"/>
    <w:rsid w:val="00373281"/>
    <w:rsid w:val="0037518C"/>
    <w:rsid w:val="0037647C"/>
    <w:rsid w:val="00377A05"/>
    <w:rsid w:val="00380E0A"/>
    <w:rsid w:val="00381A9F"/>
    <w:rsid w:val="00383651"/>
    <w:rsid w:val="0038398E"/>
    <w:rsid w:val="00383D82"/>
    <w:rsid w:val="00385AD8"/>
    <w:rsid w:val="00386ED4"/>
    <w:rsid w:val="00387A85"/>
    <w:rsid w:val="00387F18"/>
    <w:rsid w:val="00391F6C"/>
    <w:rsid w:val="003938ED"/>
    <w:rsid w:val="003953DC"/>
    <w:rsid w:val="00395E4C"/>
    <w:rsid w:val="003A10C4"/>
    <w:rsid w:val="003A273A"/>
    <w:rsid w:val="003A298D"/>
    <w:rsid w:val="003A47E0"/>
    <w:rsid w:val="003A5606"/>
    <w:rsid w:val="003A5FFF"/>
    <w:rsid w:val="003A6AD3"/>
    <w:rsid w:val="003A713C"/>
    <w:rsid w:val="003A76D2"/>
    <w:rsid w:val="003B173D"/>
    <w:rsid w:val="003B17D2"/>
    <w:rsid w:val="003B2465"/>
    <w:rsid w:val="003B2D04"/>
    <w:rsid w:val="003B43D0"/>
    <w:rsid w:val="003B5697"/>
    <w:rsid w:val="003B5ABB"/>
    <w:rsid w:val="003B6CC6"/>
    <w:rsid w:val="003B6F32"/>
    <w:rsid w:val="003C1DAE"/>
    <w:rsid w:val="003C2B97"/>
    <w:rsid w:val="003C3D1F"/>
    <w:rsid w:val="003C44EE"/>
    <w:rsid w:val="003C54AC"/>
    <w:rsid w:val="003C5FF0"/>
    <w:rsid w:val="003C6E20"/>
    <w:rsid w:val="003C6E47"/>
    <w:rsid w:val="003C7007"/>
    <w:rsid w:val="003C7051"/>
    <w:rsid w:val="003C7F86"/>
    <w:rsid w:val="003D062D"/>
    <w:rsid w:val="003D091A"/>
    <w:rsid w:val="003D0FAE"/>
    <w:rsid w:val="003D1FB7"/>
    <w:rsid w:val="003D28AE"/>
    <w:rsid w:val="003D2927"/>
    <w:rsid w:val="003D5E9A"/>
    <w:rsid w:val="003D6E88"/>
    <w:rsid w:val="003D6EA6"/>
    <w:rsid w:val="003E02C0"/>
    <w:rsid w:val="003E1314"/>
    <w:rsid w:val="003E2C10"/>
    <w:rsid w:val="003E337F"/>
    <w:rsid w:val="003E388E"/>
    <w:rsid w:val="003E5242"/>
    <w:rsid w:val="003E6624"/>
    <w:rsid w:val="003E671E"/>
    <w:rsid w:val="003E710B"/>
    <w:rsid w:val="003E7D61"/>
    <w:rsid w:val="003E7FCE"/>
    <w:rsid w:val="003F0D3B"/>
    <w:rsid w:val="003F1838"/>
    <w:rsid w:val="003F1FC5"/>
    <w:rsid w:val="003F3950"/>
    <w:rsid w:val="003F41AD"/>
    <w:rsid w:val="003F4ED0"/>
    <w:rsid w:val="003F513A"/>
    <w:rsid w:val="003F6509"/>
    <w:rsid w:val="003F681B"/>
    <w:rsid w:val="003F6BBE"/>
    <w:rsid w:val="003F6D43"/>
    <w:rsid w:val="003F6FBC"/>
    <w:rsid w:val="003F7115"/>
    <w:rsid w:val="004003E2"/>
    <w:rsid w:val="00400EF7"/>
    <w:rsid w:val="0040281D"/>
    <w:rsid w:val="004034AA"/>
    <w:rsid w:val="00407C36"/>
    <w:rsid w:val="00407C86"/>
    <w:rsid w:val="00410A2C"/>
    <w:rsid w:val="00411608"/>
    <w:rsid w:val="00411D0A"/>
    <w:rsid w:val="00411D30"/>
    <w:rsid w:val="004138C2"/>
    <w:rsid w:val="00413A85"/>
    <w:rsid w:val="00413CA2"/>
    <w:rsid w:val="00415841"/>
    <w:rsid w:val="00417617"/>
    <w:rsid w:val="00421B03"/>
    <w:rsid w:val="00421C94"/>
    <w:rsid w:val="0042238D"/>
    <w:rsid w:val="00423826"/>
    <w:rsid w:val="00424735"/>
    <w:rsid w:val="00425B6C"/>
    <w:rsid w:val="00426667"/>
    <w:rsid w:val="00426926"/>
    <w:rsid w:val="00426AE5"/>
    <w:rsid w:val="00426C8E"/>
    <w:rsid w:val="00427402"/>
    <w:rsid w:val="004314F4"/>
    <w:rsid w:val="004330C1"/>
    <w:rsid w:val="00433D79"/>
    <w:rsid w:val="004352C9"/>
    <w:rsid w:val="0043607B"/>
    <w:rsid w:val="004360C1"/>
    <w:rsid w:val="00436142"/>
    <w:rsid w:val="00436587"/>
    <w:rsid w:val="00437732"/>
    <w:rsid w:val="00440CCA"/>
    <w:rsid w:val="004429CC"/>
    <w:rsid w:val="00443CB4"/>
    <w:rsid w:val="00444915"/>
    <w:rsid w:val="00445AA1"/>
    <w:rsid w:val="00451932"/>
    <w:rsid w:val="0045302A"/>
    <w:rsid w:val="0045321E"/>
    <w:rsid w:val="004548FF"/>
    <w:rsid w:val="004552BA"/>
    <w:rsid w:val="00455996"/>
    <w:rsid w:val="0046063F"/>
    <w:rsid w:val="004613D5"/>
    <w:rsid w:val="00462543"/>
    <w:rsid w:val="00462DDD"/>
    <w:rsid w:val="00464000"/>
    <w:rsid w:val="0046406E"/>
    <w:rsid w:val="00464FDA"/>
    <w:rsid w:val="00466E7C"/>
    <w:rsid w:val="00467C29"/>
    <w:rsid w:val="00470136"/>
    <w:rsid w:val="0047042B"/>
    <w:rsid w:val="00471886"/>
    <w:rsid w:val="00471C51"/>
    <w:rsid w:val="004726E6"/>
    <w:rsid w:val="0047281F"/>
    <w:rsid w:val="00473195"/>
    <w:rsid w:val="0047334D"/>
    <w:rsid w:val="00474E09"/>
    <w:rsid w:val="00476028"/>
    <w:rsid w:val="00480AE3"/>
    <w:rsid w:val="00483CBD"/>
    <w:rsid w:val="00484764"/>
    <w:rsid w:val="00484A34"/>
    <w:rsid w:val="00487F01"/>
    <w:rsid w:val="00491601"/>
    <w:rsid w:val="0049257D"/>
    <w:rsid w:val="00492CA3"/>
    <w:rsid w:val="004950D9"/>
    <w:rsid w:val="00496678"/>
    <w:rsid w:val="00496A14"/>
    <w:rsid w:val="00496B74"/>
    <w:rsid w:val="00496CE4"/>
    <w:rsid w:val="004A2FA2"/>
    <w:rsid w:val="004A3C98"/>
    <w:rsid w:val="004A5236"/>
    <w:rsid w:val="004A5474"/>
    <w:rsid w:val="004A6195"/>
    <w:rsid w:val="004A6E2A"/>
    <w:rsid w:val="004A7AB7"/>
    <w:rsid w:val="004A7F6B"/>
    <w:rsid w:val="004B32E5"/>
    <w:rsid w:val="004B34BB"/>
    <w:rsid w:val="004B3708"/>
    <w:rsid w:val="004B41BE"/>
    <w:rsid w:val="004B43D4"/>
    <w:rsid w:val="004B516F"/>
    <w:rsid w:val="004B56BE"/>
    <w:rsid w:val="004B636A"/>
    <w:rsid w:val="004B7939"/>
    <w:rsid w:val="004C3ABF"/>
    <w:rsid w:val="004C4152"/>
    <w:rsid w:val="004C47B1"/>
    <w:rsid w:val="004C4FF2"/>
    <w:rsid w:val="004C575C"/>
    <w:rsid w:val="004C632C"/>
    <w:rsid w:val="004C6352"/>
    <w:rsid w:val="004C78DD"/>
    <w:rsid w:val="004D0F46"/>
    <w:rsid w:val="004D19BA"/>
    <w:rsid w:val="004D40D4"/>
    <w:rsid w:val="004D4385"/>
    <w:rsid w:val="004D49A3"/>
    <w:rsid w:val="004D4BF3"/>
    <w:rsid w:val="004D4ED5"/>
    <w:rsid w:val="004D73EB"/>
    <w:rsid w:val="004D79BB"/>
    <w:rsid w:val="004E12FB"/>
    <w:rsid w:val="004E2036"/>
    <w:rsid w:val="004E25EC"/>
    <w:rsid w:val="004E2737"/>
    <w:rsid w:val="004E3315"/>
    <w:rsid w:val="004E4B55"/>
    <w:rsid w:val="004E5FF6"/>
    <w:rsid w:val="004E60E8"/>
    <w:rsid w:val="004E7163"/>
    <w:rsid w:val="004E7E61"/>
    <w:rsid w:val="004F0EE7"/>
    <w:rsid w:val="004F2427"/>
    <w:rsid w:val="004F470A"/>
    <w:rsid w:val="004F4B88"/>
    <w:rsid w:val="004F5AFA"/>
    <w:rsid w:val="004F5E77"/>
    <w:rsid w:val="004F6199"/>
    <w:rsid w:val="005000FC"/>
    <w:rsid w:val="0050034A"/>
    <w:rsid w:val="00500B6A"/>
    <w:rsid w:val="005010FF"/>
    <w:rsid w:val="00501484"/>
    <w:rsid w:val="005025A5"/>
    <w:rsid w:val="00503C92"/>
    <w:rsid w:val="00504613"/>
    <w:rsid w:val="00504C49"/>
    <w:rsid w:val="00505ABC"/>
    <w:rsid w:val="00507172"/>
    <w:rsid w:val="00507B84"/>
    <w:rsid w:val="00512520"/>
    <w:rsid w:val="005130A4"/>
    <w:rsid w:val="00514F84"/>
    <w:rsid w:val="0051621D"/>
    <w:rsid w:val="00517D71"/>
    <w:rsid w:val="005207D4"/>
    <w:rsid w:val="0052137E"/>
    <w:rsid w:val="0052184A"/>
    <w:rsid w:val="00522B8C"/>
    <w:rsid w:val="00523668"/>
    <w:rsid w:val="00523CE0"/>
    <w:rsid w:val="00524A7D"/>
    <w:rsid w:val="00524C3A"/>
    <w:rsid w:val="005261B5"/>
    <w:rsid w:val="00526572"/>
    <w:rsid w:val="0053102A"/>
    <w:rsid w:val="00533375"/>
    <w:rsid w:val="00534CD6"/>
    <w:rsid w:val="0053655E"/>
    <w:rsid w:val="005378A0"/>
    <w:rsid w:val="005408A8"/>
    <w:rsid w:val="00540D43"/>
    <w:rsid w:val="00542D87"/>
    <w:rsid w:val="005436EC"/>
    <w:rsid w:val="00544D69"/>
    <w:rsid w:val="005501E2"/>
    <w:rsid w:val="00550D12"/>
    <w:rsid w:val="00551CCA"/>
    <w:rsid w:val="00554C6B"/>
    <w:rsid w:val="00555FF3"/>
    <w:rsid w:val="005566FE"/>
    <w:rsid w:val="005574A4"/>
    <w:rsid w:val="005610F8"/>
    <w:rsid w:val="0056289D"/>
    <w:rsid w:val="00562980"/>
    <w:rsid w:val="00562C90"/>
    <w:rsid w:val="00566727"/>
    <w:rsid w:val="00570090"/>
    <w:rsid w:val="00572117"/>
    <w:rsid w:val="005729A6"/>
    <w:rsid w:val="00572D03"/>
    <w:rsid w:val="00573656"/>
    <w:rsid w:val="00575147"/>
    <w:rsid w:val="00575B4D"/>
    <w:rsid w:val="00575FF6"/>
    <w:rsid w:val="00577525"/>
    <w:rsid w:val="00577944"/>
    <w:rsid w:val="0058280B"/>
    <w:rsid w:val="00585B5D"/>
    <w:rsid w:val="00590030"/>
    <w:rsid w:val="005900BA"/>
    <w:rsid w:val="0059037E"/>
    <w:rsid w:val="00592788"/>
    <w:rsid w:val="00592EC9"/>
    <w:rsid w:val="00596C67"/>
    <w:rsid w:val="005A0511"/>
    <w:rsid w:val="005A1180"/>
    <w:rsid w:val="005A25AC"/>
    <w:rsid w:val="005A73FA"/>
    <w:rsid w:val="005A7CCD"/>
    <w:rsid w:val="005B00F4"/>
    <w:rsid w:val="005B1D55"/>
    <w:rsid w:val="005B2BB1"/>
    <w:rsid w:val="005B33D1"/>
    <w:rsid w:val="005B3D35"/>
    <w:rsid w:val="005B6529"/>
    <w:rsid w:val="005B7FEC"/>
    <w:rsid w:val="005C0DE2"/>
    <w:rsid w:val="005C1344"/>
    <w:rsid w:val="005C1934"/>
    <w:rsid w:val="005C2144"/>
    <w:rsid w:val="005C21DC"/>
    <w:rsid w:val="005C2ABB"/>
    <w:rsid w:val="005C2C8E"/>
    <w:rsid w:val="005C4E30"/>
    <w:rsid w:val="005C55BC"/>
    <w:rsid w:val="005C67C6"/>
    <w:rsid w:val="005C6D5F"/>
    <w:rsid w:val="005D0A8A"/>
    <w:rsid w:val="005D21B0"/>
    <w:rsid w:val="005D2BB4"/>
    <w:rsid w:val="005D3967"/>
    <w:rsid w:val="005D47F1"/>
    <w:rsid w:val="005D4A6B"/>
    <w:rsid w:val="005E2607"/>
    <w:rsid w:val="005E298B"/>
    <w:rsid w:val="005E3EB2"/>
    <w:rsid w:val="005E407E"/>
    <w:rsid w:val="005E43C6"/>
    <w:rsid w:val="005E48E4"/>
    <w:rsid w:val="005E5F27"/>
    <w:rsid w:val="005E646E"/>
    <w:rsid w:val="005E6705"/>
    <w:rsid w:val="005E6AC5"/>
    <w:rsid w:val="005E6E5B"/>
    <w:rsid w:val="005E70C1"/>
    <w:rsid w:val="005E76E2"/>
    <w:rsid w:val="005E7A47"/>
    <w:rsid w:val="005F1A28"/>
    <w:rsid w:val="005F1B4E"/>
    <w:rsid w:val="005F23B7"/>
    <w:rsid w:val="005F2C18"/>
    <w:rsid w:val="005F3317"/>
    <w:rsid w:val="005F3456"/>
    <w:rsid w:val="005F5257"/>
    <w:rsid w:val="005F5EA9"/>
    <w:rsid w:val="005F6B5B"/>
    <w:rsid w:val="005F7C60"/>
    <w:rsid w:val="005F7E27"/>
    <w:rsid w:val="00601D70"/>
    <w:rsid w:val="00601ED3"/>
    <w:rsid w:val="0060331C"/>
    <w:rsid w:val="00604AB9"/>
    <w:rsid w:val="00605426"/>
    <w:rsid w:val="00605A59"/>
    <w:rsid w:val="00605BB3"/>
    <w:rsid w:val="00605F0B"/>
    <w:rsid w:val="00610D1C"/>
    <w:rsid w:val="00610DB0"/>
    <w:rsid w:val="00611FF0"/>
    <w:rsid w:val="00612DC9"/>
    <w:rsid w:val="006137F7"/>
    <w:rsid w:val="00613943"/>
    <w:rsid w:val="00616526"/>
    <w:rsid w:val="0061690A"/>
    <w:rsid w:val="006209BC"/>
    <w:rsid w:val="00620DB8"/>
    <w:rsid w:val="006233C6"/>
    <w:rsid w:val="00624B12"/>
    <w:rsid w:val="006250D5"/>
    <w:rsid w:val="00625403"/>
    <w:rsid w:val="006259A5"/>
    <w:rsid w:val="006261F3"/>
    <w:rsid w:val="0062748B"/>
    <w:rsid w:val="0063064F"/>
    <w:rsid w:val="00630901"/>
    <w:rsid w:val="00630A81"/>
    <w:rsid w:val="006312E8"/>
    <w:rsid w:val="00631B59"/>
    <w:rsid w:val="00632B40"/>
    <w:rsid w:val="006341AD"/>
    <w:rsid w:val="00634810"/>
    <w:rsid w:val="006351DB"/>
    <w:rsid w:val="00635630"/>
    <w:rsid w:val="0063598D"/>
    <w:rsid w:val="00636466"/>
    <w:rsid w:val="00640E35"/>
    <w:rsid w:val="00641BC7"/>
    <w:rsid w:val="006427C0"/>
    <w:rsid w:val="006453B7"/>
    <w:rsid w:val="00645D0E"/>
    <w:rsid w:val="00647FF4"/>
    <w:rsid w:val="006525B9"/>
    <w:rsid w:val="00652785"/>
    <w:rsid w:val="00655BFD"/>
    <w:rsid w:val="00655F52"/>
    <w:rsid w:val="00662669"/>
    <w:rsid w:val="006655CE"/>
    <w:rsid w:val="00665A21"/>
    <w:rsid w:val="00665B38"/>
    <w:rsid w:val="006661EF"/>
    <w:rsid w:val="006721DA"/>
    <w:rsid w:val="00674428"/>
    <w:rsid w:val="0067512A"/>
    <w:rsid w:val="00675887"/>
    <w:rsid w:val="00676350"/>
    <w:rsid w:val="00676367"/>
    <w:rsid w:val="00676E15"/>
    <w:rsid w:val="006819CD"/>
    <w:rsid w:val="006842E8"/>
    <w:rsid w:val="00684315"/>
    <w:rsid w:val="00684580"/>
    <w:rsid w:val="006853D9"/>
    <w:rsid w:val="00687486"/>
    <w:rsid w:val="00687B6E"/>
    <w:rsid w:val="006906B3"/>
    <w:rsid w:val="00690BC5"/>
    <w:rsid w:val="006921A2"/>
    <w:rsid w:val="00692C2E"/>
    <w:rsid w:val="006930C9"/>
    <w:rsid w:val="00693DB9"/>
    <w:rsid w:val="006A11DA"/>
    <w:rsid w:val="006A160D"/>
    <w:rsid w:val="006A1632"/>
    <w:rsid w:val="006A16F9"/>
    <w:rsid w:val="006A1F98"/>
    <w:rsid w:val="006A2D26"/>
    <w:rsid w:val="006A31E7"/>
    <w:rsid w:val="006A3DB8"/>
    <w:rsid w:val="006A4018"/>
    <w:rsid w:val="006A458D"/>
    <w:rsid w:val="006A4728"/>
    <w:rsid w:val="006A4974"/>
    <w:rsid w:val="006A57F0"/>
    <w:rsid w:val="006A5A93"/>
    <w:rsid w:val="006A6B5E"/>
    <w:rsid w:val="006B0E2D"/>
    <w:rsid w:val="006B2556"/>
    <w:rsid w:val="006B2B17"/>
    <w:rsid w:val="006B3631"/>
    <w:rsid w:val="006B3FC2"/>
    <w:rsid w:val="006B41A3"/>
    <w:rsid w:val="006B6DB9"/>
    <w:rsid w:val="006C355B"/>
    <w:rsid w:val="006C5662"/>
    <w:rsid w:val="006D181B"/>
    <w:rsid w:val="006D1AC3"/>
    <w:rsid w:val="006D5451"/>
    <w:rsid w:val="006D6052"/>
    <w:rsid w:val="006D741E"/>
    <w:rsid w:val="006E20AB"/>
    <w:rsid w:val="006E24C5"/>
    <w:rsid w:val="006E45D4"/>
    <w:rsid w:val="006E46ED"/>
    <w:rsid w:val="006E6716"/>
    <w:rsid w:val="006E6CBC"/>
    <w:rsid w:val="006E7ECC"/>
    <w:rsid w:val="006F045C"/>
    <w:rsid w:val="006F0B68"/>
    <w:rsid w:val="006F130F"/>
    <w:rsid w:val="006F1B67"/>
    <w:rsid w:val="006F29E9"/>
    <w:rsid w:val="006F3058"/>
    <w:rsid w:val="006F340A"/>
    <w:rsid w:val="006F3706"/>
    <w:rsid w:val="006F3EF8"/>
    <w:rsid w:val="006F419A"/>
    <w:rsid w:val="006F4490"/>
    <w:rsid w:val="006F4F34"/>
    <w:rsid w:val="006F51A3"/>
    <w:rsid w:val="006F6CB0"/>
    <w:rsid w:val="006F7250"/>
    <w:rsid w:val="006F7E37"/>
    <w:rsid w:val="00700E24"/>
    <w:rsid w:val="00700F57"/>
    <w:rsid w:val="00701FF7"/>
    <w:rsid w:val="00703630"/>
    <w:rsid w:val="00703D9A"/>
    <w:rsid w:val="007048BE"/>
    <w:rsid w:val="0070580E"/>
    <w:rsid w:val="00706014"/>
    <w:rsid w:val="00706764"/>
    <w:rsid w:val="007075D2"/>
    <w:rsid w:val="00707A80"/>
    <w:rsid w:val="00712230"/>
    <w:rsid w:val="007134B9"/>
    <w:rsid w:val="00713C05"/>
    <w:rsid w:val="00715648"/>
    <w:rsid w:val="007157C7"/>
    <w:rsid w:val="00715D22"/>
    <w:rsid w:val="00716AB2"/>
    <w:rsid w:val="00717AC7"/>
    <w:rsid w:val="00717F88"/>
    <w:rsid w:val="00720D27"/>
    <w:rsid w:val="00722416"/>
    <w:rsid w:val="007226F2"/>
    <w:rsid w:val="007248E9"/>
    <w:rsid w:val="00725D22"/>
    <w:rsid w:val="00726488"/>
    <w:rsid w:val="007265AA"/>
    <w:rsid w:val="007267E1"/>
    <w:rsid w:val="00727A5E"/>
    <w:rsid w:val="00731784"/>
    <w:rsid w:val="00733FA3"/>
    <w:rsid w:val="00734F7A"/>
    <w:rsid w:val="00736AB3"/>
    <w:rsid w:val="00736EFE"/>
    <w:rsid w:val="00740335"/>
    <w:rsid w:val="00741C3B"/>
    <w:rsid w:val="00742334"/>
    <w:rsid w:val="00742C06"/>
    <w:rsid w:val="00742EAD"/>
    <w:rsid w:val="00742FEF"/>
    <w:rsid w:val="00743501"/>
    <w:rsid w:val="00744B9B"/>
    <w:rsid w:val="00744F95"/>
    <w:rsid w:val="00745CC8"/>
    <w:rsid w:val="00745DD0"/>
    <w:rsid w:val="00746BC2"/>
    <w:rsid w:val="00746E58"/>
    <w:rsid w:val="00747371"/>
    <w:rsid w:val="00750D0F"/>
    <w:rsid w:val="007518D4"/>
    <w:rsid w:val="0075236C"/>
    <w:rsid w:val="00752445"/>
    <w:rsid w:val="00753E25"/>
    <w:rsid w:val="007568F6"/>
    <w:rsid w:val="007575C8"/>
    <w:rsid w:val="00757AE1"/>
    <w:rsid w:val="00760027"/>
    <w:rsid w:val="00761080"/>
    <w:rsid w:val="00762199"/>
    <w:rsid w:val="00762D79"/>
    <w:rsid w:val="00763985"/>
    <w:rsid w:val="00764B62"/>
    <w:rsid w:val="0076512E"/>
    <w:rsid w:val="00765C0E"/>
    <w:rsid w:val="00765FEE"/>
    <w:rsid w:val="007666B4"/>
    <w:rsid w:val="007668AF"/>
    <w:rsid w:val="00766F14"/>
    <w:rsid w:val="0076764F"/>
    <w:rsid w:val="00767E49"/>
    <w:rsid w:val="00770BAC"/>
    <w:rsid w:val="00772196"/>
    <w:rsid w:val="00772E1C"/>
    <w:rsid w:val="007744A2"/>
    <w:rsid w:val="00774E07"/>
    <w:rsid w:val="00775A5F"/>
    <w:rsid w:val="0077712A"/>
    <w:rsid w:val="00780497"/>
    <w:rsid w:val="00781659"/>
    <w:rsid w:val="00781C58"/>
    <w:rsid w:val="00782A27"/>
    <w:rsid w:val="00784339"/>
    <w:rsid w:val="00790094"/>
    <w:rsid w:val="007939EA"/>
    <w:rsid w:val="00793DBB"/>
    <w:rsid w:val="007A00D4"/>
    <w:rsid w:val="007A3206"/>
    <w:rsid w:val="007A3AF2"/>
    <w:rsid w:val="007A5012"/>
    <w:rsid w:val="007A5B77"/>
    <w:rsid w:val="007A637B"/>
    <w:rsid w:val="007A670A"/>
    <w:rsid w:val="007A6A92"/>
    <w:rsid w:val="007B3B63"/>
    <w:rsid w:val="007B4178"/>
    <w:rsid w:val="007B42AE"/>
    <w:rsid w:val="007B4401"/>
    <w:rsid w:val="007B67A5"/>
    <w:rsid w:val="007B6D24"/>
    <w:rsid w:val="007B7F1D"/>
    <w:rsid w:val="007C1DA2"/>
    <w:rsid w:val="007C2906"/>
    <w:rsid w:val="007C29D3"/>
    <w:rsid w:val="007C2AE1"/>
    <w:rsid w:val="007C2BFE"/>
    <w:rsid w:val="007C2F63"/>
    <w:rsid w:val="007C3053"/>
    <w:rsid w:val="007C447D"/>
    <w:rsid w:val="007C4739"/>
    <w:rsid w:val="007C5947"/>
    <w:rsid w:val="007C598E"/>
    <w:rsid w:val="007C7711"/>
    <w:rsid w:val="007C7AA4"/>
    <w:rsid w:val="007D063D"/>
    <w:rsid w:val="007D0AAE"/>
    <w:rsid w:val="007D2219"/>
    <w:rsid w:val="007D257C"/>
    <w:rsid w:val="007D38BE"/>
    <w:rsid w:val="007D6637"/>
    <w:rsid w:val="007D6CAA"/>
    <w:rsid w:val="007D7ACB"/>
    <w:rsid w:val="007E0745"/>
    <w:rsid w:val="007E131D"/>
    <w:rsid w:val="007E1515"/>
    <w:rsid w:val="007E2E41"/>
    <w:rsid w:val="007E41EB"/>
    <w:rsid w:val="007E7078"/>
    <w:rsid w:val="007E7305"/>
    <w:rsid w:val="007E7C4E"/>
    <w:rsid w:val="007F1894"/>
    <w:rsid w:val="007F336A"/>
    <w:rsid w:val="007F4DAF"/>
    <w:rsid w:val="007F5998"/>
    <w:rsid w:val="007F761E"/>
    <w:rsid w:val="007F7D16"/>
    <w:rsid w:val="008028C2"/>
    <w:rsid w:val="00804A36"/>
    <w:rsid w:val="00806036"/>
    <w:rsid w:val="00806D79"/>
    <w:rsid w:val="00807C18"/>
    <w:rsid w:val="00810EA0"/>
    <w:rsid w:val="00812DB8"/>
    <w:rsid w:val="00813FC9"/>
    <w:rsid w:val="00814400"/>
    <w:rsid w:val="00814FF3"/>
    <w:rsid w:val="00815C1B"/>
    <w:rsid w:val="0081621F"/>
    <w:rsid w:val="00816F1F"/>
    <w:rsid w:val="0081754D"/>
    <w:rsid w:val="00821796"/>
    <w:rsid w:val="00823923"/>
    <w:rsid w:val="0082571A"/>
    <w:rsid w:val="00826B2A"/>
    <w:rsid w:val="008306B2"/>
    <w:rsid w:val="00831273"/>
    <w:rsid w:val="00831E49"/>
    <w:rsid w:val="00832728"/>
    <w:rsid w:val="00835371"/>
    <w:rsid w:val="008367A1"/>
    <w:rsid w:val="00836C00"/>
    <w:rsid w:val="0084050D"/>
    <w:rsid w:val="00840A44"/>
    <w:rsid w:val="008412A4"/>
    <w:rsid w:val="00841827"/>
    <w:rsid w:val="00841895"/>
    <w:rsid w:val="008433FC"/>
    <w:rsid w:val="0084489A"/>
    <w:rsid w:val="00847B77"/>
    <w:rsid w:val="00850DDD"/>
    <w:rsid w:val="00851846"/>
    <w:rsid w:val="008522D4"/>
    <w:rsid w:val="0085311C"/>
    <w:rsid w:val="00853AC6"/>
    <w:rsid w:val="0085451B"/>
    <w:rsid w:val="008552AA"/>
    <w:rsid w:val="00860047"/>
    <w:rsid w:val="00860719"/>
    <w:rsid w:val="0086115F"/>
    <w:rsid w:val="00861E5D"/>
    <w:rsid w:val="008630A8"/>
    <w:rsid w:val="00863C47"/>
    <w:rsid w:val="00864EA7"/>
    <w:rsid w:val="00865CDB"/>
    <w:rsid w:val="0086717C"/>
    <w:rsid w:val="008671BE"/>
    <w:rsid w:val="00870656"/>
    <w:rsid w:val="00871AF4"/>
    <w:rsid w:val="008720ED"/>
    <w:rsid w:val="008720FB"/>
    <w:rsid w:val="008721F5"/>
    <w:rsid w:val="00873936"/>
    <w:rsid w:val="008739E3"/>
    <w:rsid w:val="00875C1F"/>
    <w:rsid w:val="00875D82"/>
    <w:rsid w:val="008764A4"/>
    <w:rsid w:val="00876DB8"/>
    <w:rsid w:val="00876F63"/>
    <w:rsid w:val="008775F6"/>
    <w:rsid w:val="00881D95"/>
    <w:rsid w:val="00881E62"/>
    <w:rsid w:val="00882F13"/>
    <w:rsid w:val="008839BB"/>
    <w:rsid w:val="0088510D"/>
    <w:rsid w:val="00886730"/>
    <w:rsid w:val="00890DAC"/>
    <w:rsid w:val="008923BF"/>
    <w:rsid w:val="0089262A"/>
    <w:rsid w:val="00892DB0"/>
    <w:rsid w:val="0089419F"/>
    <w:rsid w:val="008945D3"/>
    <w:rsid w:val="00894DF1"/>
    <w:rsid w:val="00896BC0"/>
    <w:rsid w:val="0089766A"/>
    <w:rsid w:val="008A1D2C"/>
    <w:rsid w:val="008A3FFF"/>
    <w:rsid w:val="008A4837"/>
    <w:rsid w:val="008A5FB2"/>
    <w:rsid w:val="008A70FB"/>
    <w:rsid w:val="008A7523"/>
    <w:rsid w:val="008A78A9"/>
    <w:rsid w:val="008A7910"/>
    <w:rsid w:val="008B0780"/>
    <w:rsid w:val="008B258E"/>
    <w:rsid w:val="008B438F"/>
    <w:rsid w:val="008B5AC4"/>
    <w:rsid w:val="008B5ACB"/>
    <w:rsid w:val="008B6B8A"/>
    <w:rsid w:val="008C0FEC"/>
    <w:rsid w:val="008C12B2"/>
    <w:rsid w:val="008C1E5E"/>
    <w:rsid w:val="008C2329"/>
    <w:rsid w:val="008C2FE1"/>
    <w:rsid w:val="008C3946"/>
    <w:rsid w:val="008C4F20"/>
    <w:rsid w:val="008D0E0E"/>
    <w:rsid w:val="008D1B8E"/>
    <w:rsid w:val="008D3BA6"/>
    <w:rsid w:val="008D414A"/>
    <w:rsid w:val="008D5B1D"/>
    <w:rsid w:val="008E0469"/>
    <w:rsid w:val="008E0ACC"/>
    <w:rsid w:val="008E530D"/>
    <w:rsid w:val="008F0B46"/>
    <w:rsid w:val="008F1AA6"/>
    <w:rsid w:val="008F2178"/>
    <w:rsid w:val="008F3059"/>
    <w:rsid w:val="008F371B"/>
    <w:rsid w:val="008F3A5B"/>
    <w:rsid w:val="008F5A4B"/>
    <w:rsid w:val="008F6390"/>
    <w:rsid w:val="008F64A7"/>
    <w:rsid w:val="009009E7"/>
    <w:rsid w:val="009021B3"/>
    <w:rsid w:val="00902D25"/>
    <w:rsid w:val="00904AA1"/>
    <w:rsid w:val="00904F36"/>
    <w:rsid w:val="00905CEF"/>
    <w:rsid w:val="009079EB"/>
    <w:rsid w:val="00910492"/>
    <w:rsid w:val="00911F9A"/>
    <w:rsid w:val="00912B2F"/>
    <w:rsid w:val="009133DB"/>
    <w:rsid w:val="00917AD3"/>
    <w:rsid w:val="00917E91"/>
    <w:rsid w:val="00921815"/>
    <w:rsid w:val="00921A36"/>
    <w:rsid w:val="0092204B"/>
    <w:rsid w:val="00922B5B"/>
    <w:rsid w:val="0092300D"/>
    <w:rsid w:val="00923919"/>
    <w:rsid w:val="009275C2"/>
    <w:rsid w:val="00927819"/>
    <w:rsid w:val="00930BC7"/>
    <w:rsid w:val="00930C68"/>
    <w:rsid w:val="00930EFB"/>
    <w:rsid w:val="00934430"/>
    <w:rsid w:val="0093520B"/>
    <w:rsid w:val="0093700F"/>
    <w:rsid w:val="00940EA3"/>
    <w:rsid w:val="00943595"/>
    <w:rsid w:val="00943C74"/>
    <w:rsid w:val="00943EC4"/>
    <w:rsid w:val="00944E01"/>
    <w:rsid w:val="00950091"/>
    <w:rsid w:val="009506BF"/>
    <w:rsid w:val="00950A3D"/>
    <w:rsid w:val="009513F2"/>
    <w:rsid w:val="00952D21"/>
    <w:rsid w:val="0095416C"/>
    <w:rsid w:val="00954928"/>
    <w:rsid w:val="00954A5F"/>
    <w:rsid w:val="00955461"/>
    <w:rsid w:val="00956353"/>
    <w:rsid w:val="009568B7"/>
    <w:rsid w:val="00956D7F"/>
    <w:rsid w:val="0096020D"/>
    <w:rsid w:val="0096026D"/>
    <w:rsid w:val="00962B80"/>
    <w:rsid w:val="00963DA6"/>
    <w:rsid w:val="0096422D"/>
    <w:rsid w:val="0096700C"/>
    <w:rsid w:val="0097018E"/>
    <w:rsid w:val="00971196"/>
    <w:rsid w:val="009715F7"/>
    <w:rsid w:val="00971DE1"/>
    <w:rsid w:val="00972FC0"/>
    <w:rsid w:val="00973AC5"/>
    <w:rsid w:val="009766B7"/>
    <w:rsid w:val="0097744D"/>
    <w:rsid w:val="00977D70"/>
    <w:rsid w:val="00980DC1"/>
    <w:rsid w:val="0098219A"/>
    <w:rsid w:val="009825C8"/>
    <w:rsid w:val="00982D17"/>
    <w:rsid w:val="00985C82"/>
    <w:rsid w:val="0098789D"/>
    <w:rsid w:val="00987B24"/>
    <w:rsid w:val="00991208"/>
    <w:rsid w:val="0099218B"/>
    <w:rsid w:val="009923BB"/>
    <w:rsid w:val="00992EBB"/>
    <w:rsid w:val="0099316D"/>
    <w:rsid w:val="00993696"/>
    <w:rsid w:val="009945EE"/>
    <w:rsid w:val="0099523D"/>
    <w:rsid w:val="009971DB"/>
    <w:rsid w:val="009976EE"/>
    <w:rsid w:val="00997968"/>
    <w:rsid w:val="009A0647"/>
    <w:rsid w:val="009A1244"/>
    <w:rsid w:val="009A268F"/>
    <w:rsid w:val="009A30B3"/>
    <w:rsid w:val="009A3D72"/>
    <w:rsid w:val="009A4A54"/>
    <w:rsid w:val="009A5740"/>
    <w:rsid w:val="009B3628"/>
    <w:rsid w:val="009B538D"/>
    <w:rsid w:val="009B5D9A"/>
    <w:rsid w:val="009B63B3"/>
    <w:rsid w:val="009B6E0A"/>
    <w:rsid w:val="009B7121"/>
    <w:rsid w:val="009C02BE"/>
    <w:rsid w:val="009C1327"/>
    <w:rsid w:val="009C428A"/>
    <w:rsid w:val="009C4D89"/>
    <w:rsid w:val="009C5B4C"/>
    <w:rsid w:val="009C5DAA"/>
    <w:rsid w:val="009C72C2"/>
    <w:rsid w:val="009C791C"/>
    <w:rsid w:val="009C7E26"/>
    <w:rsid w:val="009D15DB"/>
    <w:rsid w:val="009D1E15"/>
    <w:rsid w:val="009D2E41"/>
    <w:rsid w:val="009D3525"/>
    <w:rsid w:val="009D3A40"/>
    <w:rsid w:val="009D53C3"/>
    <w:rsid w:val="009D61DD"/>
    <w:rsid w:val="009D7F3F"/>
    <w:rsid w:val="009E30C8"/>
    <w:rsid w:val="009E3BB2"/>
    <w:rsid w:val="009E4D18"/>
    <w:rsid w:val="009E4F65"/>
    <w:rsid w:val="009E570F"/>
    <w:rsid w:val="009E69A7"/>
    <w:rsid w:val="009F08A6"/>
    <w:rsid w:val="009F1920"/>
    <w:rsid w:val="009F3D9C"/>
    <w:rsid w:val="009F46A5"/>
    <w:rsid w:val="009F4832"/>
    <w:rsid w:val="009F4E4F"/>
    <w:rsid w:val="009F7226"/>
    <w:rsid w:val="009F786C"/>
    <w:rsid w:val="00A01222"/>
    <w:rsid w:val="00A0131E"/>
    <w:rsid w:val="00A035E5"/>
    <w:rsid w:val="00A0667F"/>
    <w:rsid w:val="00A0779A"/>
    <w:rsid w:val="00A07CF4"/>
    <w:rsid w:val="00A133CB"/>
    <w:rsid w:val="00A14189"/>
    <w:rsid w:val="00A16304"/>
    <w:rsid w:val="00A20206"/>
    <w:rsid w:val="00A20D4A"/>
    <w:rsid w:val="00A21D3B"/>
    <w:rsid w:val="00A221AE"/>
    <w:rsid w:val="00A241F0"/>
    <w:rsid w:val="00A2468E"/>
    <w:rsid w:val="00A24AD1"/>
    <w:rsid w:val="00A25522"/>
    <w:rsid w:val="00A26484"/>
    <w:rsid w:val="00A32252"/>
    <w:rsid w:val="00A3231B"/>
    <w:rsid w:val="00A32E6D"/>
    <w:rsid w:val="00A338E7"/>
    <w:rsid w:val="00A3545E"/>
    <w:rsid w:val="00A362E4"/>
    <w:rsid w:val="00A37BCC"/>
    <w:rsid w:val="00A4091F"/>
    <w:rsid w:val="00A417D3"/>
    <w:rsid w:val="00A41ADD"/>
    <w:rsid w:val="00A42D07"/>
    <w:rsid w:val="00A44251"/>
    <w:rsid w:val="00A44BF5"/>
    <w:rsid w:val="00A45948"/>
    <w:rsid w:val="00A45AFC"/>
    <w:rsid w:val="00A45F31"/>
    <w:rsid w:val="00A46597"/>
    <w:rsid w:val="00A51CE4"/>
    <w:rsid w:val="00A520C9"/>
    <w:rsid w:val="00A537D2"/>
    <w:rsid w:val="00A541D9"/>
    <w:rsid w:val="00A54729"/>
    <w:rsid w:val="00A54E8E"/>
    <w:rsid w:val="00A561F5"/>
    <w:rsid w:val="00A56683"/>
    <w:rsid w:val="00A574B2"/>
    <w:rsid w:val="00A61C40"/>
    <w:rsid w:val="00A620B6"/>
    <w:rsid w:val="00A62694"/>
    <w:rsid w:val="00A62ADC"/>
    <w:rsid w:val="00A63101"/>
    <w:rsid w:val="00A63C3C"/>
    <w:rsid w:val="00A65BFC"/>
    <w:rsid w:val="00A66068"/>
    <w:rsid w:val="00A6771B"/>
    <w:rsid w:val="00A67D79"/>
    <w:rsid w:val="00A7224B"/>
    <w:rsid w:val="00A725D4"/>
    <w:rsid w:val="00A73FAC"/>
    <w:rsid w:val="00A740D6"/>
    <w:rsid w:val="00A75F96"/>
    <w:rsid w:val="00A821EB"/>
    <w:rsid w:val="00A83DB0"/>
    <w:rsid w:val="00A83EB6"/>
    <w:rsid w:val="00A844A9"/>
    <w:rsid w:val="00A861A1"/>
    <w:rsid w:val="00A90FF1"/>
    <w:rsid w:val="00A91557"/>
    <w:rsid w:val="00A91D26"/>
    <w:rsid w:val="00A9219F"/>
    <w:rsid w:val="00A93374"/>
    <w:rsid w:val="00A94A9D"/>
    <w:rsid w:val="00A95AC7"/>
    <w:rsid w:val="00A96012"/>
    <w:rsid w:val="00A97AC3"/>
    <w:rsid w:val="00AA229E"/>
    <w:rsid w:val="00AA2B4B"/>
    <w:rsid w:val="00AA4E36"/>
    <w:rsid w:val="00AA5480"/>
    <w:rsid w:val="00AA59AE"/>
    <w:rsid w:val="00AA6EE2"/>
    <w:rsid w:val="00AB1BB3"/>
    <w:rsid w:val="00AB1D58"/>
    <w:rsid w:val="00AB2673"/>
    <w:rsid w:val="00AB27B7"/>
    <w:rsid w:val="00AB2FBB"/>
    <w:rsid w:val="00AB39C2"/>
    <w:rsid w:val="00AB5D90"/>
    <w:rsid w:val="00AC21DB"/>
    <w:rsid w:val="00AC5EB0"/>
    <w:rsid w:val="00AC5F15"/>
    <w:rsid w:val="00AD1844"/>
    <w:rsid w:val="00AD3C83"/>
    <w:rsid w:val="00AD3D7F"/>
    <w:rsid w:val="00AD4B5B"/>
    <w:rsid w:val="00AD5357"/>
    <w:rsid w:val="00AD6902"/>
    <w:rsid w:val="00AD7E7F"/>
    <w:rsid w:val="00AE0241"/>
    <w:rsid w:val="00AE337C"/>
    <w:rsid w:val="00AE3C17"/>
    <w:rsid w:val="00AE588A"/>
    <w:rsid w:val="00AE5F21"/>
    <w:rsid w:val="00AE600E"/>
    <w:rsid w:val="00AE6BA2"/>
    <w:rsid w:val="00AF01EA"/>
    <w:rsid w:val="00AF027A"/>
    <w:rsid w:val="00AF07CD"/>
    <w:rsid w:val="00AF09F9"/>
    <w:rsid w:val="00AF24FE"/>
    <w:rsid w:val="00AF3722"/>
    <w:rsid w:val="00AF409F"/>
    <w:rsid w:val="00AF50C7"/>
    <w:rsid w:val="00AF632A"/>
    <w:rsid w:val="00AF72BC"/>
    <w:rsid w:val="00B00BF6"/>
    <w:rsid w:val="00B01C92"/>
    <w:rsid w:val="00B01F9B"/>
    <w:rsid w:val="00B030D6"/>
    <w:rsid w:val="00B032F1"/>
    <w:rsid w:val="00B03868"/>
    <w:rsid w:val="00B03F77"/>
    <w:rsid w:val="00B047B1"/>
    <w:rsid w:val="00B0501D"/>
    <w:rsid w:val="00B05BC9"/>
    <w:rsid w:val="00B075A4"/>
    <w:rsid w:val="00B1112C"/>
    <w:rsid w:val="00B118A2"/>
    <w:rsid w:val="00B12A91"/>
    <w:rsid w:val="00B2012E"/>
    <w:rsid w:val="00B20762"/>
    <w:rsid w:val="00B213CE"/>
    <w:rsid w:val="00B21BCA"/>
    <w:rsid w:val="00B22A7A"/>
    <w:rsid w:val="00B2473E"/>
    <w:rsid w:val="00B247D7"/>
    <w:rsid w:val="00B2498A"/>
    <w:rsid w:val="00B24EE6"/>
    <w:rsid w:val="00B33920"/>
    <w:rsid w:val="00B33D0B"/>
    <w:rsid w:val="00B34298"/>
    <w:rsid w:val="00B36D79"/>
    <w:rsid w:val="00B40236"/>
    <w:rsid w:val="00B4126A"/>
    <w:rsid w:val="00B4178B"/>
    <w:rsid w:val="00B4231A"/>
    <w:rsid w:val="00B442C2"/>
    <w:rsid w:val="00B4501E"/>
    <w:rsid w:val="00B461D3"/>
    <w:rsid w:val="00B46D58"/>
    <w:rsid w:val="00B47AFB"/>
    <w:rsid w:val="00B47D6C"/>
    <w:rsid w:val="00B50C4F"/>
    <w:rsid w:val="00B52B80"/>
    <w:rsid w:val="00B53815"/>
    <w:rsid w:val="00B53CFB"/>
    <w:rsid w:val="00B53FCE"/>
    <w:rsid w:val="00B56247"/>
    <w:rsid w:val="00B5633A"/>
    <w:rsid w:val="00B61394"/>
    <w:rsid w:val="00B62C3C"/>
    <w:rsid w:val="00B62DFD"/>
    <w:rsid w:val="00B6490E"/>
    <w:rsid w:val="00B662E6"/>
    <w:rsid w:val="00B66B9F"/>
    <w:rsid w:val="00B724A3"/>
    <w:rsid w:val="00B7271E"/>
    <w:rsid w:val="00B72ECE"/>
    <w:rsid w:val="00B73AC7"/>
    <w:rsid w:val="00B76526"/>
    <w:rsid w:val="00B769A2"/>
    <w:rsid w:val="00B7736D"/>
    <w:rsid w:val="00B77D58"/>
    <w:rsid w:val="00B80B78"/>
    <w:rsid w:val="00B814B9"/>
    <w:rsid w:val="00B83ABF"/>
    <w:rsid w:val="00B84719"/>
    <w:rsid w:val="00B86359"/>
    <w:rsid w:val="00B90D91"/>
    <w:rsid w:val="00B92AAB"/>
    <w:rsid w:val="00B97D27"/>
    <w:rsid w:val="00BA1372"/>
    <w:rsid w:val="00BA2165"/>
    <w:rsid w:val="00BA3B4A"/>
    <w:rsid w:val="00BA5B6D"/>
    <w:rsid w:val="00BA6482"/>
    <w:rsid w:val="00BA6538"/>
    <w:rsid w:val="00BA7D36"/>
    <w:rsid w:val="00BB036B"/>
    <w:rsid w:val="00BB0D31"/>
    <w:rsid w:val="00BB292A"/>
    <w:rsid w:val="00BB31B8"/>
    <w:rsid w:val="00BB7AE2"/>
    <w:rsid w:val="00BC02E3"/>
    <w:rsid w:val="00BC0985"/>
    <w:rsid w:val="00BC0B31"/>
    <w:rsid w:val="00BC3227"/>
    <w:rsid w:val="00BC35A5"/>
    <w:rsid w:val="00BC5CBF"/>
    <w:rsid w:val="00BC7128"/>
    <w:rsid w:val="00BD3DC1"/>
    <w:rsid w:val="00BD4AF4"/>
    <w:rsid w:val="00BD5633"/>
    <w:rsid w:val="00BD67CF"/>
    <w:rsid w:val="00BD73EB"/>
    <w:rsid w:val="00BE0723"/>
    <w:rsid w:val="00BE1CB9"/>
    <w:rsid w:val="00BE267D"/>
    <w:rsid w:val="00BE486E"/>
    <w:rsid w:val="00BE52D4"/>
    <w:rsid w:val="00BE5317"/>
    <w:rsid w:val="00BE6A05"/>
    <w:rsid w:val="00BF05B0"/>
    <w:rsid w:val="00BF06C0"/>
    <w:rsid w:val="00BF0B1E"/>
    <w:rsid w:val="00BF1B9D"/>
    <w:rsid w:val="00BF7567"/>
    <w:rsid w:val="00C00410"/>
    <w:rsid w:val="00C01431"/>
    <w:rsid w:val="00C02214"/>
    <w:rsid w:val="00C0244B"/>
    <w:rsid w:val="00C02C04"/>
    <w:rsid w:val="00C0453D"/>
    <w:rsid w:val="00C04FEB"/>
    <w:rsid w:val="00C06451"/>
    <w:rsid w:val="00C076D0"/>
    <w:rsid w:val="00C10049"/>
    <w:rsid w:val="00C10E29"/>
    <w:rsid w:val="00C12E3E"/>
    <w:rsid w:val="00C13256"/>
    <w:rsid w:val="00C1352E"/>
    <w:rsid w:val="00C13A40"/>
    <w:rsid w:val="00C176DF"/>
    <w:rsid w:val="00C21F2F"/>
    <w:rsid w:val="00C228D4"/>
    <w:rsid w:val="00C22F35"/>
    <w:rsid w:val="00C24F71"/>
    <w:rsid w:val="00C2543F"/>
    <w:rsid w:val="00C27F22"/>
    <w:rsid w:val="00C30C97"/>
    <w:rsid w:val="00C312DC"/>
    <w:rsid w:val="00C33627"/>
    <w:rsid w:val="00C33B14"/>
    <w:rsid w:val="00C34693"/>
    <w:rsid w:val="00C35D98"/>
    <w:rsid w:val="00C41111"/>
    <w:rsid w:val="00C411AD"/>
    <w:rsid w:val="00C41FBE"/>
    <w:rsid w:val="00C4461F"/>
    <w:rsid w:val="00C44DDD"/>
    <w:rsid w:val="00C45DB4"/>
    <w:rsid w:val="00C52729"/>
    <w:rsid w:val="00C54467"/>
    <w:rsid w:val="00C545B2"/>
    <w:rsid w:val="00C55012"/>
    <w:rsid w:val="00C5601A"/>
    <w:rsid w:val="00C572D6"/>
    <w:rsid w:val="00C61A9C"/>
    <w:rsid w:val="00C61AF8"/>
    <w:rsid w:val="00C61B6D"/>
    <w:rsid w:val="00C623CC"/>
    <w:rsid w:val="00C62EF2"/>
    <w:rsid w:val="00C634DF"/>
    <w:rsid w:val="00C635BF"/>
    <w:rsid w:val="00C63EAC"/>
    <w:rsid w:val="00C64B46"/>
    <w:rsid w:val="00C64FFE"/>
    <w:rsid w:val="00C65BD1"/>
    <w:rsid w:val="00C66E77"/>
    <w:rsid w:val="00C67508"/>
    <w:rsid w:val="00C71F5F"/>
    <w:rsid w:val="00C72AFF"/>
    <w:rsid w:val="00C75572"/>
    <w:rsid w:val="00C75769"/>
    <w:rsid w:val="00C810FB"/>
    <w:rsid w:val="00C846E2"/>
    <w:rsid w:val="00C854A2"/>
    <w:rsid w:val="00C85702"/>
    <w:rsid w:val="00C8642D"/>
    <w:rsid w:val="00C868D8"/>
    <w:rsid w:val="00C90574"/>
    <w:rsid w:val="00C91202"/>
    <w:rsid w:val="00C91A50"/>
    <w:rsid w:val="00C93EE6"/>
    <w:rsid w:val="00C947A9"/>
    <w:rsid w:val="00C951A9"/>
    <w:rsid w:val="00C97A57"/>
    <w:rsid w:val="00CA0567"/>
    <w:rsid w:val="00CA19CE"/>
    <w:rsid w:val="00CA4982"/>
    <w:rsid w:val="00CA5232"/>
    <w:rsid w:val="00CA63B3"/>
    <w:rsid w:val="00CB02CF"/>
    <w:rsid w:val="00CB1F84"/>
    <w:rsid w:val="00CB2FCC"/>
    <w:rsid w:val="00CB3253"/>
    <w:rsid w:val="00CB3272"/>
    <w:rsid w:val="00CB576A"/>
    <w:rsid w:val="00CB6640"/>
    <w:rsid w:val="00CB708D"/>
    <w:rsid w:val="00CB74FD"/>
    <w:rsid w:val="00CB7BAC"/>
    <w:rsid w:val="00CC1A49"/>
    <w:rsid w:val="00CC1C4C"/>
    <w:rsid w:val="00CC4098"/>
    <w:rsid w:val="00CC537B"/>
    <w:rsid w:val="00CC5C68"/>
    <w:rsid w:val="00CC6EED"/>
    <w:rsid w:val="00CC716F"/>
    <w:rsid w:val="00CC748C"/>
    <w:rsid w:val="00CC7677"/>
    <w:rsid w:val="00CD05AE"/>
    <w:rsid w:val="00CD2697"/>
    <w:rsid w:val="00CD2BDB"/>
    <w:rsid w:val="00CD3D94"/>
    <w:rsid w:val="00CD5D20"/>
    <w:rsid w:val="00CD6111"/>
    <w:rsid w:val="00CD6C87"/>
    <w:rsid w:val="00CD72DD"/>
    <w:rsid w:val="00CD772D"/>
    <w:rsid w:val="00CE1321"/>
    <w:rsid w:val="00CE149A"/>
    <w:rsid w:val="00CE7032"/>
    <w:rsid w:val="00CE7F35"/>
    <w:rsid w:val="00CF051E"/>
    <w:rsid w:val="00CF1E26"/>
    <w:rsid w:val="00CF2569"/>
    <w:rsid w:val="00CF32BD"/>
    <w:rsid w:val="00CF418D"/>
    <w:rsid w:val="00CF4B03"/>
    <w:rsid w:val="00CF4B70"/>
    <w:rsid w:val="00CF6138"/>
    <w:rsid w:val="00CF6F7F"/>
    <w:rsid w:val="00CF77C2"/>
    <w:rsid w:val="00CF7B8E"/>
    <w:rsid w:val="00CF7D17"/>
    <w:rsid w:val="00D00423"/>
    <w:rsid w:val="00D0345B"/>
    <w:rsid w:val="00D037D1"/>
    <w:rsid w:val="00D07509"/>
    <w:rsid w:val="00D077C8"/>
    <w:rsid w:val="00D103AC"/>
    <w:rsid w:val="00D10E69"/>
    <w:rsid w:val="00D1231E"/>
    <w:rsid w:val="00D125E2"/>
    <w:rsid w:val="00D135D3"/>
    <w:rsid w:val="00D15BEE"/>
    <w:rsid w:val="00D1689C"/>
    <w:rsid w:val="00D173B0"/>
    <w:rsid w:val="00D17985"/>
    <w:rsid w:val="00D20216"/>
    <w:rsid w:val="00D2117C"/>
    <w:rsid w:val="00D240A6"/>
    <w:rsid w:val="00D2722D"/>
    <w:rsid w:val="00D33D3E"/>
    <w:rsid w:val="00D341D4"/>
    <w:rsid w:val="00D34D43"/>
    <w:rsid w:val="00D36275"/>
    <w:rsid w:val="00D36BE4"/>
    <w:rsid w:val="00D371FA"/>
    <w:rsid w:val="00D41A7F"/>
    <w:rsid w:val="00D4217C"/>
    <w:rsid w:val="00D4429E"/>
    <w:rsid w:val="00D44ABC"/>
    <w:rsid w:val="00D45019"/>
    <w:rsid w:val="00D4576F"/>
    <w:rsid w:val="00D46B10"/>
    <w:rsid w:val="00D50CC5"/>
    <w:rsid w:val="00D51500"/>
    <w:rsid w:val="00D55099"/>
    <w:rsid w:val="00D556BA"/>
    <w:rsid w:val="00D55867"/>
    <w:rsid w:val="00D56F5C"/>
    <w:rsid w:val="00D57613"/>
    <w:rsid w:val="00D57AFF"/>
    <w:rsid w:val="00D57B97"/>
    <w:rsid w:val="00D624CB"/>
    <w:rsid w:val="00D6333D"/>
    <w:rsid w:val="00D64590"/>
    <w:rsid w:val="00D648B5"/>
    <w:rsid w:val="00D652F9"/>
    <w:rsid w:val="00D65E65"/>
    <w:rsid w:val="00D66750"/>
    <w:rsid w:val="00D66890"/>
    <w:rsid w:val="00D66CBD"/>
    <w:rsid w:val="00D67904"/>
    <w:rsid w:val="00D704B7"/>
    <w:rsid w:val="00D71A30"/>
    <w:rsid w:val="00D72996"/>
    <w:rsid w:val="00D72ABC"/>
    <w:rsid w:val="00D730CD"/>
    <w:rsid w:val="00D74663"/>
    <w:rsid w:val="00D75F9A"/>
    <w:rsid w:val="00D75FA3"/>
    <w:rsid w:val="00D767C0"/>
    <w:rsid w:val="00D7687A"/>
    <w:rsid w:val="00D77DAD"/>
    <w:rsid w:val="00D77E0C"/>
    <w:rsid w:val="00D77E8E"/>
    <w:rsid w:val="00D8037B"/>
    <w:rsid w:val="00D82FA6"/>
    <w:rsid w:val="00D83D16"/>
    <w:rsid w:val="00D84AD1"/>
    <w:rsid w:val="00D84E25"/>
    <w:rsid w:val="00D866BA"/>
    <w:rsid w:val="00D90BBC"/>
    <w:rsid w:val="00D91827"/>
    <w:rsid w:val="00D9277B"/>
    <w:rsid w:val="00D93CF0"/>
    <w:rsid w:val="00D9415D"/>
    <w:rsid w:val="00D96BF5"/>
    <w:rsid w:val="00D96F09"/>
    <w:rsid w:val="00DA0C37"/>
    <w:rsid w:val="00DA0DA9"/>
    <w:rsid w:val="00DA16C5"/>
    <w:rsid w:val="00DA1AD6"/>
    <w:rsid w:val="00DA315F"/>
    <w:rsid w:val="00DA56BC"/>
    <w:rsid w:val="00DB1708"/>
    <w:rsid w:val="00DB2279"/>
    <w:rsid w:val="00DB28CF"/>
    <w:rsid w:val="00DB324B"/>
    <w:rsid w:val="00DB3B84"/>
    <w:rsid w:val="00DB3FF7"/>
    <w:rsid w:val="00DB5B1A"/>
    <w:rsid w:val="00DC1206"/>
    <w:rsid w:val="00DC18B5"/>
    <w:rsid w:val="00DC3307"/>
    <w:rsid w:val="00DC395D"/>
    <w:rsid w:val="00DC7437"/>
    <w:rsid w:val="00DD1017"/>
    <w:rsid w:val="00DD1499"/>
    <w:rsid w:val="00DD15DF"/>
    <w:rsid w:val="00DD1D98"/>
    <w:rsid w:val="00DD1FF8"/>
    <w:rsid w:val="00DD3270"/>
    <w:rsid w:val="00DD4FE0"/>
    <w:rsid w:val="00DD5A23"/>
    <w:rsid w:val="00DD705B"/>
    <w:rsid w:val="00DE1306"/>
    <w:rsid w:val="00DE1C49"/>
    <w:rsid w:val="00DE1CD0"/>
    <w:rsid w:val="00DE483D"/>
    <w:rsid w:val="00DE53F0"/>
    <w:rsid w:val="00DE62AB"/>
    <w:rsid w:val="00DE630D"/>
    <w:rsid w:val="00DE6E8B"/>
    <w:rsid w:val="00DE7190"/>
    <w:rsid w:val="00DF059B"/>
    <w:rsid w:val="00DF1158"/>
    <w:rsid w:val="00DF2A8E"/>
    <w:rsid w:val="00DF5048"/>
    <w:rsid w:val="00DF5570"/>
    <w:rsid w:val="00E00571"/>
    <w:rsid w:val="00E0089C"/>
    <w:rsid w:val="00E01D3C"/>
    <w:rsid w:val="00E02C87"/>
    <w:rsid w:val="00E033AC"/>
    <w:rsid w:val="00E055AA"/>
    <w:rsid w:val="00E05BFC"/>
    <w:rsid w:val="00E05F5D"/>
    <w:rsid w:val="00E06F77"/>
    <w:rsid w:val="00E07186"/>
    <w:rsid w:val="00E07428"/>
    <w:rsid w:val="00E0792F"/>
    <w:rsid w:val="00E07D21"/>
    <w:rsid w:val="00E07FAF"/>
    <w:rsid w:val="00E101E2"/>
    <w:rsid w:val="00E108D8"/>
    <w:rsid w:val="00E13626"/>
    <w:rsid w:val="00E140B7"/>
    <w:rsid w:val="00E143D8"/>
    <w:rsid w:val="00E148D0"/>
    <w:rsid w:val="00E15163"/>
    <w:rsid w:val="00E15A23"/>
    <w:rsid w:val="00E15D05"/>
    <w:rsid w:val="00E15D4D"/>
    <w:rsid w:val="00E177EC"/>
    <w:rsid w:val="00E2001C"/>
    <w:rsid w:val="00E20B41"/>
    <w:rsid w:val="00E22DFE"/>
    <w:rsid w:val="00E23CCB"/>
    <w:rsid w:val="00E24409"/>
    <w:rsid w:val="00E25088"/>
    <w:rsid w:val="00E25D64"/>
    <w:rsid w:val="00E25F2F"/>
    <w:rsid w:val="00E260BD"/>
    <w:rsid w:val="00E35724"/>
    <w:rsid w:val="00E35899"/>
    <w:rsid w:val="00E35A2D"/>
    <w:rsid w:val="00E35CB1"/>
    <w:rsid w:val="00E35E5D"/>
    <w:rsid w:val="00E41997"/>
    <w:rsid w:val="00E42931"/>
    <w:rsid w:val="00E43858"/>
    <w:rsid w:val="00E44304"/>
    <w:rsid w:val="00E44E6F"/>
    <w:rsid w:val="00E45CA5"/>
    <w:rsid w:val="00E473A3"/>
    <w:rsid w:val="00E502F0"/>
    <w:rsid w:val="00E50BA0"/>
    <w:rsid w:val="00E51EBB"/>
    <w:rsid w:val="00E54193"/>
    <w:rsid w:val="00E55BE9"/>
    <w:rsid w:val="00E561E7"/>
    <w:rsid w:val="00E57B27"/>
    <w:rsid w:val="00E60571"/>
    <w:rsid w:val="00E617D9"/>
    <w:rsid w:val="00E624B2"/>
    <w:rsid w:val="00E631CD"/>
    <w:rsid w:val="00E650A9"/>
    <w:rsid w:val="00E67BAB"/>
    <w:rsid w:val="00E709B6"/>
    <w:rsid w:val="00E71319"/>
    <w:rsid w:val="00E722D6"/>
    <w:rsid w:val="00E72A32"/>
    <w:rsid w:val="00E735F9"/>
    <w:rsid w:val="00E75ED0"/>
    <w:rsid w:val="00E77002"/>
    <w:rsid w:val="00E82D40"/>
    <w:rsid w:val="00E82D44"/>
    <w:rsid w:val="00E83671"/>
    <w:rsid w:val="00E87D1C"/>
    <w:rsid w:val="00E910AB"/>
    <w:rsid w:val="00E947C6"/>
    <w:rsid w:val="00E97C1B"/>
    <w:rsid w:val="00EA1FE7"/>
    <w:rsid w:val="00EA36B2"/>
    <w:rsid w:val="00EA68C9"/>
    <w:rsid w:val="00EA7358"/>
    <w:rsid w:val="00EA772E"/>
    <w:rsid w:val="00EA7DEC"/>
    <w:rsid w:val="00EB0C52"/>
    <w:rsid w:val="00EB1B54"/>
    <w:rsid w:val="00EB1C69"/>
    <w:rsid w:val="00EB2C87"/>
    <w:rsid w:val="00EB32DC"/>
    <w:rsid w:val="00EB5088"/>
    <w:rsid w:val="00EB606B"/>
    <w:rsid w:val="00EC04E6"/>
    <w:rsid w:val="00EC2097"/>
    <w:rsid w:val="00EC21E8"/>
    <w:rsid w:val="00EC2A91"/>
    <w:rsid w:val="00EC2C4D"/>
    <w:rsid w:val="00EC333C"/>
    <w:rsid w:val="00EC6D15"/>
    <w:rsid w:val="00EC7C15"/>
    <w:rsid w:val="00ED023D"/>
    <w:rsid w:val="00ED2A92"/>
    <w:rsid w:val="00ED2BA9"/>
    <w:rsid w:val="00ED2BAC"/>
    <w:rsid w:val="00ED2D97"/>
    <w:rsid w:val="00ED501D"/>
    <w:rsid w:val="00ED5318"/>
    <w:rsid w:val="00EE152C"/>
    <w:rsid w:val="00EE23D2"/>
    <w:rsid w:val="00EE282E"/>
    <w:rsid w:val="00EE28E7"/>
    <w:rsid w:val="00EE5958"/>
    <w:rsid w:val="00EF0F6B"/>
    <w:rsid w:val="00EF237A"/>
    <w:rsid w:val="00EF2D11"/>
    <w:rsid w:val="00EF3061"/>
    <w:rsid w:val="00EF4C81"/>
    <w:rsid w:val="00EF7DD3"/>
    <w:rsid w:val="00F01070"/>
    <w:rsid w:val="00F0279F"/>
    <w:rsid w:val="00F02EFC"/>
    <w:rsid w:val="00F039B2"/>
    <w:rsid w:val="00F05CB2"/>
    <w:rsid w:val="00F06283"/>
    <w:rsid w:val="00F07CA5"/>
    <w:rsid w:val="00F10AB9"/>
    <w:rsid w:val="00F11A07"/>
    <w:rsid w:val="00F1440B"/>
    <w:rsid w:val="00F14AA0"/>
    <w:rsid w:val="00F1642D"/>
    <w:rsid w:val="00F16AE0"/>
    <w:rsid w:val="00F17C0D"/>
    <w:rsid w:val="00F2042B"/>
    <w:rsid w:val="00F234F9"/>
    <w:rsid w:val="00F23E41"/>
    <w:rsid w:val="00F2414B"/>
    <w:rsid w:val="00F24D64"/>
    <w:rsid w:val="00F24FBF"/>
    <w:rsid w:val="00F25321"/>
    <w:rsid w:val="00F25E90"/>
    <w:rsid w:val="00F27CB4"/>
    <w:rsid w:val="00F27F8F"/>
    <w:rsid w:val="00F30536"/>
    <w:rsid w:val="00F318EC"/>
    <w:rsid w:val="00F32620"/>
    <w:rsid w:val="00F32979"/>
    <w:rsid w:val="00F32BDE"/>
    <w:rsid w:val="00F33256"/>
    <w:rsid w:val="00F34B5E"/>
    <w:rsid w:val="00F36DB4"/>
    <w:rsid w:val="00F36F83"/>
    <w:rsid w:val="00F4020C"/>
    <w:rsid w:val="00F40247"/>
    <w:rsid w:val="00F410E5"/>
    <w:rsid w:val="00F45A19"/>
    <w:rsid w:val="00F46996"/>
    <w:rsid w:val="00F47D19"/>
    <w:rsid w:val="00F47E69"/>
    <w:rsid w:val="00F50D23"/>
    <w:rsid w:val="00F52DBF"/>
    <w:rsid w:val="00F54BE4"/>
    <w:rsid w:val="00F552C7"/>
    <w:rsid w:val="00F55F5C"/>
    <w:rsid w:val="00F565FA"/>
    <w:rsid w:val="00F56E4F"/>
    <w:rsid w:val="00F61BBC"/>
    <w:rsid w:val="00F61BD3"/>
    <w:rsid w:val="00F62812"/>
    <w:rsid w:val="00F63ABB"/>
    <w:rsid w:val="00F64BA3"/>
    <w:rsid w:val="00F64C0A"/>
    <w:rsid w:val="00F65D0F"/>
    <w:rsid w:val="00F67BB0"/>
    <w:rsid w:val="00F67E57"/>
    <w:rsid w:val="00F7058D"/>
    <w:rsid w:val="00F71F69"/>
    <w:rsid w:val="00F72F55"/>
    <w:rsid w:val="00F73889"/>
    <w:rsid w:val="00F75FD6"/>
    <w:rsid w:val="00F76B8F"/>
    <w:rsid w:val="00F7736C"/>
    <w:rsid w:val="00F77DA0"/>
    <w:rsid w:val="00F81748"/>
    <w:rsid w:val="00F81BAA"/>
    <w:rsid w:val="00F82624"/>
    <w:rsid w:val="00F82D69"/>
    <w:rsid w:val="00F83A93"/>
    <w:rsid w:val="00F83BDB"/>
    <w:rsid w:val="00F84948"/>
    <w:rsid w:val="00F878A5"/>
    <w:rsid w:val="00F87A4F"/>
    <w:rsid w:val="00F93CA8"/>
    <w:rsid w:val="00F95ED0"/>
    <w:rsid w:val="00F96CF6"/>
    <w:rsid w:val="00F97996"/>
    <w:rsid w:val="00F97AAE"/>
    <w:rsid w:val="00FA1DF2"/>
    <w:rsid w:val="00FA371D"/>
    <w:rsid w:val="00FA4DAA"/>
    <w:rsid w:val="00FA4FDE"/>
    <w:rsid w:val="00FA65E1"/>
    <w:rsid w:val="00FA6C0F"/>
    <w:rsid w:val="00FA7318"/>
    <w:rsid w:val="00FA7940"/>
    <w:rsid w:val="00FB1511"/>
    <w:rsid w:val="00FB2442"/>
    <w:rsid w:val="00FB3CA5"/>
    <w:rsid w:val="00FB3D8F"/>
    <w:rsid w:val="00FB3DD9"/>
    <w:rsid w:val="00FB4EC5"/>
    <w:rsid w:val="00FB570B"/>
    <w:rsid w:val="00FB6ECD"/>
    <w:rsid w:val="00FB7378"/>
    <w:rsid w:val="00FB7F40"/>
    <w:rsid w:val="00FC0735"/>
    <w:rsid w:val="00FC391E"/>
    <w:rsid w:val="00FC68CE"/>
    <w:rsid w:val="00FC6BB9"/>
    <w:rsid w:val="00FC73C2"/>
    <w:rsid w:val="00FD04CC"/>
    <w:rsid w:val="00FD26E9"/>
    <w:rsid w:val="00FD5AB2"/>
    <w:rsid w:val="00FE27AE"/>
    <w:rsid w:val="00FE48C0"/>
    <w:rsid w:val="00FE6888"/>
    <w:rsid w:val="00FF00E6"/>
    <w:rsid w:val="00FF157D"/>
    <w:rsid w:val="00FF1749"/>
    <w:rsid w:val="00FF20D5"/>
    <w:rsid w:val="00FF3881"/>
    <w:rsid w:val="00FF3E37"/>
    <w:rsid w:val="00FF715C"/>
    <w:rsid w:val="00FF729D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077343-56AA-4688-8235-17B6B08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3FA3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72CA8"/>
    <w:pPr>
      <w:keepNext/>
      <w:ind w:firstLine="720"/>
      <w:outlineLvl w:val="0"/>
    </w:pPr>
    <w:rPr>
      <w:szCs w:val="22"/>
      <w:lang w:val="pt-BR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Diagrama,Char Diagrama Diagrama,Diagrama Diagrama Diagrama,En-tête-1,En-tête-2,hd,Header 2,EY Header"/>
    <w:basedOn w:val="prastasis"/>
    <w:link w:val="AntratsDiagrama"/>
    <w:rsid w:val="00733FA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Diagrama Diagrama,Char Diagrama Diagrama Diagrama,Diagrama Diagrama Diagrama Diagrama,En-tête-1 Diagrama,En-tête-2 Diagrama,hd Diagrama,Header 2 Diagrama,EY Header Diagrama"/>
    <w:basedOn w:val="Numatytasispastraiposriftas"/>
    <w:link w:val="Antrats"/>
    <w:rsid w:val="00733FA3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733FA3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733FA3"/>
  </w:style>
  <w:style w:type="character" w:styleId="Hipersaitas">
    <w:name w:val="Hyperlink"/>
    <w:basedOn w:val="Numatytasispastraiposriftas"/>
    <w:rsid w:val="00733F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3FA3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733F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rsid w:val="00372CA8"/>
    <w:rPr>
      <w:rFonts w:eastAsia="Times New Roman" w:cs="Times New Roman"/>
      <w:lang w:val="pt-BR" w:eastAsia="lt-LT"/>
    </w:rPr>
  </w:style>
  <w:style w:type="paragraph" w:styleId="Sraopastraipa">
    <w:name w:val="List Paragraph"/>
    <w:aliases w:val="List Paragraph21,List Paragraph1,Lentele,List Paragraph2,Table of contents numbered,Bullet EY,ERP-List Paragraph,List Paragraph11,Numbering,List Paragraph Red,lp1,Bullet 1,Use Case List Paragraph,Teksto skyrius,Normal bullet 2"/>
    <w:basedOn w:val="prastasis"/>
    <w:link w:val="SraopastraipaDiagrama"/>
    <w:uiPriority w:val="34"/>
    <w:qFormat/>
    <w:rsid w:val="00C33627"/>
    <w:pPr>
      <w:ind w:left="720"/>
      <w:contextualSpacing/>
    </w:pPr>
  </w:style>
  <w:style w:type="paragraph" w:customStyle="1" w:styleId="Header1">
    <w:name w:val="Header1"/>
    <w:basedOn w:val="prastasis"/>
    <w:rsid w:val="005B7FEC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dnr">
    <w:name w:val="dnr"/>
    <w:basedOn w:val="Numatytasispastraiposriftas"/>
    <w:rsid w:val="001C3E21"/>
  </w:style>
  <w:style w:type="paragraph" w:styleId="Betarp">
    <w:name w:val="No Spacing"/>
    <w:uiPriority w:val="1"/>
    <w:qFormat/>
    <w:rsid w:val="00D0345B"/>
    <w:pPr>
      <w:spacing w:line="240" w:lineRule="auto"/>
    </w:pPr>
    <w:rPr>
      <w:rFonts w:ascii="Calibri" w:eastAsia="Calibri" w:hAnsi="Calibri" w:cs="Times New Roman"/>
      <w:sz w:val="22"/>
      <w:lang w:val="lt-LT"/>
    </w:rPr>
  </w:style>
  <w:style w:type="paragraph" w:styleId="Pagrindinistekstas2">
    <w:name w:val="Body Text 2"/>
    <w:basedOn w:val="prastasis"/>
    <w:link w:val="Pagrindinistekstas2Diagrama"/>
    <w:unhideWhenUsed/>
    <w:rsid w:val="0081754D"/>
    <w:pPr>
      <w:spacing w:after="120" w:line="480" w:lineRule="auto"/>
      <w:jc w:val="both"/>
    </w:pPr>
    <w:rPr>
      <w:rFonts w:ascii="Calibri" w:eastAsia="Calibri" w:hAnsi="Calibri"/>
      <w:szCs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1754D"/>
    <w:rPr>
      <w:rFonts w:ascii="Calibri" w:eastAsia="Calibri" w:hAnsi="Calibri" w:cs="Times New Roman"/>
      <w:szCs w:val="24"/>
      <w:lang w:bidi="en-US"/>
    </w:rPr>
  </w:style>
  <w:style w:type="paragraph" w:customStyle="1" w:styleId="tin">
    <w:name w:val="tin"/>
    <w:basedOn w:val="prastasis"/>
    <w:rsid w:val="00042C27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4A7AB7"/>
    <w:rPr>
      <w:b/>
      <w:bCs/>
    </w:rPr>
  </w:style>
  <w:style w:type="character" w:customStyle="1" w:styleId="datametai">
    <w:name w:val="datametai"/>
    <w:basedOn w:val="Numatytasispastraiposriftas"/>
    <w:rsid w:val="000A50B4"/>
  </w:style>
  <w:style w:type="character" w:customStyle="1" w:styleId="datamnuo">
    <w:name w:val="datamnuo"/>
    <w:basedOn w:val="Numatytasispastraiposriftas"/>
    <w:rsid w:val="000A50B4"/>
  </w:style>
  <w:style w:type="character" w:customStyle="1" w:styleId="datadiena">
    <w:name w:val="datadiena"/>
    <w:basedOn w:val="Numatytasispastraiposriftas"/>
    <w:rsid w:val="000A50B4"/>
  </w:style>
  <w:style w:type="character" w:customStyle="1" w:styleId="statymonr">
    <w:name w:val="statymonr"/>
    <w:basedOn w:val="Numatytasispastraiposriftas"/>
    <w:rsid w:val="000A50B4"/>
  </w:style>
  <w:style w:type="character" w:styleId="Komentaronuoroda">
    <w:name w:val="annotation reference"/>
    <w:basedOn w:val="Numatytasispastraiposriftas"/>
    <w:unhideWhenUsed/>
    <w:rsid w:val="004D43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D43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D4385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43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4385"/>
    <w:rPr>
      <w:rFonts w:eastAsia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4D4385"/>
    <w:pPr>
      <w:spacing w:line="240" w:lineRule="auto"/>
    </w:pPr>
    <w:rPr>
      <w:rFonts w:eastAsia="Times New Roman" w:cs="Times New Roman"/>
      <w:szCs w:val="20"/>
      <w:lang w:val="en-GB"/>
    </w:rPr>
  </w:style>
  <w:style w:type="character" w:styleId="HTMLspausdinimomainl">
    <w:name w:val="HTML Typewriter"/>
    <w:basedOn w:val="Numatytasispastraiposriftas"/>
    <w:uiPriority w:val="99"/>
    <w:unhideWhenUsed/>
    <w:rsid w:val="00742FEF"/>
    <w:rPr>
      <w:rFonts w:ascii="Courier New" w:eastAsia="Times New Roman" w:hAnsi="Courier New" w:cs="Courier New"/>
      <w:sz w:val="20"/>
      <w:szCs w:val="20"/>
    </w:rPr>
  </w:style>
  <w:style w:type="paragraph" w:customStyle="1" w:styleId="statymopavad">
    <w:name w:val="statymopavad"/>
    <w:basedOn w:val="prastasis"/>
    <w:rsid w:val="00A25522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dlxnowrap1">
    <w:name w:val="dlxnowrap1"/>
    <w:basedOn w:val="Numatytasispastraiposriftas"/>
    <w:rsid w:val="009766B7"/>
  </w:style>
  <w:style w:type="character" w:customStyle="1" w:styleId="SraopastraipaDiagrama">
    <w:name w:val="Sąrašo pastraipa Diagrama"/>
    <w:aliases w:val="List Paragraph21 Diagrama,List Paragraph1 Diagrama,Lentele Diagrama,List Paragraph2 Diagrama,Table of contents numbered Diagrama,Bullet EY Diagrama,ERP-List Paragraph Diagrama,List Paragraph11 Diagrama,Numbering Diagrama"/>
    <w:basedOn w:val="Numatytasispastraiposriftas"/>
    <w:link w:val="Sraopastraipa"/>
    <w:uiPriority w:val="34"/>
    <w:qFormat/>
    <w:locked/>
    <w:rsid w:val="00F75FD6"/>
    <w:rPr>
      <w:rFonts w:eastAsia="Times New Roman" w:cs="Times New Roman"/>
      <w:szCs w:val="20"/>
      <w:lang w:val="en-GB"/>
    </w:rPr>
  </w:style>
  <w:style w:type="paragraph" w:customStyle="1" w:styleId="Textbody">
    <w:name w:val="Text body"/>
    <w:basedOn w:val="prastasis"/>
    <w:rsid w:val="001A778F"/>
    <w:pPr>
      <w:autoSpaceDN w:val="0"/>
      <w:spacing w:after="140" w:line="288" w:lineRule="auto"/>
    </w:pPr>
    <w:rPr>
      <w:rFonts w:ascii="Calibri" w:eastAsia="Calibri" w:hAnsi="Calibri"/>
      <w:sz w:val="20"/>
      <w:lang w:eastAsia="lt-LT"/>
    </w:rPr>
  </w:style>
  <w:style w:type="character" w:customStyle="1" w:styleId="Internetlink">
    <w:name w:val="Internet link"/>
    <w:rsid w:val="000858C6"/>
    <w:rPr>
      <w:color w:val="0000FF"/>
      <w:u w:val="single"/>
    </w:rPr>
  </w:style>
  <w:style w:type="character" w:styleId="Rykinuoroda">
    <w:name w:val="Intense Reference"/>
    <w:basedOn w:val="Numatytasispastraiposriftas"/>
    <w:uiPriority w:val="32"/>
    <w:qFormat/>
    <w:rsid w:val="007226F2"/>
    <w:rPr>
      <w:b/>
      <w:bCs/>
      <w:smallCaps/>
      <w:color w:val="C0504D" w:themeColor="accent2"/>
      <w:spacing w:val="5"/>
      <w:u w:val="single"/>
    </w:rPr>
  </w:style>
  <w:style w:type="character" w:customStyle="1" w:styleId="Teletype">
    <w:name w:val="Teletype"/>
    <w:rsid w:val="00FF1749"/>
    <w:rPr>
      <w:rFonts w:ascii="Liberation Mono" w:eastAsia="NSimSun" w:hAnsi="Liberation Mono" w:cs="Liberation Mono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E7AF5"/>
    <w:rPr>
      <w:color w:val="800080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310CBA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751B6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751B6"/>
    <w:rPr>
      <w:rFonts w:asciiTheme="minorHAnsi" w:hAnsiTheme="minorHAnsi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75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93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5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5415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33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gitas.mitalauskas@vr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26C48-314A-4FA4-9338-A6FDE835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Sigitas Mitalauskas</cp:lastModifiedBy>
  <cp:revision>6</cp:revision>
  <cp:lastPrinted>2018-11-30T10:11:00Z</cp:lastPrinted>
  <dcterms:created xsi:type="dcterms:W3CDTF">2021-10-13T07:48:00Z</dcterms:created>
  <dcterms:modified xsi:type="dcterms:W3CDTF">2021-10-13T12:27:00Z</dcterms:modified>
</cp:coreProperties>
</file>