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4C" w:rsidRDefault="009D2608">
      <w:pPr>
        <w:jc w:val="center"/>
      </w:pPr>
      <w:r>
        <w:rPr>
          <w:rFonts w:ascii="HelveticaLT" w:hAnsi="HelveticaLT"/>
          <w:noProof/>
          <w:sz w:val="28"/>
          <w:lang w:eastAsia="zh-TW"/>
        </w:rPr>
        <w:drawing>
          <wp:inline distT="0" distB="0" distL="0" distR="0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24C" w:rsidRDefault="00A2524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720"/>
        <w:gridCol w:w="1440"/>
        <w:gridCol w:w="26"/>
      </w:tblGrid>
      <w:tr w:rsidR="00A2524C">
        <w:trPr>
          <w:trHeight w:val="110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:rsidR="0039647E" w:rsidRPr="00CC1BA3" w:rsidRDefault="0039647E" w:rsidP="00F038D5">
            <w:pPr>
              <w:jc w:val="center"/>
              <w:rPr>
                <w:b/>
                <w:sz w:val="16"/>
                <w:szCs w:val="16"/>
              </w:rPr>
            </w:pPr>
          </w:p>
          <w:p w:rsidR="00CC1BA3" w:rsidRPr="00CF1E42" w:rsidRDefault="00F60D11" w:rsidP="00F038D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</w:t>
            </w:r>
            <w:r w:rsidR="00EC6A4E" w:rsidRPr="00CF1E42">
              <w:rPr>
                <w:sz w:val="17"/>
                <w:szCs w:val="17"/>
              </w:rPr>
              <w:t xml:space="preserve">iudžetinė įstaiga. </w:t>
            </w:r>
            <w:r w:rsidR="00CC1BA3" w:rsidRPr="00CF1E42">
              <w:rPr>
                <w:sz w:val="17"/>
                <w:szCs w:val="17"/>
              </w:rPr>
              <w:t xml:space="preserve">Kęstučio </w:t>
            </w:r>
            <w:smartTag w:uri="urn:schemas-microsoft-com:office:smarttags" w:element="PersonName">
              <w:r w:rsidR="00CC1BA3" w:rsidRPr="00CF1E42">
                <w:rPr>
                  <w:sz w:val="17"/>
                  <w:szCs w:val="17"/>
                </w:rPr>
                <w:t>a.</w:t>
              </w:r>
            </w:smartTag>
            <w:r w:rsidR="00EC6A4E" w:rsidRPr="00CF1E42">
              <w:rPr>
                <w:sz w:val="17"/>
                <w:szCs w:val="17"/>
              </w:rPr>
              <w:t xml:space="preserve"> 3, </w:t>
            </w:r>
            <w:r>
              <w:rPr>
                <w:sz w:val="17"/>
                <w:szCs w:val="17"/>
              </w:rPr>
              <w:t>LT-</w:t>
            </w:r>
            <w:r w:rsidR="00805793" w:rsidRPr="00CF1E42">
              <w:rPr>
                <w:sz w:val="17"/>
                <w:szCs w:val="17"/>
              </w:rPr>
              <w:t xml:space="preserve">20114 Ukmergė, </w:t>
            </w:r>
            <w:r w:rsidR="00CC1BA3" w:rsidRPr="00CF1E42">
              <w:rPr>
                <w:sz w:val="17"/>
                <w:szCs w:val="17"/>
              </w:rPr>
              <w:t xml:space="preserve">tel. (8 340) 60302, faks. (8 340) 63370, </w:t>
            </w:r>
          </w:p>
          <w:p w:rsidR="00252C16" w:rsidRPr="00CF1E42" w:rsidRDefault="00CC1BA3" w:rsidP="00F038D5">
            <w:pPr>
              <w:jc w:val="center"/>
              <w:rPr>
                <w:sz w:val="17"/>
                <w:szCs w:val="17"/>
              </w:rPr>
            </w:pPr>
            <w:r w:rsidRPr="00CF1E42">
              <w:rPr>
                <w:sz w:val="17"/>
                <w:szCs w:val="17"/>
              </w:rPr>
              <w:t>el.</w:t>
            </w:r>
            <w:r w:rsidR="00F86EF0" w:rsidRPr="00CF1E42">
              <w:rPr>
                <w:sz w:val="17"/>
                <w:szCs w:val="17"/>
              </w:rPr>
              <w:t xml:space="preserve"> </w:t>
            </w:r>
            <w:r w:rsidRPr="00CF1E42">
              <w:rPr>
                <w:sz w:val="17"/>
                <w:szCs w:val="17"/>
              </w:rPr>
              <w:t xml:space="preserve">p.  </w:t>
            </w:r>
            <w:hyperlink r:id="rId8" w:history="1">
              <w:r w:rsidR="00CE74DC" w:rsidRPr="00CF1E42">
                <w:rPr>
                  <w:rStyle w:val="Hipersaitas"/>
                  <w:sz w:val="17"/>
                  <w:szCs w:val="17"/>
                </w:rPr>
                <w:t>savivaldybe</w:t>
              </w:r>
              <w:r w:rsidRPr="00CF1E42">
                <w:rPr>
                  <w:rStyle w:val="Hipersaitas"/>
                  <w:sz w:val="17"/>
                  <w:szCs w:val="17"/>
                </w:rPr>
                <w:t>@ukmerge.lt</w:t>
              </w:r>
            </w:hyperlink>
            <w:r w:rsidRPr="00CF1E42">
              <w:rPr>
                <w:sz w:val="17"/>
                <w:szCs w:val="17"/>
              </w:rPr>
              <w:t xml:space="preserve">; http:// </w:t>
            </w:r>
            <w:hyperlink r:id="rId9" w:history="1">
              <w:r w:rsidRPr="00CF1E42">
                <w:rPr>
                  <w:rStyle w:val="Hipersaitas"/>
                  <w:sz w:val="17"/>
                  <w:szCs w:val="17"/>
                </w:rPr>
                <w:t>www.ukmerge.lt</w:t>
              </w:r>
            </w:hyperlink>
          </w:p>
          <w:p w:rsidR="00805793" w:rsidRPr="00CF1E42" w:rsidRDefault="00805793" w:rsidP="00F038D5">
            <w:pPr>
              <w:jc w:val="center"/>
              <w:rPr>
                <w:sz w:val="17"/>
                <w:szCs w:val="17"/>
              </w:rPr>
            </w:pPr>
            <w:r w:rsidRPr="00CF1E42">
              <w:rPr>
                <w:sz w:val="17"/>
                <w:szCs w:val="17"/>
              </w:rPr>
              <w:t>Duomenys kaupiami ir saugomi Juridinių asmenų registre</w:t>
            </w:r>
            <w:r w:rsidR="00D409B3" w:rsidRPr="00CF1E42">
              <w:rPr>
                <w:sz w:val="17"/>
                <w:szCs w:val="17"/>
              </w:rPr>
              <w:t>, kodas 188752174</w:t>
            </w:r>
          </w:p>
          <w:p w:rsidR="00D344BF" w:rsidRPr="00CC1BA3" w:rsidRDefault="00D344BF" w:rsidP="00F038D5">
            <w:pPr>
              <w:jc w:val="center"/>
              <w:rPr>
                <w:sz w:val="16"/>
                <w:szCs w:val="16"/>
              </w:rPr>
            </w:pPr>
          </w:p>
        </w:tc>
      </w:tr>
      <w:tr w:rsidR="00CC1BA3">
        <w:trPr>
          <w:trHeight w:val="180"/>
        </w:trPr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A3" w:rsidRDefault="00CC1BA3" w:rsidP="00F038D5">
            <w:pPr>
              <w:pStyle w:val="Antrat1"/>
            </w:pPr>
          </w:p>
        </w:tc>
      </w:tr>
      <w:tr w:rsidR="00CC1BA3">
        <w:trPr>
          <w:trHeight w:val="135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1BA3" w:rsidRDefault="00CC1BA3" w:rsidP="00CC1BA3"/>
        </w:tc>
      </w:tr>
      <w:tr w:rsidR="00A2524C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47E" w:rsidRDefault="000B4F7B" w:rsidP="003A65CA">
            <w:pPr>
              <w:pStyle w:val="Antrats"/>
              <w:tabs>
                <w:tab w:val="clear" w:pos="4153"/>
                <w:tab w:val="clear" w:pos="8306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Lietuvos Respublikos finansų ministerij</w:t>
            </w:r>
            <w:r w:rsidR="00D50421">
              <w:rPr>
                <w:rFonts w:ascii="TimesLT" w:hAnsi="TimesLT"/>
              </w:rPr>
              <w:t xml:space="preserve">os </w:t>
            </w:r>
            <w:r w:rsidR="002B3551">
              <w:rPr>
                <w:rFonts w:ascii="TimesLT" w:hAnsi="TimesLT"/>
              </w:rPr>
              <w:t xml:space="preserve">Valstybės </w:t>
            </w:r>
            <w:r w:rsidR="003A65CA">
              <w:rPr>
                <w:rFonts w:ascii="TimesLT" w:hAnsi="TimesLT"/>
              </w:rPr>
              <w:t xml:space="preserve">ir savivaldybių </w:t>
            </w:r>
            <w:r w:rsidR="003936EE">
              <w:rPr>
                <w:rFonts w:ascii="TimesLT" w:hAnsi="TimesLT"/>
              </w:rPr>
              <w:t xml:space="preserve">biudžetų </w:t>
            </w:r>
            <w:r w:rsidR="003A65CA">
              <w:rPr>
                <w:rFonts w:ascii="TimesLT" w:hAnsi="TimesLT"/>
              </w:rPr>
              <w:t>sudarymo skyriui</w:t>
            </w:r>
          </w:p>
          <w:p w:rsidR="002B3551" w:rsidRDefault="002B3551" w:rsidP="00184716">
            <w:pPr>
              <w:pStyle w:val="Antrats"/>
              <w:tabs>
                <w:tab w:val="clear" w:pos="4153"/>
                <w:tab w:val="clear" w:pos="830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Lukiškių g. 2, </w:t>
            </w:r>
          </w:p>
          <w:p w:rsidR="00472E50" w:rsidRPr="00181FEC" w:rsidRDefault="002B3551" w:rsidP="00184716">
            <w:pPr>
              <w:pStyle w:val="Antrats"/>
              <w:tabs>
                <w:tab w:val="clear" w:pos="4153"/>
                <w:tab w:val="clear" w:pos="8306"/>
              </w:tabs>
              <w:rPr>
                <w:rFonts w:ascii="TimesLT" w:hAnsi="TimesLT"/>
              </w:rPr>
            </w:pPr>
            <w:r>
              <w:rPr>
                <w:sz w:val="23"/>
                <w:szCs w:val="23"/>
              </w:rPr>
              <w:t>LT-01512 Vilnius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24C" w:rsidRDefault="002E5801" w:rsidP="00FB225F">
            <w:pPr>
              <w:jc w:val="both"/>
            </w:pPr>
            <w:r>
              <w:t xml:space="preserve">                       20</w:t>
            </w:r>
            <w:r w:rsidR="00A35950">
              <w:t>2</w:t>
            </w:r>
            <w:r w:rsidR="00FB225F">
              <w:t>1</w:t>
            </w:r>
            <w:r w:rsidR="00A2524C">
              <w:t>-</w:t>
            </w:r>
            <w:r w:rsidR="00AF3DE6">
              <w:t>0</w:t>
            </w:r>
            <w:r w:rsidR="00FB225F">
              <w:t>7</w:t>
            </w:r>
            <w:r w:rsidR="009A23AE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  <w:r>
              <w:t>Nr.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/>
        </w:tc>
      </w:tr>
      <w:tr w:rsidR="006C366E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66E" w:rsidRDefault="006C366E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6C366E" w:rsidRDefault="006C366E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C366E" w:rsidRDefault="00DE1B59">
            <w:pPr>
              <w:jc w:val="right"/>
            </w:pPr>
            <w:r>
              <w:t>Į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C366E" w:rsidRDefault="006C366E">
            <w:pPr>
              <w:jc w:val="both"/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366E" w:rsidRDefault="006C366E" w:rsidP="0039647E">
            <w:pPr>
              <w:jc w:val="both"/>
            </w:pPr>
          </w:p>
        </w:tc>
      </w:tr>
      <w:tr w:rsidR="00A2524C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</w:tr>
      <w:tr w:rsidR="00A2524C">
        <w:trPr>
          <w:cantSplit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/>
        </w:tc>
      </w:tr>
      <w:tr w:rsidR="000B4F7B">
        <w:trPr>
          <w:gridAfter w:val="1"/>
          <w:wAfter w:w="26" w:type="dxa"/>
          <w:cantSplit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4F7B" w:rsidRDefault="00CE35AD" w:rsidP="00FB225F">
            <w:pPr>
              <w:rPr>
                <w:rFonts w:ascii="TimesLT" w:hAnsi="TimesLT"/>
              </w:rPr>
            </w:pPr>
            <w:r>
              <w:rPr>
                <w:rFonts w:ascii="TimesLT" w:hAnsi="TimesLT"/>
                <w:b/>
              </w:rPr>
              <w:t xml:space="preserve">DĖL </w:t>
            </w:r>
            <w:r w:rsidR="003A65CA">
              <w:rPr>
                <w:rFonts w:ascii="TimesLT" w:hAnsi="TimesLT"/>
                <w:b/>
              </w:rPr>
              <w:t>INFORMACIJOS</w:t>
            </w:r>
            <w:r w:rsidR="00FB225F">
              <w:rPr>
                <w:rFonts w:ascii="TimesLT" w:hAnsi="TimesLT"/>
                <w:b/>
              </w:rPr>
              <w:t xml:space="preserve"> APIE PATIRTAS IŠLAIDAS, SUSIJUSIAS SU KORONAVIRUSO (COVID-19) LIGOS LIKVIDAVIMU, </w:t>
            </w:r>
            <w:r w:rsidR="003A65CA">
              <w:rPr>
                <w:rFonts w:ascii="TimesLT" w:hAnsi="TimesLT"/>
                <w:b/>
              </w:rPr>
              <w:t>PATEIKIMO</w:t>
            </w:r>
            <w:r w:rsidR="000B4F7B">
              <w:rPr>
                <w:rFonts w:ascii="TimesLT" w:hAnsi="TimesLT"/>
              </w:rPr>
              <w:t xml:space="preserve"> </w:t>
            </w:r>
          </w:p>
        </w:tc>
      </w:tr>
      <w:tr w:rsidR="000B4F7B">
        <w:trPr>
          <w:gridAfter w:val="1"/>
          <w:wAfter w:w="26" w:type="dxa"/>
          <w:cantSplit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4F7B" w:rsidRDefault="000B4F7B" w:rsidP="001064B9">
            <w:pPr>
              <w:rPr>
                <w:rFonts w:ascii="TimesLT" w:hAnsi="TimesLT"/>
              </w:rPr>
            </w:pPr>
          </w:p>
        </w:tc>
      </w:tr>
      <w:tr w:rsidR="000B4F7B">
        <w:trPr>
          <w:gridAfter w:val="1"/>
          <w:wAfter w:w="26" w:type="dxa"/>
          <w:cantSplit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4F7B" w:rsidRDefault="000B4F7B" w:rsidP="001064B9">
            <w:pPr>
              <w:rPr>
                <w:rFonts w:ascii="TimesLT" w:hAnsi="TimesLT"/>
              </w:rPr>
            </w:pPr>
          </w:p>
        </w:tc>
      </w:tr>
    </w:tbl>
    <w:p w:rsidR="001A031C" w:rsidRDefault="00210E6E" w:rsidP="00FB225F">
      <w:pPr>
        <w:jc w:val="both"/>
      </w:pPr>
      <w:r>
        <w:tab/>
      </w:r>
      <w:r w:rsidR="003A65CA">
        <w:t>Siunčiame Ukmergės rajono savivaldybės</w:t>
      </w:r>
      <w:r w:rsidR="00A35950">
        <w:t xml:space="preserve"> </w:t>
      </w:r>
      <w:r w:rsidR="003A65CA">
        <w:t xml:space="preserve">informaciją apie savivaldybės administracijos ir įstaigų, išlaikomų iš savivaldybės biudžeto, patirtas išlaidas, susijusias </w:t>
      </w:r>
      <w:r w:rsidR="00FB225F">
        <w:t xml:space="preserve"> su koronaviruso (CO</w:t>
      </w:r>
      <w:r w:rsidR="003A65CA">
        <w:t>VID-19) plitimo grėsmės likvid</w:t>
      </w:r>
      <w:r w:rsidR="00FB225F">
        <w:t>avimu ir jos padarinių šalinimu.</w:t>
      </w:r>
    </w:p>
    <w:p w:rsidR="00A35950" w:rsidRDefault="00FB225F" w:rsidP="00FB225F">
      <w:pPr>
        <w:ind w:firstLine="1247"/>
        <w:jc w:val="both"/>
      </w:pPr>
      <w:r>
        <w:t>Prašome kompensuoti patirtas išlaidas iš valstybės biudžeto.</w:t>
      </w:r>
    </w:p>
    <w:p w:rsidR="00E609FC" w:rsidRDefault="008A4574" w:rsidP="00E14549">
      <w:pPr>
        <w:jc w:val="both"/>
      </w:pPr>
      <w:r>
        <w:tab/>
      </w:r>
      <w:r w:rsidR="005A7DA5">
        <w:t>PRIDEDAMA:</w:t>
      </w:r>
    </w:p>
    <w:p w:rsidR="0047572F" w:rsidRDefault="00E609FC" w:rsidP="00162C9D">
      <w:pPr>
        <w:ind w:firstLine="1247"/>
        <w:jc w:val="both"/>
      </w:pPr>
      <w:r>
        <w:t>1.</w:t>
      </w:r>
      <w:r w:rsidR="008A4574">
        <w:t xml:space="preserve"> </w:t>
      </w:r>
      <w:r w:rsidR="003936EE">
        <w:t>Lentelė</w:t>
      </w:r>
      <w:r w:rsidR="008A4574">
        <w:t xml:space="preserve"> </w:t>
      </w:r>
      <w:r w:rsidR="003936EE">
        <w:t>„</w:t>
      </w:r>
      <w:r w:rsidR="008A4574">
        <w:t>Administracijos ir įstaigų, išlaikomų iš savivaldybės biudžeto, patirtos išlaidos, susijusios su valstybės lygio ekstremalios situacijos dėl koronaviru</w:t>
      </w:r>
      <w:r w:rsidR="00E14549">
        <w:t xml:space="preserve">so (COVID-19) ligos likvidavimu ir jos padarinių </w:t>
      </w:r>
      <w:r w:rsidR="00162C9D">
        <w:t>šalinimu</w:t>
      </w:r>
      <w:bookmarkStart w:id="0" w:name="_GoBack"/>
      <w:bookmarkEnd w:id="0"/>
      <w:r w:rsidR="003936EE">
        <w:t>“</w:t>
      </w:r>
      <w:r w:rsidR="008A4574">
        <w:t>, 1 lapas</w:t>
      </w:r>
      <w:r w:rsidR="0026161E">
        <w:t>.</w:t>
      </w:r>
    </w:p>
    <w:p w:rsidR="0047572F" w:rsidRDefault="00E609FC" w:rsidP="00B20A6F">
      <w:pPr>
        <w:ind w:firstLine="1247"/>
        <w:jc w:val="both"/>
      </w:pPr>
      <w:r>
        <w:t xml:space="preserve">2. Išlaidas pagrindžiantys dokumentai, </w:t>
      </w:r>
      <w:r w:rsidR="00B20A6F">
        <w:t>94</w:t>
      </w:r>
      <w:r w:rsidR="003936EE">
        <w:t xml:space="preserve"> lapai.</w:t>
      </w:r>
    </w:p>
    <w:p w:rsidR="0039647E" w:rsidRDefault="0039647E" w:rsidP="0039647E">
      <w:pPr>
        <w:jc w:val="both"/>
      </w:pPr>
    </w:p>
    <w:p w:rsidR="008C3830" w:rsidRDefault="001E3614" w:rsidP="00085901">
      <w:pPr>
        <w:jc w:val="both"/>
      </w:pPr>
      <w:r>
        <w:t>Administracijos direktorius</w:t>
      </w:r>
      <w:r w:rsidR="00A40399">
        <w:t xml:space="preserve"> </w:t>
      </w:r>
      <w:r w:rsidR="00A40399">
        <w:tab/>
      </w:r>
      <w:r w:rsidR="00A40399">
        <w:tab/>
      </w:r>
      <w:r w:rsidR="00A40399">
        <w:tab/>
      </w:r>
      <w:r w:rsidR="00A40399">
        <w:tab/>
      </w:r>
      <w:r w:rsidR="00085901">
        <w:t>Darius Varnas</w:t>
      </w:r>
    </w:p>
    <w:p w:rsidR="003109A8" w:rsidRDefault="003109A8" w:rsidP="003109A8">
      <w:pPr>
        <w:jc w:val="both"/>
      </w:pPr>
    </w:p>
    <w:p w:rsidR="003936EE" w:rsidRDefault="003936EE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FB225F" w:rsidRDefault="00FB225F" w:rsidP="00085901">
      <w:pPr>
        <w:jc w:val="both"/>
      </w:pPr>
    </w:p>
    <w:p w:rsidR="005D685F" w:rsidRDefault="00085901" w:rsidP="00085901">
      <w:pPr>
        <w:jc w:val="both"/>
      </w:pPr>
      <w:r>
        <w:t>Daiva Radvilienė</w:t>
      </w:r>
      <w:r w:rsidR="005D685F">
        <w:t>, (8 340) 6031</w:t>
      </w:r>
      <w:r>
        <w:t>1</w:t>
      </w:r>
      <w:r w:rsidR="005D685F">
        <w:t xml:space="preserve">, </w:t>
      </w:r>
      <w:hyperlink r:id="rId10" w:history="1">
        <w:r w:rsidRPr="001F2E30">
          <w:rPr>
            <w:rStyle w:val="Hipersaitas"/>
          </w:rPr>
          <w:t>d.radviliene@ukmerge.lt</w:t>
        </w:r>
      </w:hyperlink>
    </w:p>
    <w:p w:rsidR="005D685F" w:rsidRDefault="003936EE" w:rsidP="003936EE">
      <w:pPr>
        <w:jc w:val="both"/>
        <w:rPr>
          <w:noProof/>
          <w:lang w:eastAsia="lt-LT"/>
        </w:rPr>
      </w:pPr>
      <w:r>
        <w:t xml:space="preserve">Kristina Višniauskiene (8 340) 60327, </w:t>
      </w:r>
      <w:hyperlink r:id="rId11" w:history="1">
        <w:r w:rsidRPr="00F56B39">
          <w:rPr>
            <w:rStyle w:val="Hipersaitas"/>
          </w:rPr>
          <w:t>k.visniauskiene@ukmerge.lt</w:t>
        </w:r>
      </w:hyperlink>
      <w:r w:rsidR="005D685F">
        <w:tab/>
      </w:r>
      <w:r w:rsidR="005D685F">
        <w:tab/>
      </w:r>
      <w:r w:rsidR="005D685F">
        <w:tab/>
      </w:r>
    </w:p>
    <w:sectPr w:rsidR="005D685F" w:rsidSect="004D02FD">
      <w:headerReference w:type="even" r:id="rId12"/>
      <w:headerReference w:type="default" r:id="rId13"/>
      <w:headerReference w:type="first" r:id="rId14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E1" w:rsidRDefault="007719E1">
      <w:r>
        <w:separator/>
      </w:r>
    </w:p>
  </w:endnote>
  <w:endnote w:type="continuationSeparator" w:id="0">
    <w:p w:rsidR="007719E1" w:rsidRDefault="007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E1" w:rsidRDefault="007719E1">
      <w:r>
        <w:separator/>
      </w:r>
    </w:p>
  </w:footnote>
  <w:footnote w:type="continuationSeparator" w:id="0">
    <w:p w:rsidR="007719E1" w:rsidRDefault="00771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4C" w:rsidRDefault="00A2524C" w:rsidP="002E58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524C" w:rsidRDefault="00A2524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01" w:rsidRDefault="002E5801" w:rsidP="00F550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225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E5801" w:rsidRDefault="002E580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A2524C">
      <w:tc>
        <w:tcPr>
          <w:tcW w:w="4927" w:type="dxa"/>
        </w:tcPr>
        <w:p w:rsidR="00A2524C" w:rsidRDefault="00A2524C">
          <w:pPr>
            <w:pStyle w:val="Antrats"/>
          </w:pPr>
        </w:p>
      </w:tc>
      <w:tc>
        <w:tcPr>
          <w:tcW w:w="4927" w:type="dxa"/>
        </w:tcPr>
        <w:p w:rsidR="00A2524C" w:rsidRDefault="00A2524C">
          <w:pPr>
            <w:pStyle w:val="Antrats"/>
          </w:pPr>
        </w:p>
      </w:tc>
    </w:tr>
  </w:tbl>
  <w:p w:rsidR="00A2524C" w:rsidRDefault="00A252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D25E9"/>
    <w:multiLevelType w:val="hybridMultilevel"/>
    <w:tmpl w:val="A9FCA7E4"/>
    <w:lvl w:ilvl="0" w:tplc="80F268B0">
      <w:start w:val="2020"/>
      <w:numFmt w:val="bullet"/>
      <w:lvlText w:val="–"/>
      <w:lvlJc w:val="left"/>
      <w:pPr>
        <w:ind w:left="160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" w15:restartNumberingAfterBreak="0">
    <w:nsid w:val="1A416CF5"/>
    <w:multiLevelType w:val="hybridMultilevel"/>
    <w:tmpl w:val="AFE2F308"/>
    <w:lvl w:ilvl="0" w:tplc="1B46A94E">
      <w:start w:val="2020"/>
      <w:numFmt w:val="bullet"/>
      <w:lvlText w:val="–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C5"/>
    <w:rsid w:val="00010017"/>
    <w:rsid w:val="00020CC7"/>
    <w:rsid w:val="00063914"/>
    <w:rsid w:val="00071021"/>
    <w:rsid w:val="000729EC"/>
    <w:rsid w:val="0008027D"/>
    <w:rsid w:val="00081B32"/>
    <w:rsid w:val="000831AD"/>
    <w:rsid w:val="00085901"/>
    <w:rsid w:val="000929A4"/>
    <w:rsid w:val="000A0B16"/>
    <w:rsid w:val="000B4F7B"/>
    <w:rsid w:val="000E63E5"/>
    <w:rsid w:val="000F449D"/>
    <w:rsid w:val="001064B9"/>
    <w:rsid w:val="00106BD9"/>
    <w:rsid w:val="00110AFA"/>
    <w:rsid w:val="001128EC"/>
    <w:rsid w:val="00112A67"/>
    <w:rsid w:val="00113EB7"/>
    <w:rsid w:val="00131B13"/>
    <w:rsid w:val="00137303"/>
    <w:rsid w:val="00162C9D"/>
    <w:rsid w:val="00166434"/>
    <w:rsid w:val="001815C5"/>
    <w:rsid w:val="00181FEC"/>
    <w:rsid w:val="00184716"/>
    <w:rsid w:val="001847C1"/>
    <w:rsid w:val="00191AE8"/>
    <w:rsid w:val="001948D0"/>
    <w:rsid w:val="00195284"/>
    <w:rsid w:val="001953E5"/>
    <w:rsid w:val="001A031C"/>
    <w:rsid w:val="001A0709"/>
    <w:rsid w:val="001B2EC3"/>
    <w:rsid w:val="001B38E6"/>
    <w:rsid w:val="001C3990"/>
    <w:rsid w:val="001D305F"/>
    <w:rsid w:val="001E3614"/>
    <w:rsid w:val="001E57EB"/>
    <w:rsid w:val="001E63C8"/>
    <w:rsid w:val="001F39E2"/>
    <w:rsid w:val="00202D1E"/>
    <w:rsid w:val="00207DFE"/>
    <w:rsid w:val="00210E6E"/>
    <w:rsid w:val="0021783D"/>
    <w:rsid w:val="0023312D"/>
    <w:rsid w:val="00244C39"/>
    <w:rsid w:val="00252C16"/>
    <w:rsid w:val="00252CB5"/>
    <w:rsid w:val="00256363"/>
    <w:rsid w:val="0026161E"/>
    <w:rsid w:val="00271CF2"/>
    <w:rsid w:val="00280664"/>
    <w:rsid w:val="002852E7"/>
    <w:rsid w:val="00285C39"/>
    <w:rsid w:val="002920DC"/>
    <w:rsid w:val="00293ABC"/>
    <w:rsid w:val="002A1198"/>
    <w:rsid w:val="002A1719"/>
    <w:rsid w:val="002B1E73"/>
    <w:rsid w:val="002B3551"/>
    <w:rsid w:val="002B788E"/>
    <w:rsid w:val="002C38DE"/>
    <w:rsid w:val="002C636B"/>
    <w:rsid w:val="002C7DEA"/>
    <w:rsid w:val="002D0115"/>
    <w:rsid w:val="002D1692"/>
    <w:rsid w:val="002E5801"/>
    <w:rsid w:val="002F0D15"/>
    <w:rsid w:val="00302321"/>
    <w:rsid w:val="003058A7"/>
    <w:rsid w:val="0030627D"/>
    <w:rsid w:val="00307492"/>
    <w:rsid w:val="003109A8"/>
    <w:rsid w:val="00333D1A"/>
    <w:rsid w:val="003423E5"/>
    <w:rsid w:val="003434A4"/>
    <w:rsid w:val="0035088E"/>
    <w:rsid w:val="00352EBD"/>
    <w:rsid w:val="00353CDD"/>
    <w:rsid w:val="00382205"/>
    <w:rsid w:val="00383B64"/>
    <w:rsid w:val="00390A7F"/>
    <w:rsid w:val="0039225E"/>
    <w:rsid w:val="003936EE"/>
    <w:rsid w:val="0039647E"/>
    <w:rsid w:val="003A4305"/>
    <w:rsid w:val="003A65CA"/>
    <w:rsid w:val="003B075F"/>
    <w:rsid w:val="003B0866"/>
    <w:rsid w:val="003C2723"/>
    <w:rsid w:val="003C31CE"/>
    <w:rsid w:val="003C46AC"/>
    <w:rsid w:val="003D7FC8"/>
    <w:rsid w:val="003E069A"/>
    <w:rsid w:val="003E0C02"/>
    <w:rsid w:val="003E1A9F"/>
    <w:rsid w:val="003E637B"/>
    <w:rsid w:val="0041688B"/>
    <w:rsid w:val="004220C9"/>
    <w:rsid w:val="0042672F"/>
    <w:rsid w:val="0043237F"/>
    <w:rsid w:val="00450238"/>
    <w:rsid w:val="004666DD"/>
    <w:rsid w:val="004722B7"/>
    <w:rsid w:val="00472E50"/>
    <w:rsid w:val="0047330A"/>
    <w:rsid w:val="0047421E"/>
    <w:rsid w:val="0047572F"/>
    <w:rsid w:val="004A4487"/>
    <w:rsid w:val="004A6B46"/>
    <w:rsid w:val="004B4341"/>
    <w:rsid w:val="004C5EEE"/>
    <w:rsid w:val="004D02FD"/>
    <w:rsid w:val="004D5487"/>
    <w:rsid w:val="0050448D"/>
    <w:rsid w:val="00512D26"/>
    <w:rsid w:val="00524655"/>
    <w:rsid w:val="00530495"/>
    <w:rsid w:val="00547289"/>
    <w:rsid w:val="00550A24"/>
    <w:rsid w:val="00555D69"/>
    <w:rsid w:val="00557567"/>
    <w:rsid w:val="00560107"/>
    <w:rsid w:val="005634AD"/>
    <w:rsid w:val="005665BB"/>
    <w:rsid w:val="005750E3"/>
    <w:rsid w:val="0057561A"/>
    <w:rsid w:val="00576113"/>
    <w:rsid w:val="0058554D"/>
    <w:rsid w:val="00586827"/>
    <w:rsid w:val="00586DA6"/>
    <w:rsid w:val="00590A96"/>
    <w:rsid w:val="005A7DA5"/>
    <w:rsid w:val="005B1194"/>
    <w:rsid w:val="005B679B"/>
    <w:rsid w:val="005B7ABB"/>
    <w:rsid w:val="005B7F8C"/>
    <w:rsid w:val="005D01D5"/>
    <w:rsid w:val="005D4662"/>
    <w:rsid w:val="005D685F"/>
    <w:rsid w:val="005E1BA0"/>
    <w:rsid w:val="005E5E4F"/>
    <w:rsid w:val="00602CB9"/>
    <w:rsid w:val="00602E3D"/>
    <w:rsid w:val="00607A33"/>
    <w:rsid w:val="006160F6"/>
    <w:rsid w:val="00617229"/>
    <w:rsid w:val="0062033E"/>
    <w:rsid w:val="0062336C"/>
    <w:rsid w:val="0062624D"/>
    <w:rsid w:val="006320AF"/>
    <w:rsid w:val="006370D7"/>
    <w:rsid w:val="00664676"/>
    <w:rsid w:val="006676F2"/>
    <w:rsid w:val="006737F9"/>
    <w:rsid w:val="0068542B"/>
    <w:rsid w:val="00694D26"/>
    <w:rsid w:val="006A2834"/>
    <w:rsid w:val="006B4B90"/>
    <w:rsid w:val="006C0495"/>
    <w:rsid w:val="006C366E"/>
    <w:rsid w:val="006C598F"/>
    <w:rsid w:val="006E5575"/>
    <w:rsid w:val="006F1182"/>
    <w:rsid w:val="006F259E"/>
    <w:rsid w:val="006F74F9"/>
    <w:rsid w:val="006F77D1"/>
    <w:rsid w:val="00705F35"/>
    <w:rsid w:val="0071606C"/>
    <w:rsid w:val="0074409D"/>
    <w:rsid w:val="00745027"/>
    <w:rsid w:val="00745E13"/>
    <w:rsid w:val="00755C43"/>
    <w:rsid w:val="0075602C"/>
    <w:rsid w:val="00760419"/>
    <w:rsid w:val="007719E1"/>
    <w:rsid w:val="0077304C"/>
    <w:rsid w:val="00773D68"/>
    <w:rsid w:val="007748B9"/>
    <w:rsid w:val="00775D0B"/>
    <w:rsid w:val="007866CB"/>
    <w:rsid w:val="007A4D5A"/>
    <w:rsid w:val="007A6CAD"/>
    <w:rsid w:val="007B04E0"/>
    <w:rsid w:val="007B7274"/>
    <w:rsid w:val="007C3379"/>
    <w:rsid w:val="007C63A7"/>
    <w:rsid w:val="007D5587"/>
    <w:rsid w:val="007E5E0B"/>
    <w:rsid w:val="007F1EC4"/>
    <w:rsid w:val="007F656D"/>
    <w:rsid w:val="007F7A6C"/>
    <w:rsid w:val="00805793"/>
    <w:rsid w:val="00807CBD"/>
    <w:rsid w:val="00807D39"/>
    <w:rsid w:val="00811229"/>
    <w:rsid w:val="00823793"/>
    <w:rsid w:val="00833B8F"/>
    <w:rsid w:val="008364E9"/>
    <w:rsid w:val="00843B79"/>
    <w:rsid w:val="00846AC8"/>
    <w:rsid w:val="008547AC"/>
    <w:rsid w:val="00862468"/>
    <w:rsid w:val="00862CBD"/>
    <w:rsid w:val="00863367"/>
    <w:rsid w:val="00865153"/>
    <w:rsid w:val="0087628B"/>
    <w:rsid w:val="00883D93"/>
    <w:rsid w:val="00891847"/>
    <w:rsid w:val="008A4574"/>
    <w:rsid w:val="008C123B"/>
    <w:rsid w:val="008C3830"/>
    <w:rsid w:val="008D1EB5"/>
    <w:rsid w:val="008E11D1"/>
    <w:rsid w:val="008E3888"/>
    <w:rsid w:val="008E3C76"/>
    <w:rsid w:val="008E46A8"/>
    <w:rsid w:val="0091050A"/>
    <w:rsid w:val="00910584"/>
    <w:rsid w:val="00926EAE"/>
    <w:rsid w:val="0093543D"/>
    <w:rsid w:val="00940277"/>
    <w:rsid w:val="00942395"/>
    <w:rsid w:val="009432A0"/>
    <w:rsid w:val="00946486"/>
    <w:rsid w:val="0095124F"/>
    <w:rsid w:val="00955EC2"/>
    <w:rsid w:val="00963260"/>
    <w:rsid w:val="0096569D"/>
    <w:rsid w:val="00972B11"/>
    <w:rsid w:val="00973B17"/>
    <w:rsid w:val="00974336"/>
    <w:rsid w:val="00977070"/>
    <w:rsid w:val="00977789"/>
    <w:rsid w:val="0098700F"/>
    <w:rsid w:val="00993B0E"/>
    <w:rsid w:val="00993C9C"/>
    <w:rsid w:val="00994321"/>
    <w:rsid w:val="0099711B"/>
    <w:rsid w:val="009A23AE"/>
    <w:rsid w:val="009A2F38"/>
    <w:rsid w:val="009A77ED"/>
    <w:rsid w:val="009B071A"/>
    <w:rsid w:val="009D2608"/>
    <w:rsid w:val="009E2259"/>
    <w:rsid w:val="009E3558"/>
    <w:rsid w:val="009F23DC"/>
    <w:rsid w:val="00A1686E"/>
    <w:rsid w:val="00A242C3"/>
    <w:rsid w:val="00A2524C"/>
    <w:rsid w:val="00A25E7B"/>
    <w:rsid w:val="00A2681A"/>
    <w:rsid w:val="00A35950"/>
    <w:rsid w:val="00A35F0C"/>
    <w:rsid w:val="00A40399"/>
    <w:rsid w:val="00A41A02"/>
    <w:rsid w:val="00A4329B"/>
    <w:rsid w:val="00A444F0"/>
    <w:rsid w:val="00A542CB"/>
    <w:rsid w:val="00A558C7"/>
    <w:rsid w:val="00A63DAB"/>
    <w:rsid w:val="00A647B3"/>
    <w:rsid w:val="00A75E3B"/>
    <w:rsid w:val="00A77BE6"/>
    <w:rsid w:val="00A90B4E"/>
    <w:rsid w:val="00AB2363"/>
    <w:rsid w:val="00AB6F7E"/>
    <w:rsid w:val="00AB78A9"/>
    <w:rsid w:val="00AC52F5"/>
    <w:rsid w:val="00AD081F"/>
    <w:rsid w:val="00AE6984"/>
    <w:rsid w:val="00AF3DE6"/>
    <w:rsid w:val="00B1440D"/>
    <w:rsid w:val="00B20A6F"/>
    <w:rsid w:val="00B27D04"/>
    <w:rsid w:val="00B5443C"/>
    <w:rsid w:val="00B64C09"/>
    <w:rsid w:val="00B749BF"/>
    <w:rsid w:val="00B77007"/>
    <w:rsid w:val="00B83E4A"/>
    <w:rsid w:val="00B968EE"/>
    <w:rsid w:val="00BA1B75"/>
    <w:rsid w:val="00BA7A47"/>
    <w:rsid w:val="00BB267D"/>
    <w:rsid w:val="00BB6596"/>
    <w:rsid w:val="00BC00C4"/>
    <w:rsid w:val="00BC49BF"/>
    <w:rsid w:val="00BD5582"/>
    <w:rsid w:val="00BF362D"/>
    <w:rsid w:val="00C047E4"/>
    <w:rsid w:val="00C138BB"/>
    <w:rsid w:val="00C143DD"/>
    <w:rsid w:val="00C17E1F"/>
    <w:rsid w:val="00C23C20"/>
    <w:rsid w:val="00C34A85"/>
    <w:rsid w:val="00C378CD"/>
    <w:rsid w:val="00C43644"/>
    <w:rsid w:val="00C60962"/>
    <w:rsid w:val="00C62CC8"/>
    <w:rsid w:val="00C70896"/>
    <w:rsid w:val="00C75C09"/>
    <w:rsid w:val="00C84285"/>
    <w:rsid w:val="00C96A4E"/>
    <w:rsid w:val="00CA212B"/>
    <w:rsid w:val="00CB4A15"/>
    <w:rsid w:val="00CC1BA3"/>
    <w:rsid w:val="00CC76CD"/>
    <w:rsid w:val="00CD0FB4"/>
    <w:rsid w:val="00CE35AD"/>
    <w:rsid w:val="00CE74DC"/>
    <w:rsid w:val="00CF18FE"/>
    <w:rsid w:val="00CF1E42"/>
    <w:rsid w:val="00D24D7C"/>
    <w:rsid w:val="00D31DDB"/>
    <w:rsid w:val="00D344BF"/>
    <w:rsid w:val="00D35ECF"/>
    <w:rsid w:val="00D37E74"/>
    <w:rsid w:val="00D409B3"/>
    <w:rsid w:val="00D50421"/>
    <w:rsid w:val="00D60B71"/>
    <w:rsid w:val="00D652DD"/>
    <w:rsid w:val="00D9157D"/>
    <w:rsid w:val="00D92489"/>
    <w:rsid w:val="00DC1CAF"/>
    <w:rsid w:val="00DD55AE"/>
    <w:rsid w:val="00DE1B59"/>
    <w:rsid w:val="00DE2476"/>
    <w:rsid w:val="00DE5BCA"/>
    <w:rsid w:val="00DE6D79"/>
    <w:rsid w:val="00DF5BE9"/>
    <w:rsid w:val="00E02DDE"/>
    <w:rsid w:val="00E03158"/>
    <w:rsid w:val="00E04F3D"/>
    <w:rsid w:val="00E10963"/>
    <w:rsid w:val="00E13561"/>
    <w:rsid w:val="00E14549"/>
    <w:rsid w:val="00E17B5E"/>
    <w:rsid w:val="00E262DF"/>
    <w:rsid w:val="00E42102"/>
    <w:rsid w:val="00E4732A"/>
    <w:rsid w:val="00E609FC"/>
    <w:rsid w:val="00E77C16"/>
    <w:rsid w:val="00E819DC"/>
    <w:rsid w:val="00E846DC"/>
    <w:rsid w:val="00EB5852"/>
    <w:rsid w:val="00EC6A4E"/>
    <w:rsid w:val="00EE5CD2"/>
    <w:rsid w:val="00EE7B81"/>
    <w:rsid w:val="00EF0500"/>
    <w:rsid w:val="00F038D5"/>
    <w:rsid w:val="00F0454F"/>
    <w:rsid w:val="00F07FAC"/>
    <w:rsid w:val="00F25822"/>
    <w:rsid w:val="00F26E80"/>
    <w:rsid w:val="00F3315C"/>
    <w:rsid w:val="00F46F17"/>
    <w:rsid w:val="00F53060"/>
    <w:rsid w:val="00F55003"/>
    <w:rsid w:val="00F574D1"/>
    <w:rsid w:val="00F60D11"/>
    <w:rsid w:val="00F64E50"/>
    <w:rsid w:val="00F67C89"/>
    <w:rsid w:val="00F77D8C"/>
    <w:rsid w:val="00F829F3"/>
    <w:rsid w:val="00F86EF0"/>
    <w:rsid w:val="00FA4209"/>
    <w:rsid w:val="00FB087B"/>
    <w:rsid w:val="00FB15E7"/>
    <w:rsid w:val="00FB21DD"/>
    <w:rsid w:val="00FB225F"/>
    <w:rsid w:val="00FB43C5"/>
    <w:rsid w:val="00FB60BA"/>
    <w:rsid w:val="00FC5370"/>
    <w:rsid w:val="00FC7014"/>
    <w:rsid w:val="00FD0B82"/>
    <w:rsid w:val="00FD5AE0"/>
    <w:rsid w:val="00FD7D72"/>
    <w:rsid w:val="00FE01FA"/>
    <w:rsid w:val="00FE1C9C"/>
    <w:rsid w:val="00FE42B2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2F03-20E4-451F-B807-AC66F628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paragraph" w:styleId="Sraopastraipa">
    <w:name w:val="List Paragraph"/>
    <w:basedOn w:val="prastasis"/>
    <w:uiPriority w:val="34"/>
    <w:qFormat/>
    <w:rsid w:val="00E14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as@ukmerge.l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visniauskiene@ukmerge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.radvilien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merge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1533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Daiva Radvilienė</cp:lastModifiedBy>
  <cp:revision>4</cp:revision>
  <cp:lastPrinted>2020-06-30T14:06:00Z</cp:lastPrinted>
  <dcterms:created xsi:type="dcterms:W3CDTF">2021-07-16T08:36:00Z</dcterms:created>
  <dcterms:modified xsi:type="dcterms:W3CDTF">2021-07-16T10:07:00Z</dcterms:modified>
</cp:coreProperties>
</file>