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A94C" w14:textId="77777777" w:rsidR="00FD5D37" w:rsidRPr="00F163C3" w:rsidRDefault="00FD5D37" w:rsidP="001A3639">
      <w:pPr>
        <w:pStyle w:val="Antrat"/>
        <w:spacing w:line="276" w:lineRule="auto"/>
        <w:rPr>
          <w:sz w:val="24"/>
        </w:rPr>
      </w:pPr>
      <w:r w:rsidRPr="00F163C3">
        <w:rPr>
          <w:color w:val="0000FF"/>
          <w:sz w:val="24"/>
        </w:rPr>
        <w:object w:dxaOrig="4620" w:dyaOrig="5445" w14:anchorId="69A5A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38.4pt" o:ole="" fillcolor="window">
            <v:imagedata r:id="rId7" o:title=""/>
          </v:shape>
          <o:OLEObject Type="Embed" ProgID="PBrush" ShapeID="_x0000_i1025" DrawAspect="Content" ObjectID="_1703398455" r:id="rId8"/>
        </w:object>
      </w:r>
    </w:p>
    <w:p w14:paraId="69A5A94D" w14:textId="77777777" w:rsidR="00FD5D37" w:rsidRPr="00F163C3" w:rsidRDefault="00FD5D37" w:rsidP="001A3639">
      <w:pPr>
        <w:pStyle w:val="Antrat"/>
        <w:spacing w:line="276" w:lineRule="auto"/>
        <w:rPr>
          <w:sz w:val="24"/>
        </w:rPr>
      </w:pPr>
    </w:p>
    <w:p w14:paraId="69A5A94E" w14:textId="77777777" w:rsidR="00FD5D37" w:rsidRPr="00F163C3" w:rsidRDefault="00FD5D37" w:rsidP="001A3639">
      <w:pPr>
        <w:pStyle w:val="Antrat"/>
        <w:spacing w:line="276" w:lineRule="auto"/>
        <w:rPr>
          <w:sz w:val="24"/>
        </w:rPr>
      </w:pPr>
      <w:r w:rsidRPr="00F163C3">
        <w:rPr>
          <w:sz w:val="24"/>
        </w:rPr>
        <w:t>LIETUVOS RESPUBLIKOS VIDAUS REIKALŲ MINISTERIJA</w:t>
      </w:r>
    </w:p>
    <w:p w14:paraId="69A5A94F" w14:textId="77777777" w:rsidR="00FD5D37" w:rsidRPr="00F163C3" w:rsidRDefault="00FD5D37" w:rsidP="001A3639">
      <w:pPr>
        <w:spacing w:line="276" w:lineRule="auto"/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FD5D37" w:rsidRPr="00F163C3" w14:paraId="69A5A953" w14:textId="77777777" w:rsidTr="00F67876">
        <w:trPr>
          <w:trHeight w:hRule="exact" w:val="863"/>
          <w:jc w:val="center"/>
        </w:trPr>
        <w:tc>
          <w:tcPr>
            <w:tcW w:w="9402" w:type="dxa"/>
          </w:tcPr>
          <w:p w14:paraId="69A5A950" w14:textId="77777777" w:rsidR="00FD5D37" w:rsidRPr="00F163C3" w:rsidRDefault="00FD5D37" w:rsidP="001A3639">
            <w:pPr>
              <w:pStyle w:val="Antrats"/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F163C3">
              <w:rPr>
                <w:sz w:val="20"/>
              </w:rPr>
              <w:t>Biudžetinė įstaiga,  Šventaragio g. 2,  LT-01510  Vilnius,</w:t>
            </w:r>
          </w:p>
          <w:p w14:paraId="69A5A951" w14:textId="77777777" w:rsidR="00FD5D37" w:rsidRPr="00F163C3" w:rsidRDefault="00FD5D37" w:rsidP="001A3639">
            <w:pPr>
              <w:pStyle w:val="Antrats"/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F163C3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163C3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F163C3">
              <w:rPr>
                <w:sz w:val="20"/>
              </w:rPr>
              <w:t xml:space="preserve">. </w:t>
            </w:r>
          </w:p>
          <w:p w14:paraId="69A5A952" w14:textId="77777777" w:rsidR="00FD5D37" w:rsidRPr="00F163C3" w:rsidRDefault="00FD5D37" w:rsidP="001A363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sz w:val="20"/>
              </w:rPr>
            </w:pPr>
            <w:r w:rsidRPr="00F163C3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69A5A954" w14:textId="77777777" w:rsidR="00FD5D37" w:rsidRPr="00F163C3" w:rsidRDefault="00FD5D37" w:rsidP="001A3639">
      <w:pPr>
        <w:spacing w:line="276" w:lineRule="auto"/>
      </w:pPr>
    </w:p>
    <w:tbl>
      <w:tblPr>
        <w:tblW w:w="9932" w:type="dxa"/>
        <w:tblLayout w:type="fixed"/>
        <w:tblLook w:val="0000" w:firstRow="0" w:lastRow="0" w:firstColumn="0" w:lastColumn="0" w:noHBand="0" w:noVBand="0"/>
      </w:tblPr>
      <w:tblGrid>
        <w:gridCol w:w="4928"/>
        <w:gridCol w:w="504"/>
        <w:gridCol w:w="600"/>
        <w:gridCol w:w="1560"/>
        <w:gridCol w:w="1560"/>
        <w:gridCol w:w="780"/>
      </w:tblGrid>
      <w:tr w:rsidR="00D510AA" w:rsidRPr="00F163C3" w14:paraId="69A5A961" w14:textId="77777777" w:rsidTr="003B380A">
        <w:tc>
          <w:tcPr>
            <w:tcW w:w="4928" w:type="dxa"/>
          </w:tcPr>
          <w:p w14:paraId="505AE792" w14:textId="77777777" w:rsidR="001745AA" w:rsidRPr="00F163C3" w:rsidRDefault="00B9663F" w:rsidP="001745AA">
            <w:pPr>
              <w:pStyle w:val="tajtip"/>
              <w:spacing w:after="120" w:line="276" w:lineRule="auto"/>
            </w:pPr>
            <w:r w:rsidRPr="00F163C3">
              <w:t xml:space="preserve">Lietuvos Respublikos </w:t>
            </w:r>
            <w:r w:rsidR="001745AA" w:rsidRPr="00F163C3">
              <w:t>Vyriausybei</w:t>
            </w:r>
          </w:p>
          <w:p w14:paraId="69A5A959" w14:textId="70A3D0DD" w:rsidR="005222A0" w:rsidRPr="00F163C3" w:rsidRDefault="005222A0" w:rsidP="001745AA">
            <w:pPr>
              <w:pStyle w:val="tajtip"/>
              <w:spacing w:after="120" w:line="276" w:lineRule="auto"/>
            </w:pPr>
          </w:p>
        </w:tc>
        <w:tc>
          <w:tcPr>
            <w:tcW w:w="504" w:type="dxa"/>
          </w:tcPr>
          <w:p w14:paraId="69A5A95A" w14:textId="77777777" w:rsidR="00D510AA" w:rsidRPr="00F163C3" w:rsidRDefault="00D510AA" w:rsidP="001A363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600" w:type="dxa"/>
          </w:tcPr>
          <w:p w14:paraId="69A5A95C" w14:textId="77777777" w:rsidR="00D510AA" w:rsidRPr="00F163C3" w:rsidRDefault="00D510AA" w:rsidP="001A363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right"/>
            </w:pPr>
          </w:p>
        </w:tc>
        <w:tc>
          <w:tcPr>
            <w:tcW w:w="1560" w:type="dxa"/>
          </w:tcPr>
          <w:p w14:paraId="69A5A95D" w14:textId="77777777" w:rsidR="00D510AA" w:rsidRPr="00F163C3" w:rsidRDefault="00D510AA" w:rsidP="001A363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1560" w:type="dxa"/>
          </w:tcPr>
          <w:p w14:paraId="69A5A95F" w14:textId="39C322CD" w:rsidR="00D510AA" w:rsidRPr="00F163C3" w:rsidRDefault="00D510AA" w:rsidP="001A363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  <w:r w:rsidRPr="00F163C3">
              <w:t xml:space="preserve">Nr. </w:t>
            </w:r>
          </w:p>
        </w:tc>
        <w:tc>
          <w:tcPr>
            <w:tcW w:w="780" w:type="dxa"/>
          </w:tcPr>
          <w:p w14:paraId="69A5A960" w14:textId="77777777" w:rsidR="00D510AA" w:rsidRPr="00F163C3" w:rsidRDefault="00D510AA" w:rsidP="001A363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right"/>
            </w:pPr>
          </w:p>
        </w:tc>
      </w:tr>
    </w:tbl>
    <w:p w14:paraId="69A5A962" w14:textId="4091B8B5" w:rsidR="00E2398B" w:rsidRPr="00F163C3" w:rsidRDefault="00174096" w:rsidP="001A3639">
      <w:pPr>
        <w:pStyle w:val="Bendraspavadinimas"/>
        <w:spacing w:line="276" w:lineRule="auto"/>
        <w:rPr>
          <w:szCs w:val="24"/>
        </w:rPr>
      </w:pPr>
      <w:r w:rsidRPr="00F163C3">
        <w:t>DĖL VYRIAUSYBĖS NUTARIMO PROJEKTO</w:t>
      </w:r>
    </w:p>
    <w:p w14:paraId="69A5A964" w14:textId="008A9817" w:rsidR="00560212" w:rsidRPr="00F163C3" w:rsidRDefault="00A821C9" w:rsidP="001A3639">
      <w:pPr>
        <w:spacing w:after="120"/>
        <w:ind w:firstLine="706"/>
        <w:jc w:val="both"/>
        <w:rPr>
          <w:szCs w:val="24"/>
        </w:rPr>
      </w:pPr>
      <w:r w:rsidRPr="00F163C3">
        <w:rPr>
          <w:szCs w:val="24"/>
        </w:rPr>
        <w:t>Lietuvos Respublikos v</w:t>
      </w:r>
      <w:r w:rsidR="001C74CA" w:rsidRPr="00F163C3">
        <w:rPr>
          <w:szCs w:val="24"/>
        </w:rPr>
        <w:t>i</w:t>
      </w:r>
      <w:r w:rsidR="006962E1" w:rsidRPr="00F163C3">
        <w:rPr>
          <w:szCs w:val="24"/>
        </w:rPr>
        <w:t xml:space="preserve">daus reikalų ministerija </w:t>
      </w:r>
      <w:r w:rsidR="00560212" w:rsidRPr="00F163C3">
        <w:rPr>
          <w:szCs w:val="24"/>
        </w:rPr>
        <w:t xml:space="preserve">teikia </w:t>
      </w:r>
      <w:r w:rsidR="00D03118" w:rsidRPr="00F163C3">
        <w:rPr>
          <w:szCs w:val="24"/>
        </w:rPr>
        <w:t>Lietuvos Respublikos Vyriausybės „</w:t>
      </w:r>
      <w:r w:rsidR="00D03118" w:rsidRPr="00F163C3">
        <w:rPr>
          <w:bCs/>
          <w:szCs w:val="24"/>
        </w:rPr>
        <w:t>Dėl 2020 m. vasario 26 d. nutarimo Nr. 152 „Dėl valstybės lygio ekstremaliosios situacijos paskelbimo“ pakeitimo projekt</w:t>
      </w:r>
      <w:r w:rsidR="00202024" w:rsidRPr="00F163C3">
        <w:rPr>
          <w:bCs/>
          <w:szCs w:val="24"/>
        </w:rPr>
        <w:t>ą</w:t>
      </w:r>
      <w:r w:rsidR="00D03118" w:rsidRPr="00F163C3">
        <w:rPr>
          <w:bCs/>
          <w:szCs w:val="24"/>
        </w:rPr>
        <w:t xml:space="preserve"> (</w:t>
      </w:r>
      <w:r w:rsidR="00ED084D" w:rsidRPr="00F163C3">
        <w:rPr>
          <w:bCs/>
          <w:szCs w:val="24"/>
        </w:rPr>
        <w:t xml:space="preserve">toliau – </w:t>
      </w:r>
      <w:r w:rsidR="00A5274F" w:rsidRPr="00F163C3">
        <w:rPr>
          <w:bCs/>
          <w:szCs w:val="24"/>
        </w:rPr>
        <w:t>N</w:t>
      </w:r>
      <w:r w:rsidR="00D03118" w:rsidRPr="00F163C3">
        <w:rPr>
          <w:bCs/>
          <w:szCs w:val="24"/>
        </w:rPr>
        <w:t>utarimo projektas)</w:t>
      </w:r>
      <w:r w:rsidR="00560212" w:rsidRPr="00F163C3">
        <w:rPr>
          <w:szCs w:val="24"/>
        </w:rPr>
        <w:t>.</w:t>
      </w:r>
    </w:p>
    <w:p w14:paraId="23E6A996" w14:textId="59F45F8F" w:rsidR="00283BF5" w:rsidRPr="00283BF5" w:rsidRDefault="00EF74C8" w:rsidP="005C093B">
      <w:pPr>
        <w:pStyle w:val="Komentarotekstas"/>
        <w:spacing w:after="120"/>
        <w:ind w:firstLine="709"/>
        <w:jc w:val="both"/>
        <w:rPr>
          <w:sz w:val="24"/>
          <w:szCs w:val="24"/>
          <w:lang w:eastAsia="lt-LT"/>
        </w:rPr>
      </w:pPr>
      <w:r w:rsidRPr="00283BF5">
        <w:rPr>
          <w:sz w:val="24"/>
          <w:szCs w:val="24"/>
        </w:rPr>
        <w:t xml:space="preserve">Nutarimo projekto tikslas – </w:t>
      </w:r>
      <w:r w:rsidR="00577A66" w:rsidRPr="00283BF5">
        <w:rPr>
          <w:sz w:val="24"/>
          <w:szCs w:val="24"/>
          <w:lang w:eastAsia="lt-LT"/>
        </w:rPr>
        <w:t>patikslinti</w:t>
      </w:r>
      <w:r w:rsidRPr="00283BF5">
        <w:rPr>
          <w:sz w:val="24"/>
          <w:szCs w:val="24"/>
          <w:shd w:val="clear" w:color="auto" w:fill="FFFFFF"/>
        </w:rPr>
        <w:t xml:space="preserve"> </w:t>
      </w:r>
      <w:r w:rsidRPr="00283BF5">
        <w:rPr>
          <w:bCs/>
          <w:sz w:val="24"/>
          <w:szCs w:val="24"/>
        </w:rPr>
        <w:t>2020 m. vasario 26 d. nutarim</w:t>
      </w:r>
      <w:r w:rsidR="00992182" w:rsidRPr="00283BF5">
        <w:rPr>
          <w:bCs/>
          <w:sz w:val="24"/>
          <w:szCs w:val="24"/>
        </w:rPr>
        <w:t>o</w:t>
      </w:r>
      <w:r w:rsidRPr="00283BF5">
        <w:rPr>
          <w:bCs/>
          <w:sz w:val="24"/>
          <w:szCs w:val="24"/>
        </w:rPr>
        <w:t xml:space="preserve"> Nr. 152 „Dėl valstybės lygio ekstremaliosios situacijos paskelbimo</w:t>
      </w:r>
      <w:r w:rsidRPr="00283BF5">
        <w:rPr>
          <w:sz w:val="24"/>
          <w:szCs w:val="24"/>
          <w:lang w:eastAsia="lt-LT"/>
        </w:rPr>
        <w:t>“ (toliau – Nutarimas) nuostat</w:t>
      </w:r>
      <w:r w:rsidR="00577A66" w:rsidRPr="00283BF5">
        <w:rPr>
          <w:sz w:val="24"/>
          <w:szCs w:val="24"/>
          <w:lang w:eastAsia="lt-LT"/>
        </w:rPr>
        <w:t>a</w:t>
      </w:r>
      <w:r w:rsidR="000F5A22" w:rsidRPr="00283BF5">
        <w:rPr>
          <w:sz w:val="24"/>
          <w:szCs w:val="24"/>
          <w:lang w:eastAsia="lt-LT"/>
        </w:rPr>
        <w:t>s</w:t>
      </w:r>
      <w:r w:rsidRPr="00283BF5">
        <w:rPr>
          <w:sz w:val="24"/>
          <w:szCs w:val="24"/>
          <w:lang w:eastAsia="lt-LT"/>
        </w:rPr>
        <w:t xml:space="preserve"> dėl</w:t>
      </w:r>
      <w:r w:rsidR="00C17CAD" w:rsidRPr="00283BF5">
        <w:rPr>
          <w:sz w:val="24"/>
          <w:szCs w:val="24"/>
          <w:lang w:eastAsia="lt-LT"/>
        </w:rPr>
        <w:t xml:space="preserve"> kriterijų gauti </w:t>
      </w:r>
      <w:r w:rsidR="00577A66" w:rsidRPr="00283BF5">
        <w:rPr>
          <w:sz w:val="24"/>
          <w:szCs w:val="24"/>
          <w:lang w:eastAsia="lt-LT"/>
        </w:rPr>
        <w:t xml:space="preserve"> </w:t>
      </w:r>
      <w:r w:rsidR="00916A0C" w:rsidRPr="00283BF5">
        <w:rPr>
          <w:sz w:val="24"/>
          <w:szCs w:val="24"/>
          <w:lang w:eastAsia="lt-LT"/>
        </w:rPr>
        <w:t>G</w:t>
      </w:r>
      <w:r w:rsidR="00992182" w:rsidRPr="00283BF5">
        <w:rPr>
          <w:sz w:val="24"/>
          <w:szCs w:val="24"/>
          <w:lang w:eastAsia="lt-LT"/>
        </w:rPr>
        <w:t>alimybių pasą</w:t>
      </w:r>
      <w:r w:rsidR="00A25ADF" w:rsidRPr="00283BF5">
        <w:rPr>
          <w:sz w:val="24"/>
          <w:szCs w:val="24"/>
          <w:lang w:eastAsia="lt-LT"/>
        </w:rPr>
        <w:t>.</w:t>
      </w:r>
    </w:p>
    <w:p w14:paraId="4A9B2391" w14:textId="77777777" w:rsidR="002C259B" w:rsidRPr="007F3B7E" w:rsidRDefault="002C259B" w:rsidP="002C259B">
      <w:pPr>
        <w:pStyle w:val="Komentarotekstas"/>
        <w:spacing w:after="120"/>
        <w:ind w:firstLine="709"/>
        <w:jc w:val="both"/>
        <w:rPr>
          <w:color w:val="000000" w:themeColor="text1"/>
          <w:sz w:val="24"/>
          <w:szCs w:val="24"/>
          <w:lang w:eastAsia="lt-LT"/>
        </w:rPr>
      </w:pPr>
      <w:r w:rsidRPr="007F3B7E">
        <w:rPr>
          <w:color w:val="000000" w:themeColor="text1"/>
          <w:sz w:val="24"/>
          <w:szCs w:val="24"/>
          <w:lang w:eastAsia="lt-LT"/>
        </w:rPr>
        <w:t>Lietuvos statistikos departamento paskelbtais duomenimis už 202</w:t>
      </w:r>
      <w:r w:rsidRPr="007F3B7E">
        <w:rPr>
          <w:color w:val="000000" w:themeColor="text1"/>
          <w:sz w:val="24"/>
          <w:szCs w:val="24"/>
          <w:lang w:val="en-US" w:eastAsia="lt-LT"/>
        </w:rPr>
        <w:t>2</w:t>
      </w:r>
      <w:r w:rsidRPr="007F3B7E">
        <w:rPr>
          <w:color w:val="000000" w:themeColor="text1"/>
          <w:sz w:val="24"/>
          <w:szCs w:val="24"/>
          <w:lang w:eastAsia="lt-LT"/>
        </w:rPr>
        <w:t xml:space="preserve"> m. sausio 10 d., Lietuvoje per dieną vidutiniškai registruojami </w:t>
      </w:r>
      <w:r w:rsidRPr="007F3B7E">
        <w:rPr>
          <w:color w:val="000000" w:themeColor="text1"/>
          <w:sz w:val="24"/>
          <w:szCs w:val="24"/>
          <w:lang w:val="en-US" w:eastAsia="lt-LT"/>
        </w:rPr>
        <w:t>2868</w:t>
      </w:r>
      <w:r w:rsidRPr="007F3B7E">
        <w:rPr>
          <w:color w:val="000000" w:themeColor="text1"/>
          <w:sz w:val="24"/>
          <w:szCs w:val="24"/>
          <w:lang w:eastAsia="lt-LT"/>
        </w:rPr>
        <w:t xml:space="preserve"> nauji COVID-19 ligos (koronaviruso infekcijos) atvejai (7 dienų vidurkis), 14 dienų sergamumo rodiklis siekia 1144,4  atvejai 100 000 gyventojų. COVID-19 lovų užimtumas Lietuvos ligoninėse siekia 1107, reanimacijos ir intensyvios terapijos skyriuose gydoma 90 pacientų. Sustiprinančiąja doze paskiepyta 26,7 proc. gyventojų.</w:t>
      </w:r>
    </w:p>
    <w:p w14:paraId="7E0D076D" w14:textId="01F526A6" w:rsidR="007F3B7E" w:rsidRPr="002C2A5A" w:rsidRDefault="002C259B" w:rsidP="002C259B">
      <w:pPr>
        <w:pStyle w:val="Komentarotekstas"/>
        <w:ind w:firstLine="709"/>
        <w:jc w:val="both"/>
        <w:rPr>
          <w:color w:val="000000" w:themeColor="text1"/>
          <w:sz w:val="24"/>
          <w:szCs w:val="24"/>
          <w:lang w:eastAsia="lt-LT"/>
        </w:rPr>
      </w:pPr>
      <w:r w:rsidRPr="007F3B7E">
        <w:rPr>
          <w:sz w:val="24"/>
          <w:szCs w:val="24"/>
        </w:rPr>
        <w:t xml:space="preserve">2021 m. sausio </w:t>
      </w:r>
      <w:r w:rsidRPr="007F3B7E">
        <w:rPr>
          <w:sz w:val="24"/>
          <w:szCs w:val="24"/>
          <w:lang w:val="en-US"/>
        </w:rPr>
        <w:t>10</w:t>
      </w:r>
      <w:r w:rsidRPr="007F3B7E">
        <w:rPr>
          <w:sz w:val="24"/>
          <w:szCs w:val="24"/>
        </w:rPr>
        <w:t xml:space="preserve"> d. Valstybės duomenų valdysenos informacine sistemos duomenimis, pilnai vakcinuoti buvo 33,79 proc. 12 – 15 m. amžiaus vaikų. 60,8 proc. šios amžiaus grupės vaikų nėra </w:t>
      </w:r>
      <w:proofErr w:type="spellStart"/>
      <w:r w:rsidRPr="007F3B7E">
        <w:rPr>
          <w:sz w:val="24"/>
          <w:szCs w:val="24"/>
        </w:rPr>
        <w:t>imunizuoti</w:t>
      </w:r>
      <w:proofErr w:type="spellEnd"/>
      <w:r w:rsidRPr="007F3B7E">
        <w:rPr>
          <w:sz w:val="24"/>
          <w:szCs w:val="24"/>
        </w:rPr>
        <w:t>.</w:t>
      </w:r>
    </w:p>
    <w:p w14:paraId="7C760DD9" w14:textId="34D854AB" w:rsidR="00B11660" w:rsidRPr="00762BDC" w:rsidRDefault="00B11660" w:rsidP="007F3B7E">
      <w:pPr>
        <w:pStyle w:val="Komentarotekstas"/>
        <w:ind w:firstLine="709"/>
        <w:jc w:val="both"/>
        <w:rPr>
          <w:color w:val="000000" w:themeColor="text1"/>
          <w:sz w:val="24"/>
          <w:szCs w:val="24"/>
          <w:lang w:eastAsia="lt-LT"/>
        </w:rPr>
      </w:pPr>
      <w:r w:rsidRPr="007F3B7E">
        <w:rPr>
          <w:color w:val="000000" w:themeColor="text1"/>
          <w:sz w:val="24"/>
          <w:szCs w:val="24"/>
          <w:lang w:eastAsia="lt-LT"/>
        </w:rPr>
        <w:t>Atsižvelgiant į tai, kad</w:t>
      </w:r>
      <w:r w:rsidR="002C259B" w:rsidRPr="007F3B7E">
        <w:rPr>
          <w:color w:val="000000" w:themeColor="text1"/>
          <w:sz w:val="24"/>
          <w:szCs w:val="24"/>
          <w:lang w:eastAsia="lt-LT"/>
        </w:rPr>
        <w:t xml:space="preserve"> ugdymo įstaigose ne visi vaikai testuojami profilaktiškai, </w:t>
      </w:r>
      <w:r w:rsidR="00F83A14" w:rsidRPr="007F3B7E">
        <w:rPr>
          <w:color w:val="000000" w:themeColor="text1"/>
          <w:sz w:val="24"/>
          <w:szCs w:val="24"/>
          <w:lang w:eastAsia="lt-LT"/>
        </w:rPr>
        <w:t xml:space="preserve">jų atliekamų savikontrolės testų kol kas negalima susieti su </w:t>
      </w:r>
      <w:r w:rsidR="00E77D98" w:rsidRPr="007F3B7E">
        <w:rPr>
          <w:color w:val="000000" w:themeColor="text1"/>
          <w:sz w:val="24"/>
          <w:szCs w:val="24"/>
          <w:lang w:eastAsia="lt-LT"/>
        </w:rPr>
        <w:t xml:space="preserve">Galimybių pasui keliamais kriterijais, </w:t>
      </w:r>
      <w:r w:rsidR="002C259B" w:rsidRPr="007F3B7E">
        <w:rPr>
          <w:color w:val="000000" w:themeColor="text1"/>
          <w:sz w:val="24"/>
          <w:szCs w:val="24"/>
          <w:lang w:eastAsia="lt-LT"/>
        </w:rPr>
        <w:t>taip pat nedidelė vaikų dalis 12-15 metų amžiaus grupė</w:t>
      </w:r>
      <w:r w:rsidR="00F83A14" w:rsidRPr="007F3B7E">
        <w:rPr>
          <w:color w:val="000000" w:themeColor="text1"/>
          <w:sz w:val="24"/>
          <w:szCs w:val="24"/>
          <w:lang w:eastAsia="lt-LT"/>
        </w:rPr>
        <w:t xml:space="preserve">je </w:t>
      </w:r>
      <w:r w:rsidR="002C259B" w:rsidRPr="007F3B7E">
        <w:rPr>
          <w:color w:val="000000" w:themeColor="text1"/>
          <w:sz w:val="24"/>
          <w:szCs w:val="24"/>
          <w:lang w:eastAsia="lt-LT"/>
        </w:rPr>
        <w:t xml:space="preserve">yra pasiskiepijusi, </w:t>
      </w:r>
      <w:r w:rsidR="00E77D98" w:rsidRPr="007F3B7E">
        <w:rPr>
          <w:color w:val="000000" w:themeColor="text1"/>
          <w:sz w:val="24"/>
          <w:szCs w:val="24"/>
          <w:lang w:eastAsia="lt-LT"/>
        </w:rPr>
        <w:t>G</w:t>
      </w:r>
      <w:r w:rsidR="00F83A14" w:rsidRPr="007F3B7E">
        <w:rPr>
          <w:color w:val="000000" w:themeColor="text1"/>
          <w:sz w:val="24"/>
          <w:szCs w:val="24"/>
          <w:lang w:eastAsia="lt-LT"/>
        </w:rPr>
        <w:t>alimybių pasu kol kas gali naudotis nedidelė vaikų dalis. Siekiant suteikti daugiau laiko paskiepyti vaikus nuo COVID-19 ligos (koronaviruso infekcijos)</w:t>
      </w:r>
      <w:r w:rsidRPr="007F3B7E">
        <w:rPr>
          <w:color w:val="000000" w:themeColor="text1"/>
          <w:sz w:val="24"/>
          <w:szCs w:val="24"/>
          <w:lang w:eastAsia="lt-LT"/>
        </w:rPr>
        <w:t>, siūloma</w:t>
      </w:r>
      <w:r w:rsidRPr="00B11660">
        <w:rPr>
          <w:color w:val="000000" w:themeColor="text1"/>
          <w:sz w:val="24"/>
          <w:szCs w:val="24"/>
          <w:lang w:eastAsia="lt-LT"/>
        </w:rPr>
        <w:t xml:space="preserve"> pakeisti Nutarimą ir patikslinti Galimybių paso išdavimo kriterijus vaikams, numatant kad reikalavimas</w:t>
      </w:r>
      <w:r w:rsidR="00AD43CB">
        <w:rPr>
          <w:color w:val="000000" w:themeColor="text1"/>
          <w:sz w:val="24"/>
          <w:szCs w:val="24"/>
          <w:lang w:eastAsia="lt-LT"/>
        </w:rPr>
        <w:t xml:space="preserve"> turėti </w:t>
      </w:r>
      <w:r w:rsidR="00AD43CB" w:rsidRPr="00B11660">
        <w:rPr>
          <w:color w:val="000000" w:themeColor="text1"/>
          <w:sz w:val="24"/>
          <w:szCs w:val="24"/>
          <w:lang w:eastAsia="lt-LT"/>
        </w:rPr>
        <w:t>Galimybių pas</w:t>
      </w:r>
      <w:r w:rsidR="00AD43CB">
        <w:rPr>
          <w:color w:val="000000" w:themeColor="text1"/>
          <w:sz w:val="24"/>
          <w:szCs w:val="24"/>
          <w:lang w:eastAsia="lt-LT"/>
        </w:rPr>
        <w:t>ą kontaktinėse veiklose</w:t>
      </w:r>
      <w:r w:rsidRPr="00B11660">
        <w:rPr>
          <w:color w:val="000000" w:themeColor="text1"/>
          <w:sz w:val="24"/>
          <w:szCs w:val="24"/>
          <w:lang w:eastAsia="lt-LT"/>
        </w:rPr>
        <w:t xml:space="preserve"> vaikams taikomas ne nuo</w:t>
      </w:r>
      <w:r w:rsidRPr="00B11660">
        <w:rPr>
          <w:b/>
          <w:color w:val="000000" w:themeColor="text1"/>
          <w:sz w:val="24"/>
          <w:szCs w:val="24"/>
          <w:lang w:eastAsia="lt-LT"/>
        </w:rPr>
        <w:t xml:space="preserve"> </w:t>
      </w:r>
      <w:r w:rsidRPr="00B11660">
        <w:rPr>
          <w:bCs/>
          <w:color w:val="000000" w:themeColor="text1"/>
          <w:sz w:val="24"/>
          <w:szCs w:val="24"/>
          <w:lang w:eastAsia="lt-LT"/>
        </w:rPr>
        <w:t>12 metų ir 2 mėnesių</w:t>
      </w:r>
      <w:r w:rsidR="00AD43CB">
        <w:rPr>
          <w:bCs/>
          <w:color w:val="000000" w:themeColor="text1"/>
          <w:sz w:val="24"/>
          <w:szCs w:val="24"/>
          <w:lang w:eastAsia="lt-LT"/>
        </w:rPr>
        <w:t>, o nuo 16 metų.</w:t>
      </w:r>
      <w:r w:rsidRPr="00B11660">
        <w:rPr>
          <w:b/>
          <w:color w:val="000000" w:themeColor="text1"/>
          <w:sz w:val="24"/>
          <w:szCs w:val="24"/>
          <w:lang w:eastAsia="lt-LT"/>
        </w:rPr>
        <w:t xml:space="preserve"> </w:t>
      </w:r>
      <w:r w:rsidRPr="00B11660">
        <w:rPr>
          <w:color w:val="000000" w:themeColor="text1"/>
          <w:sz w:val="24"/>
          <w:szCs w:val="24"/>
          <w:lang w:eastAsia="lt-LT"/>
        </w:rPr>
        <w:t xml:space="preserve"> </w:t>
      </w:r>
      <w:r w:rsidR="00147494">
        <w:rPr>
          <w:color w:val="000000" w:themeColor="text1"/>
          <w:sz w:val="24"/>
          <w:szCs w:val="24"/>
          <w:lang w:eastAsia="lt-LT"/>
        </w:rPr>
        <w:t>Šis pakeitimas galiotų iki 2022 m. vasario 28 d.</w:t>
      </w:r>
      <w:r w:rsidR="0018444A">
        <w:rPr>
          <w:color w:val="000000" w:themeColor="text1"/>
          <w:sz w:val="24"/>
          <w:szCs w:val="24"/>
          <w:lang w:eastAsia="lt-LT"/>
        </w:rPr>
        <w:t xml:space="preserve">, o </w:t>
      </w:r>
      <w:r w:rsidR="009C742F">
        <w:rPr>
          <w:color w:val="000000" w:themeColor="text1"/>
          <w:sz w:val="24"/>
          <w:szCs w:val="24"/>
          <w:lang w:eastAsia="lt-LT"/>
        </w:rPr>
        <w:t>nuo 2022 m. kovo 1 d.</w:t>
      </w:r>
      <w:r w:rsidR="00911F4F">
        <w:rPr>
          <w:color w:val="000000" w:themeColor="text1"/>
          <w:sz w:val="24"/>
          <w:szCs w:val="24"/>
          <w:lang w:eastAsia="lt-LT"/>
        </w:rPr>
        <w:t xml:space="preserve"> vėl būtų reikalaujama Galimybių pasą turėti </w:t>
      </w:r>
      <w:r w:rsidR="00911F4F" w:rsidRPr="00B11660">
        <w:rPr>
          <w:color w:val="000000" w:themeColor="text1"/>
          <w:sz w:val="24"/>
          <w:szCs w:val="24"/>
          <w:lang w:eastAsia="lt-LT"/>
        </w:rPr>
        <w:t>vaikams nuo</w:t>
      </w:r>
      <w:r w:rsidR="00911F4F" w:rsidRPr="00B11660">
        <w:rPr>
          <w:b/>
          <w:color w:val="000000" w:themeColor="text1"/>
          <w:sz w:val="24"/>
          <w:szCs w:val="24"/>
          <w:lang w:eastAsia="lt-LT"/>
        </w:rPr>
        <w:t xml:space="preserve"> </w:t>
      </w:r>
      <w:r w:rsidR="00911F4F" w:rsidRPr="00B11660">
        <w:rPr>
          <w:bCs/>
          <w:color w:val="000000" w:themeColor="text1"/>
          <w:sz w:val="24"/>
          <w:szCs w:val="24"/>
          <w:lang w:eastAsia="lt-LT"/>
        </w:rPr>
        <w:t>12 metų ir 2 mėnesių</w:t>
      </w:r>
      <w:r w:rsidR="00911F4F">
        <w:rPr>
          <w:bCs/>
          <w:color w:val="000000" w:themeColor="text1"/>
          <w:sz w:val="24"/>
          <w:szCs w:val="24"/>
          <w:lang w:eastAsia="lt-LT"/>
        </w:rPr>
        <w:t>.</w:t>
      </w:r>
    </w:p>
    <w:p w14:paraId="69A5A969" w14:textId="1E9E8F21" w:rsidR="000F32FC" w:rsidRPr="00F163C3" w:rsidRDefault="00E44BD3" w:rsidP="001A3639">
      <w:pPr>
        <w:spacing w:after="120"/>
        <w:ind w:firstLine="709"/>
        <w:jc w:val="both"/>
        <w:rPr>
          <w:bCs/>
          <w:szCs w:val="24"/>
        </w:rPr>
      </w:pPr>
      <w:r w:rsidRPr="00762BDC">
        <w:rPr>
          <w:szCs w:val="24"/>
        </w:rPr>
        <w:t>Nutarim</w:t>
      </w:r>
      <w:r w:rsidR="00D453E4" w:rsidRPr="00762BDC">
        <w:rPr>
          <w:szCs w:val="24"/>
        </w:rPr>
        <w:t>ų</w:t>
      </w:r>
      <w:r w:rsidRPr="00762BDC">
        <w:rPr>
          <w:szCs w:val="24"/>
        </w:rPr>
        <w:t xml:space="preserve"> p</w:t>
      </w:r>
      <w:r w:rsidR="00D453E4" w:rsidRPr="00762BDC">
        <w:rPr>
          <w:szCs w:val="24"/>
        </w:rPr>
        <w:t>rojektus</w:t>
      </w:r>
      <w:r w:rsidR="000F32FC" w:rsidRPr="00762BDC">
        <w:rPr>
          <w:szCs w:val="24"/>
        </w:rPr>
        <w:t xml:space="preserve"> </w:t>
      </w:r>
      <w:r w:rsidR="00DE56EA" w:rsidRPr="00762BDC">
        <w:rPr>
          <w:szCs w:val="24"/>
        </w:rPr>
        <w:t>pa</w:t>
      </w:r>
      <w:r w:rsidR="000F32FC" w:rsidRPr="00762BDC">
        <w:rPr>
          <w:szCs w:val="24"/>
        </w:rPr>
        <w:t>rengė</w:t>
      </w:r>
      <w:r w:rsidR="000F32FC" w:rsidRPr="00F163C3">
        <w:rPr>
          <w:szCs w:val="24"/>
        </w:rPr>
        <w:t xml:space="preserve"> </w:t>
      </w:r>
      <w:r w:rsidR="003E5F43" w:rsidRPr="00F163C3">
        <w:rPr>
          <w:szCs w:val="24"/>
        </w:rPr>
        <w:t xml:space="preserve">Vidaus reikalų ministerijos </w:t>
      </w:r>
      <w:r w:rsidR="00E163D8" w:rsidRPr="00F163C3">
        <w:rPr>
          <w:szCs w:val="24"/>
        </w:rPr>
        <w:t xml:space="preserve">Administravimo departamento Teisės taikymo skyriaus </w:t>
      </w:r>
      <w:r w:rsidR="00346633" w:rsidRPr="00F163C3">
        <w:rPr>
          <w:szCs w:val="24"/>
        </w:rPr>
        <w:t>patarėja Indrė Gasperė</w:t>
      </w:r>
      <w:r w:rsidR="00E72EF6" w:rsidRPr="00F163C3">
        <w:rPr>
          <w:szCs w:val="24"/>
        </w:rPr>
        <w:t xml:space="preserve"> (tel. </w:t>
      </w:r>
      <w:r w:rsidR="002F30E8" w:rsidRPr="00F163C3">
        <w:rPr>
          <w:szCs w:val="24"/>
        </w:rPr>
        <w:t xml:space="preserve">(8 5) </w:t>
      </w:r>
      <w:r w:rsidR="001704C1" w:rsidRPr="00F163C3">
        <w:rPr>
          <w:szCs w:val="24"/>
        </w:rPr>
        <w:t>2</w:t>
      </w:r>
      <w:r w:rsidR="00E72EF6" w:rsidRPr="00F163C3">
        <w:rPr>
          <w:szCs w:val="24"/>
          <w:lang w:eastAsia="lt-LT"/>
        </w:rPr>
        <w:t xml:space="preserve">71 </w:t>
      </w:r>
      <w:r w:rsidR="00346633" w:rsidRPr="00F163C3">
        <w:rPr>
          <w:szCs w:val="24"/>
          <w:lang w:eastAsia="lt-LT"/>
        </w:rPr>
        <w:t>8500</w:t>
      </w:r>
      <w:r w:rsidR="005427B9" w:rsidRPr="00F163C3">
        <w:rPr>
          <w:szCs w:val="24"/>
          <w:lang w:eastAsia="lt-LT"/>
        </w:rPr>
        <w:t>,</w:t>
      </w:r>
      <w:r w:rsidR="00E72EF6" w:rsidRPr="00F163C3">
        <w:rPr>
          <w:szCs w:val="24"/>
        </w:rPr>
        <w:t xml:space="preserve"> el. p. </w:t>
      </w:r>
      <w:hyperlink r:id="rId10" w:history="1">
        <w:r w:rsidR="00061C8E" w:rsidRPr="00F163C3">
          <w:rPr>
            <w:rStyle w:val="Hipersaitas"/>
            <w:color w:val="auto"/>
            <w:szCs w:val="24"/>
          </w:rPr>
          <w:t>indre</w:t>
        </w:r>
        <w:r w:rsidR="00061C8E" w:rsidRPr="00F163C3">
          <w:rPr>
            <w:rStyle w:val="Hipersaitas"/>
            <w:color w:val="auto"/>
            <w:szCs w:val="24"/>
            <w:lang w:eastAsia="lt-LT"/>
          </w:rPr>
          <w:t>.gaspere@vrm.lt</w:t>
        </w:r>
      </w:hyperlink>
      <w:r w:rsidR="00E72EF6" w:rsidRPr="00F163C3">
        <w:rPr>
          <w:bCs/>
          <w:szCs w:val="24"/>
        </w:rPr>
        <w:t>)</w:t>
      </w:r>
      <w:r w:rsidR="002300AA" w:rsidRPr="00F163C3">
        <w:rPr>
          <w:bCs/>
          <w:szCs w:val="24"/>
        </w:rPr>
        <w:t>.</w:t>
      </w:r>
    </w:p>
    <w:p w14:paraId="563CEE00" w14:textId="03247C8F" w:rsidR="003A784D" w:rsidRPr="00F163C3" w:rsidRDefault="00DE56EA" w:rsidP="001A3639">
      <w:pPr>
        <w:pStyle w:val="Antrats"/>
        <w:tabs>
          <w:tab w:val="clear" w:pos="4153"/>
          <w:tab w:val="clear" w:pos="8306"/>
        </w:tabs>
        <w:spacing w:after="120" w:line="276" w:lineRule="auto"/>
        <w:ind w:firstLine="706"/>
        <w:jc w:val="both"/>
        <w:rPr>
          <w:szCs w:val="24"/>
        </w:rPr>
      </w:pPr>
      <w:r w:rsidRPr="00F163C3">
        <w:rPr>
          <w:szCs w:val="24"/>
        </w:rPr>
        <w:t>PRIDEDAMA</w:t>
      </w:r>
      <w:r w:rsidR="003A784D" w:rsidRPr="00F163C3">
        <w:rPr>
          <w:szCs w:val="24"/>
        </w:rPr>
        <w:t>:</w:t>
      </w:r>
    </w:p>
    <w:p w14:paraId="72569CE7" w14:textId="32EC1944" w:rsidR="003A784D" w:rsidRPr="00F163C3" w:rsidRDefault="003A784D" w:rsidP="001A3639">
      <w:pPr>
        <w:pStyle w:val="Antrats"/>
        <w:tabs>
          <w:tab w:val="clear" w:pos="4153"/>
          <w:tab w:val="clear" w:pos="8306"/>
        </w:tabs>
        <w:spacing w:line="276" w:lineRule="auto"/>
        <w:ind w:firstLine="709"/>
        <w:jc w:val="both"/>
        <w:rPr>
          <w:szCs w:val="24"/>
        </w:rPr>
      </w:pPr>
      <w:r w:rsidRPr="00F163C3">
        <w:rPr>
          <w:szCs w:val="24"/>
        </w:rPr>
        <w:t>1. </w:t>
      </w:r>
      <w:r w:rsidR="00BD0CD2" w:rsidRPr="00F163C3">
        <w:rPr>
          <w:szCs w:val="24"/>
        </w:rPr>
        <w:t xml:space="preserve">Nutarimo projektas, </w:t>
      </w:r>
      <w:r w:rsidR="00705E83" w:rsidRPr="00F163C3">
        <w:rPr>
          <w:szCs w:val="24"/>
        </w:rPr>
        <w:t>1</w:t>
      </w:r>
      <w:r w:rsidR="00061C8E" w:rsidRPr="00F163C3">
        <w:rPr>
          <w:szCs w:val="24"/>
        </w:rPr>
        <w:t xml:space="preserve"> lap</w:t>
      </w:r>
      <w:r w:rsidR="00223D32" w:rsidRPr="00F163C3">
        <w:rPr>
          <w:szCs w:val="24"/>
        </w:rPr>
        <w:t>a</w:t>
      </w:r>
      <w:r w:rsidR="00705E83" w:rsidRPr="00F163C3">
        <w:rPr>
          <w:szCs w:val="24"/>
        </w:rPr>
        <w:t>s</w:t>
      </w:r>
      <w:r w:rsidRPr="00F163C3">
        <w:rPr>
          <w:szCs w:val="24"/>
        </w:rPr>
        <w:t>.</w:t>
      </w:r>
    </w:p>
    <w:p w14:paraId="231AD3DD" w14:textId="1264F62F" w:rsidR="00061C8E" w:rsidRPr="00F163C3" w:rsidRDefault="003A784D" w:rsidP="001A3639">
      <w:pPr>
        <w:pStyle w:val="Antrats"/>
        <w:tabs>
          <w:tab w:val="clear" w:pos="4153"/>
          <w:tab w:val="clear" w:pos="8306"/>
        </w:tabs>
        <w:spacing w:line="276" w:lineRule="auto"/>
        <w:ind w:firstLine="709"/>
        <w:jc w:val="both"/>
        <w:rPr>
          <w:szCs w:val="24"/>
        </w:rPr>
      </w:pPr>
      <w:r w:rsidRPr="00F163C3">
        <w:rPr>
          <w:szCs w:val="24"/>
        </w:rPr>
        <w:t>2. </w:t>
      </w:r>
      <w:r w:rsidR="00061C8E" w:rsidRPr="00F163C3">
        <w:rPr>
          <w:szCs w:val="24"/>
        </w:rPr>
        <w:t>Nutarimo projekto</w:t>
      </w:r>
      <w:r w:rsidR="001221EE" w:rsidRPr="00F163C3">
        <w:rPr>
          <w:szCs w:val="24"/>
        </w:rPr>
        <w:t xml:space="preserve"> </w:t>
      </w:r>
      <w:r w:rsidR="00061C8E" w:rsidRPr="00F163C3">
        <w:rPr>
          <w:szCs w:val="24"/>
        </w:rPr>
        <w:t xml:space="preserve">lyginamasis variantas, </w:t>
      </w:r>
      <w:r w:rsidR="00705E83" w:rsidRPr="00F163C3">
        <w:rPr>
          <w:szCs w:val="24"/>
        </w:rPr>
        <w:t>1</w:t>
      </w:r>
      <w:r w:rsidR="00223D32" w:rsidRPr="00F163C3">
        <w:rPr>
          <w:szCs w:val="24"/>
        </w:rPr>
        <w:t xml:space="preserve"> lapa</w:t>
      </w:r>
      <w:r w:rsidR="00705E83" w:rsidRPr="00F163C3">
        <w:rPr>
          <w:szCs w:val="24"/>
        </w:rPr>
        <w:t>s</w:t>
      </w:r>
      <w:r w:rsidR="00061C8E" w:rsidRPr="00F163C3">
        <w:rPr>
          <w:szCs w:val="24"/>
        </w:rPr>
        <w:t>.</w:t>
      </w:r>
    </w:p>
    <w:p w14:paraId="2F695B00" w14:textId="77777777" w:rsidR="002F30E8" w:rsidRPr="00F163C3" w:rsidRDefault="002F30E8" w:rsidP="001A3639">
      <w:pPr>
        <w:spacing w:line="276" w:lineRule="auto"/>
        <w:rPr>
          <w:szCs w:val="24"/>
        </w:rPr>
      </w:pPr>
    </w:p>
    <w:p w14:paraId="5CAC9BCF" w14:textId="2B6C75BC" w:rsidR="0039131B" w:rsidRPr="00F163C3" w:rsidRDefault="00C8320D" w:rsidP="001A3639">
      <w:pPr>
        <w:spacing w:line="276" w:lineRule="auto"/>
        <w:rPr>
          <w:szCs w:val="24"/>
        </w:rPr>
      </w:pPr>
      <w:r w:rsidRPr="00F163C3">
        <w:rPr>
          <w:szCs w:val="24"/>
        </w:rPr>
        <w:t>Vidaus reikalų ministr</w:t>
      </w:r>
      <w:r w:rsidR="008D0DC3" w:rsidRPr="00F163C3">
        <w:rPr>
          <w:szCs w:val="24"/>
        </w:rPr>
        <w:t>ė</w:t>
      </w:r>
      <w:r w:rsidRPr="00F163C3">
        <w:rPr>
          <w:szCs w:val="24"/>
        </w:rPr>
        <w:t xml:space="preserve"> </w:t>
      </w:r>
      <w:r w:rsidRPr="00F163C3">
        <w:rPr>
          <w:szCs w:val="24"/>
        </w:rPr>
        <w:tab/>
      </w:r>
      <w:r w:rsidRPr="00F163C3">
        <w:rPr>
          <w:szCs w:val="24"/>
        </w:rPr>
        <w:tab/>
      </w:r>
      <w:r w:rsidR="008D0DC3" w:rsidRPr="00F163C3">
        <w:rPr>
          <w:szCs w:val="24"/>
        </w:rPr>
        <w:tab/>
      </w:r>
      <w:r w:rsidR="008D0DC3" w:rsidRPr="00F163C3">
        <w:rPr>
          <w:szCs w:val="24"/>
        </w:rPr>
        <w:tab/>
      </w:r>
      <w:r w:rsidR="008D0DC3" w:rsidRPr="00F163C3">
        <w:rPr>
          <w:szCs w:val="24"/>
        </w:rPr>
        <w:tab/>
        <w:t xml:space="preserve">Agnė </w:t>
      </w:r>
      <w:proofErr w:type="spellStart"/>
      <w:r w:rsidR="008D0DC3" w:rsidRPr="00F163C3">
        <w:rPr>
          <w:szCs w:val="24"/>
        </w:rPr>
        <w:t>Bilotaitė</w:t>
      </w:r>
      <w:proofErr w:type="spellEnd"/>
    </w:p>
    <w:p w14:paraId="694DAC67" w14:textId="77777777" w:rsidR="00263B5A" w:rsidRPr="00F163C3" w:rsidRDefault="00263B5A" w:rsidP="001A3639">
      <w:pPr>
        <w:spacing w:line="276" w:lineRule="auto"/>
        <w:rPr>
          <w:szCs w:val="24"/>
        </w:rPr>
      </w:pPr>
    </w:p>
    <w:p w14:paraId="63DBCF72" w14:textId="605E472C" w:rsidR="00263B5A" w:rsidRDefault="00263B5A" w:rsidP="001A3639">
      <w:pPr>
        <w:spacing w:line="276" w:lineRule="auto"/>
        <w:rPr>
          <w:szCs w:val="24"/>
        </w:rPr>
      </w:pPr>
    </w:p>
    <w:p w14:paraId="1BDD4944" w14:textId="77777777" w:rsidR="00160F12" w:rsidRPr="00F163C3" w:rsidRDefault="00160F12" w:rsidP="001A3639">
      <w:pPr>
        <w:spacing w:line="276" w:lineRule="auto"/>
        <w:rPr>
          <w:szCs w:val="24"/>
        </w:rPr>
      </w:pPr>
    </w:p>
    <w:p w14:paraId="69A5A992" w14:textId="0ACE15A6" w:rsidR="00856FC4" w:rsidRPr="00F163C3" w:rsidRDefault="0039131B" w:rsidP="001A3639">
      <w:pPr>
        <w:spacing w:line="276" w:lineRule="auto"/>
        <w:rPr>
          <w:szCs w:val="24"/>
        </w:rPr>
      </w:pPr>
      <w:r w:rsidRPr="00F163C3">
        <w:rPr>
          <w:szCs w:val="24"/>
        </w:rPr>
        <w:t>I</w:t>
      </w:r>
      <w:r w:rsidR="00856FC4" w:rsidRPr="00F163C3">
        <w:rPr>
          <w:szCs w:val="24"/>
        </w:rPr>
        <w:t xml:space="preserve">. </w:t>
      </w:r>
      <w:r w:rsidR="00346633" w:rsidRPr="00F163C3">
        <w:rPr>
          <w:szCs w:val="24"/>
        </w:rPr>
        <w:t>Gasperė</w:t>
      </w:r>
      <w:r w:rsidR="00856FC4" w:rsidRPr="00F163C3">
        <w:rPr>
          <w:szCs w:val="24"/>
        </w:rPr>
        <w:t xml:space="preserve">, tel. </w:t>
      </w:r>
      <w:r w:rsidR="002F30E8" w:rsidRPr="00F163C3">
        <w:rPr>
          <w:szCs w:val="24"/>
        </w:rPr>
        <w:t xml:space="preserve">(8 5) </w:t>
      </w:r>
      <w:r w:rsidR="00856FC4" w:rsidRPr="00F163C3">
        <w:rPr>
          <w:szCs w:val="24"/>
          <w:lang w:eastAsia="lt-LT"/>
        </w:rPr>
        <w:t>271 8</w:t>
      </w:r>
      <w:r w:rsidR="00346633" w:rsidRPr="00F163C3">
        <w:rPr>
          <w:szCs w:val="24"/>
          <w:lang w:eastAsia="lt-LT"/>
        </w:rPr>
        <w:t>500</w:t>
      </w:r>
      <w:r w:rsidR="002F30E8" w:rsidRPr="00F163C3">
        <w:rPr>
          <w:szCs w:val="24"/>
          <w:lang w:eastAsia="lt-LT"/>
        </w:rPr>
        <w:t>,</w:t>
      </w:r>
      <w:r w:rsidR="00346633" w:rsidRPr="00F163C3">
        <w:rPr>
          <w:szCs w:val="24"/>
        </w:rPr>
        <w:t xml:space="preserve"> el. p. indre</w:t>
      </w:r>
      <w:r w:rsidR="00856FC4" w:rsidRPr="00F163C3">
        <w:rPr>
          <w:szCs w:val="24"/>
          <w:lang w:eastAsia="lt-LT"/>
        </w:rPr>
        <w:t>.</w:t>
      </w:r>
      <w:r w:rsidR="00346633" w:rsidRPr="00F163C3">
        <w:rPr>
          <w:szCs w:val="24"/>
          <w:lang w:eastAsia="lt-LT"/>
        </w:rPr>
        <w:t>gaspere</w:t>
      </w:r>
      <w:r w:rsidR="00856FC4" w:rsidRPr="00F163C3">
        <w:rPr>
          <w:szCs w:val="24"/>
          <w:lang w:eastAsia="lt-LT"/>
        </w:rPr>
        <w:t>@vrm.lt</w:t>
      </w:r>
    </w:p>
    <w:sectPr w:rsidR="00856FC4" w:rsidRPr="00F163C3" w:rsidSect="00211B10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1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FAA1" w14:textId="77777777" w:rsidR="009032EC" w:rsidRDefault="009032EC" w:rsidP="00D510AA">
      <w:r>
        <w:separator/>
      </w:r>
    </w:p>
  </w:endnote>
  <w:endnote w:type="continuationSeparator" w:id="0">
    <w:p w14:paraId="2FD46621" w14:textId="77777777" w:rsidR="009032EC" w:rsidRDefault="009032EC" w:rsidP="00D510AA">
      <w:r>
        <w:continuationSeparator/>
      </w:r>
    </w:p>
  </w:endnote>
  <w:endnote w:type="continuationNotice" w:id="1">
    <w:p w14:paraId="098A2634" w14:textId="77777777" w:rsidR="009032EC" w:rsidRDefault="00903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05D4" w14:textId="2013C070" w:rsidR="00AE0826" w:rsidRDefault="00AE0826" w:rsidP="00AE0826">
    <w:pPr>
      <w:pStyle w:val="Porat"/>
      <w:tabs>
        <w:tab w:val="left" w:pos="8680"/>
      </w:tabs>
      <w:ind w:left="77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6906" w14:textId="77777777" w:rsidR="009032EC" w:rsidRDefault="009032EC" w:rsidP="00D510AA">
      <w:r>
        <w:separator/>
      </w:r>
    </w:p>
  </w:footnote>
  <w:footnote w:type="continuationSeparator" w:id="0">
    <w:p w14:paraId="0A605084" w14:textId="77777777" w:rsidR="009032EC" w:rsidRDefault="009032EC" w:rsidP="00D510AA">
      <w:r>
        <w:continuationSeparator/>
      </w:r>
    </w:p>
  </w:footnote>
  <w:footnote w:type="continuationNotice" w:id="1">
    <w:p w14:paraId="392E28E2" w14:textId="77777777" w:rsidR="009032EC" w:rsidRDefault="009032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A998" w14:textId="77777777" w:rsidR="000A6001" w:rsidRDefault="000A6001" w:rsidP="000A60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9A5A999" w14:textId="77777777" w:rsidR="000A6001" w:rsidRDefault="000A600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A99A" w14:textId="602E83AF" w:rsidR="000A6001" w:rsidRDefault="000A6001" w:rsidP="00B050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1BE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A5A99B" w14:textId="77777777" w:rsidR="000A6001" w:rsidRDefault="000A60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0FF"/>
    <w:multiLevelType w:val="hybridMultilevel"/>
    <w:tmpl w:val="41DC1E84"/>
    <w:lvl w:ilvl="0" w:tplc="3FA29672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43B8"/>
    <w:multiLevelType w:val="hybridMultilevel"/>
    <w:tmpl w:val="7D826722"/>
    <w:lvl w:ilvl="0" w:tplc="2E44595C">
      <w:start w:val="3"/>
      <w:numFmt w:val="decimal"/>
      <w:lvlText w:val="%1."/>
      <w:lvlJc w:val="left"/>
      <w:pPr>
        <w:ind w:left="3053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3773" w:hanging="360"/>
      </w:pPr>
    </w:lvl>
    <w:lvl w:ilvl="2" w:tplc="0427001B">
      <w:start w:val="1"/>
      <w:numFmt w:val="lowerRoman"/>
      <w:lvlText w:val="%3."/>
      <w:lvlJc w:val="right"/>
      <w:pPr>
        <w:ind w:left="4493" w:hanging="180"/>
      </w:pPr>
    </w:lvl>
    <w:lvl w:ilvl="3" w:tplc="0427000F">
      <w:start w:val="1"/>
      <w:numFmt w:val="decimal"/>
      <w:lvlText w:val="%4."/>
      <w:lvlJc w:val="left"/>
      <w:pPr>
        <w:ind w:left="5213" w:hanging="360"/>
      </w:pPr>
    </w:lvl>
    <w:lvl w:ilvl="4" w:tplc="04270019">
      <w:start w:val="1"/>
      <w:numFmt w:val="lowerLetter"/>
      <w:lvlText w:val="%5."/>
      <w:lvlJc w:val="left"/>
      <w:pPr>
        <w:ind w:left="5933" w:hanging="360"/>
      </w:pPr>
    </w:lvl>
    <w:lvl w:ilvl="5" w:tplc="0427001B">
      <w:start w:val="1"/>
      <w:numFmt w:val="lowerRoman"/>
      <w:lvlText w:val="%6."/>
      <w:lvlJc w:val="right"/>
      <w:pPr>
        <w:ind w:left="6653" w:hanging="180"/>
      </w:pPr>
    </w:lvl>
    <w:lvl w:ilvl="6" w:tplc="0427000F">
      <w:start w:val="1"/>
      <w:numFmt w:val="decimal"/>
      <w:lvlText w:val="%7."/>
      <w:lvlJc w:val="left"/>
      <w:pPr>
        <w:ind w:left="7373" w:hanging="360"/>
      </w:pPr>
    </w:lvl>
    <w:lvl w:ilvl="7" w:tplc="04270019">
      <w:start w:val="1"/>
      <w:numFmt w:val="lowerLetter"/>
      <w:lvlText w:val="%8."/>
      <w:lvlJc w:val="left"/>
      <w:pPr>
        <w:ind w:left="8093" w:hanging="360"/>
      </w:pPr>
    </w:lvl>
    <w:lvl w:ilvl="8" w:tplc="0427001B">
      <w:start w:val="1"/>
      <w:numFmt w:val="lowerRoman"/>
      <w:lvlText w:val="%9."/>
      <w:lvlJc w:val="right"/>
      <w:pPr>
        <w:ind w:left="8813" w:hanging="180"/>
      </w:pPr>
    </w:lvl>
  </w:abstractNum>
  <w:abstractNum w:abstractNumId="2" w15:restartNumberingAfterBreak="0">
    <w:nsid w:val="1E7A6DEB"/>
    <w:multiLevelType w:val="hybridMultilevel"/>
    <w:tmpl w:val="1FF663EC"/>
    <w:lvl w:ilvl="0" w:tplc="9D3ED4E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6" w:hanging="360"/>
      </w:pPr>
    </w:lvl>
    <w:lvl w:ilvl="2" w:tplc="0809001B" w:tentative="1">
      <w:start w:val="1"/>
      <w:numFmt w:val="lowerRoman"/>
      <w:lvlText w:val="%3."/>
      <w:lvlJc w:val="right"/>
      <w:pPr>
        <w:ind w:left="2506" w:hanging="180"/>
      </w:pPr>
    </w:lvl>
    <w:lvl w:ilvl="3" w:tplc="0809000F" w:tentative="1">
      <w:start w:val="1"/>
      <w:numFmt w:val="decimal"/>
      <w:lvlText w:val="%4."/>
      <w:lvlJc w:val="left"/>
      <w:pPr>
        <w:ind w:left="3226" w:hanging="360"/>
      </w:pPr>
    </w:lvl>
    <w:lvl w:ilvl="4" w:tplc="08090019" w:tentative="1">
      <w:start w:val="1"/>
      <w:numFmt w:val="lowerLetter"/>
      <w:lvlText w:val="%5."/>
      <w:lvlJc w:val="left"/>
      <w:pPr>
        <w:ind w:left="3946" w:hanging="360"/>
      </w:pPr>
    </w:lvl>
    <w:lvl w:ilvl="5" w:tplc="0809001B" w:tentative="1">
      <w:start w:val="1"/>
      <w:numFmt w:val="lowerRoman"/>
      <w:lvlText w:val="%6."/>
      <w:lvlJc w:val="right"/>
      <w:pPr>
        <w:ind w:left="4666" w:hanging="180"/>
      </w:pPr>
    </w:lvl>
    <w:lvl w:ilvl="6" w:tplc="0809000F" w:tentative="1">
      <w:start w:val="1"/>
      <w:numFmt w:val="decimal"/>
      <w:lvlText w:val="%7."/>
      <w:lvlJc w:val="left"/>
      <w:pPr>
        <w:ind w:left="5386" w:hanging="360"/>
      </w:pPr>
    </w:lvl>
    <w:lvl w:ilvl="7" w:tplc="08090019" w:tentative="1">
      <w:start w:val="1"/>
      <w:numFmt w:val="lowerLetter"/>
      <w:lvlText w:val="%8."/>
      <w:lvlJc w:val="left"/>
      <w:pPr>
        <w:ind w:left="6106" w:hanging="360"/>
      </w:pPr>
    </w:lvl>
    <w:lvl w:ilvl="8" w:tplc="08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33283A4B"/>
    <w:multiLevelType w:val="multilevel"/>
    <w:tmpl w:val="FAD4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B0662"/>
    <w:multiLevelType w:val="hybridMultilevel"/>
    <w:tmpl w:val="5CF8189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D06CE"/>
    <w:multiLevelType w:val="hybridMultilevel"/>
    <w:tmpl w:val="FEF49562"/>
    <w:lvl w:ilvl="0" w:tplc="8CC6024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E71270"/>
    <w:multiLevelType w:val="hybridMultilevel"/>
    <w:tmpl w:val="5C6E75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20BFB"/>
    <w:multiLevelType w:val="hybridMultilevel"/>
    <w:tmpl w:val="F6246C5C"/>
    <w:lvl w:ilvl="0" w:tplc="3822E88C">
      <w:start w:val="20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CF7538"/>
    <w:multiLevelType w:val="hybridMultilevel"/>
    <w:tmpl w:val="B5422774"/>
    <w:lvl w:ilvl="0" w:tplc="149265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44337"/>
    <w:multiLevelType w:val="hybridMultilevel"/>
    <w:tmpl w:val="A6FEF4EE"/>
    <w:lvl w:ilvl="0" w:tplc="2116CA6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116CA60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241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AA"/>
    <w:rsid w:val="000027FA"/>
    <w:rsid w:val="00004DD5"/>
    <w:rsid w:val="00023995"/>
    <w:rsid w:val="00024324"/>
    <w:rsid w:val="000268C1"/>
    <w:rsid w:val="00027871"/>
    <w:rsid w:val="00033346"/>
    <w:rsid w:val="00033880"/>
    <w:rsid w:val="00034018"/>
    <w:rsid w:val="00037227"/>
    <w:rsid w:val="00043E4A"/>
    <w:rsid w:val="000441FF"/>
    <w:rsid w:val="00052F83"/>
    <w:rsid w:val="00054023"/>
    <w:rsid w:val="0006116F"/>
    <w:rsid w:val="00061C8E"/>
    <w:rsid w:val="00065CBC"/>
    <w:rsid w:val="00076CC3"/>
    <w:rsid w:val="000811A3"/>
    <w:rsid w:val="00081C9A"/>
    <w:rsid w:val="0008251D"/>
    <w:rsid w:val="00090C0E"/>
    <w:rsid w:val="000946C0"/>
    <w:rsid w:val="000A32F1"/>
    <w:rsid w:val="000A6001"/>
    <w:rsid w:val="000A7D76"/>
    <w:rsid w:val="000B2247"/>
    <w:rsid w:val="000B2DE4"/>
    <w:rsid w:val="000C1B62"/>
    <w:rsid w:val="000C1C13"/>
    <w:rsid w:val="000C2365"/>
    <w:rsid w:val="000C728B"/>
    <w:rsid w:val="000D11E7"/>
    <w:rsid w:val="000D5C6B"/>
    <w:rsid w:val="000D5D9D"/>
    <w:rsid w:val="000D5E88"/>
    <w:rsid w:val="000E5656"/>
    <w:rsid w:val="000F32FC"/>
    <w:rsid w:val="000F3689"/>
    <w:rsid w:val="000F5A22"/>
    <w:rsid w:val="00106299"/>
    <w:rsid w:val="001063D5"/>
    <w:rsid w:val="001071E5"/>
    <w:rsid w:val="00111C73"/>
    <w:rsid w:val="00111DA7"/>
    <w:rsid w:val="00111F8B"/>
    <w:rsid w:val="001221EE"/>
    <w:rsid w:val="00126B15"/>
    <w:rsid w:val="00132F67"/>
    <w:rsid w:val="00132FE0"/>
    <w:rsid w:val="001361ED"/>
    <w:rsid w:val="00137190"/>
    <w:rsid w:val="00137B08"/>
    <w:rsid w:val="00143561"/>
    <w:rsid w:val="00147494"/>
    <w:rsid w:val="00154D78"/>
    <w:rsid w:val="00157DA5"/>
    <w:rsid w:val="00160A03"/>
    <w:rsid w:val="00160F12"/>
    <w:rsid w:val="001636C1"/>
    <w:rsid w:val="001704C1"/>
    <w:rsid w:val="00174096"/>
    <w:rsid w:val="001745AA"/>
    <w:rsid w:val="00176680"/>
    <w:rsid w:val="00176CEF"/>
    <w:rsid w:val="0017716C"/>
    <w:rsid w:val="001778FD"/>
    <w:rsid w:val="0018444A"/>
    <w:rsid w:val="00185B00"/>
    <w:rsid w:val="001862C4"/>
    <w:rsid w:val="00191102"/>
    <w:rsid w:val="00193669"/>
    <w:rsid w:val="001A069B"/>
    <w:rsid w:val="001A2C96"/>
    <w:rsid w:val="001A2D90"/>
    <w:rsid w:val="001A3639"/>
    <w:rsid w:val="001A4C00"/>
    <w:rsid w:val="001B4E09"/>
    <w:rsid w:val="001C1C07"/>
    <w:rsid w:val="001C71C0"/>
    <w:rsid w:val="001C74CA"/>
    <w:rsid w:val="001C75FF"/>
    <w:rsid w:val="001D0622"/>
    <w:rsid w:val="001D59FF"/>
    <w:rsid w:val="001D5E34"/>
    <w:rsid w:val="001D7AF3"/>
    <w:rsid w:val="001E1C33"/>
    <w:rsid w:val="001E1E93"/>
    <w:rsid w:val="001E6B77"/>
    <w:rsid w:val="001F5CB0"/>
    <w:rsid w:val="001F62CC"/>
    <w:rsid w:val="00200E70"/>
    <w:rsid w:val="00202024"/>
    <w:rsid w:val="002039EE"/>
    <w:rsid w:val="00204BB0"/>
    <w:rsid w:val="00211931"/>
    <w:rsid w:val="00211B10"/>
    <w:rsid w:val="00216B13"/>
    <w:rsid w:val="002218D8"/>
    <w:rsid w:val="00223D32"/>
    <w:rsid w:val="002300AA"/>
    <w:rsid w:val="00233D15"/>
    <w:rsid w:val="002372B9"/>
    <w:rsid w:val="00240061"/>
    <w:rsid w:val="00241F9D"/>
    <w:rsid w:val="0024482D"/>
    <w:rsid w:val="002452BE"/>
    <w:rsid w:val="00245FCF"/>
    <w:rsid w:val="00250C68"/>
    <w:rsid w:val="0025238F"/>
    <w:rsid w:val="00254931"/>
    <w:rsid w:val="00254969"/>
    <w:rsid w:val="0026105A"/>
    <w:rsid w:val="002630BE"/>
    <w:rsid w:val="00263B5A"/>
    <w:rsid w:val="002700E8"/>
    <w:rsid w:val="0027546D"/>
    <w:rsid w:val="002809E5"/>
    <w:rsid w:val="00282C38"/>
    <w:rsid w:val="00282FE5"/>
    <w:rsid w:val="00283BF5"/>
    <w:rsid w:val="00291682"/>
    <w:rsid w:val="00294543"/>
    <w:rsid w:val="00296B2C"/>
    <w:rsid w:val="0029734B"/>
    <w:rsid w:val="002A0750"/>
    <w:rsid w:val="002A38D7"/>
    <w:rsid w:val="002A5FCF"/>
    <w:rsid w:val="002B1E72"/>
    <w:rsid w:val="002B286C"/>
    <w:rsid w:val="002C259B"/>
    <w:rsid w:val="002C60CB"/>
    <w:rsid w:val="002C64C0"/>
    <w:rsid w:val="002C660D"/>
    <w:rsid w:val="002D3949"/>
    <w:rsid w:val="002D543B"/>
    <w:rsid w:val="002E1F31"/>
    <w:rsid w:val="002E3E23"/>
    <w:rsid w:val="002E558C"/>
    <w:rsid w:val="002E57CB"/>
    <w:rsid w:val="002F15A9"/>
    <w:rsid w:val="002F22B9"/>
    <w:rsid w:val="002F30E8"/>
    <w:rsid w:val="002F6FC9"/>
    <w:rsid w:val="002F7173"/>
    <w:rsid w:val="002F7DE6"/>
    <w:rsid w:val="00304383"/>
    <w:rsid w:val="0031026A"/>
    <w:rsid w:val="00314D7E"/>
    <w:rsid w:val="00321A57"/>
    <w:rsid w:val="003238C9"/>
    <w:rsid w:val="00326AB4"/>
    <w:rsid w:val="00331BE5"/>
    <w:rsid w:val="003345CF"/>
    <w:rsid w:val="00336E91"/>
    <w:rsid w:val="0033764E"/>
    <w:rsid w:val="0034096B"/>
    <w:rsid w:val="00343345"/>
    <w:rsid w:val="00346633"/>
    <w:rsid w:val="0034789C"/>
    <w:rsid w:val="00350AC8"/>
    <w:rsid w:val="00352CFA"/>
    <w:rsid w:val="00354446"/>
    <w:rsid w:val="003603F7"/>
    <w:rsid w:val="00363D87"/>
    <w:rsid w:val="00364B08"/>
    <w:rsid w:val="00364CB6"/>
    <w:rsid w:val="00365DFB"/>
    <w:rsid w:val="0037075D"/>
    <w:rsid w:val="003732D3"/>
    <w:rsid w:val="00374A0F"/>
    <w:rsid w:val="0037549A"/>
    <w:rsid w:val="00380833"/>
    <w:rsid w:val="0038216F"/>
    <w:rsid w:val="00384B14"/>
    <w:rsid w:val="00386226"/>
    <w:rsid w:val="0039131B"/>
    <w:rsid w:val="00391971"/>
    <w:rsid w:val="00392F01"/>
    <w:rsid w:val="00394D3B"/>
    <w:rsid w:val="003978F1"/>
    <w:rsid w:val="003A2E65"/>
    <w:rsid w:val="003A3671"/>
    <w:rsid w:val="003A6CA4"/>
    <w:rsid w:val="003A784D"/>
    <w:rsid w:val="003B0008"/>
    <w:rsid w:val="003B10E5"/>
    <w:rsid w:val="003B37D8"/>
    <w:rsid w:val="003B380A"/>
    <w:rsid w:val="003B5D2C"/>
    <w:rsid w:val="003C3174"/>
    <w:rsid w:val="003C3B6A"/>
    <w:rsid w:val="003C5B67"/>
    <w:rsid w:val="003C5F37"/>
    <w:rsid w:val="003C6452"/>
    <w:rsid w:val="003D69AF"/>
    <w:rsid w:val="003D6A7D"/>
    <w:rsid w:val="003E5F43"/>
    <w:rsid w:val="003E7A97"/>
    <w:rsid w:val="003F0EC6"/>
    <w:rsid w:val="003F6A2E"/>
    <w:rsid w:val="004010E3"/>
    <w:rsid w:val="004011CC"/>
    <w:rsid w:val="00404C99"/>
    <w:rsid w:val="00407BA3"/>
    <w:rsid w:val="004330F4"/>
    <w:rsid w:val="004416F5"/>
    <w:rsid w:val="004418E2"/>
    <w:rsid w:val="0044282B"/>
    <w:rsid w:val="00445907"/>
    <w:rsid w:val="0044747C"/>
    <w:rsid w:val="00450DDB"/>
    <w:rsid w:val="004526FC"/>
    <w:rsid w:val="00454B74"/>
    <w:rsid w:val="004561BA"/>
    <w:rsid w:val="004605D4"/>
    <w:rsid w:val="00461E7B"/>
    <w:rsid w:val="00471DC3"/>
    <w:rsid w:val="00472019"/>
    <w:rsid w:val="00474904"/>
    <w:rsid w:val="00482150"/>
    <w:rsid w:val="00486D9D"/>
    <w:rsid w:val="00490917"/>
    <w:rsid w:val="004976BC"/>
    <w:rsid w:val="004A17AB"/>
    <w:rsid w:val="004A2DBC"/>
    <w:rsid w:val="004A3E59"/>
    <w:rsid w:val="004B2BE6"/>
    <w:rsid w:val="004C028D"/>
    <w:rsid w:val="004C1475"/>
    <w:rsid w:val="004C3073"/>
    <w:rsid w:val="004C60E1"/>
    <w:rsid w:val="004D017F"/>
    <w:rsid w:val="004D0896"/>
    <w:rsid w:val="004D6F9E"/>
    <w:rsid w:val="004E0D71"/>
    <w:rsid w:val="004E10A4"/>
    <w:rsid w:val="004E1E49"/>
    <w:rsid w:val="004F08ED"/>
    <w:rsid w:val="004F3828"/>
    <w:rsid w:val="004F70B0"/>
    <w:rsid w:val="004F765F"/>
    <w:rsid w:val="004F7BBA"/>
    <w:rsid w:val="004F7EA2"/>
    <w:rsid w:val="00500C6C"/>
    <w:rsid w:val="00501B91"/>
    <w:rsid w:val="00504B28"/>
    <w:rsid w:val="00506A15"/>
    <w:rsid w:val="00506D02"/>
    <w:rsid w:val="00510849"/>
    <w:rsid w:val="00514FF6"/>
    <w:rsid w:val="00516F84"/>
    <w:rsid w:val="005222A0"/>
    <w:rsid w:val="005239F1"/>
    <w:rsid w:val="00531817"/>
    <w:rsid w:val="00531C91"/>
    <w:rsid w:val="00532E40"/>
    <w:rsid w:val="005418E2"/>
    <w:rsid w:val="005427B9"/>
    <w:rsid w:val="0055259E"/>
    <w:rsid w:val="00553009"/>
    <w:rsid w:val="00553D9E"/>
    <w:rsid w:val="00554E38"/>
    <w:rsid w:val="00554F94"/>
    <w:rsid w:val="00556FA9"/>
    <w:rsid w:val="00560212"/>
    <w:rsid w:val="00560CD8"/>
    <w:rsid w:val="00560D7C"/>
    <w:rsid w:val="00563D59"/>
    <w:rsid w:val="00564B8F"/>
    <w:rsid w:val="0057164C"/>
    <w:rsid w:val="00573933"/>
    <w:rsid w:val="00577A66"/>
    <w:rsid w:val="00580C09"/>
    <w:rsid w:val="00586054"/>
    <w:rsid w:val="005A1166"/>
    <w:rsid w:val="005C093B"/>
    <w:rsid w:val="005C2F2A"/>
    <w:rsid w:val="005C369E"/>
    <w:rsid w:val="005C3A0E"/>
    <w:rsid w:val="005C4250"/>
    <w:rsid w:val="005C58C2"/>
    <w:rsid w:val="005C6E4F"/>
    <w:rsid w:val="005D2240"/>
    <w:rsid w:val="005D6244"/>
    <w:rsid w:val="005D7D02"/>
    <w:rsid w:val="005E3977"/>
    <w:rsid w:val="005E439C"/>
    <w:rsid w:val="005F149B"/>
    <w:rsid w:val="005F6C7A"/>
    <w:rsid w:val="00600D8F"/>
    <w:rsid w:val="0060413F"/>
    <w:rsid w:val="00604764"/>
    <w:rsid w:val="0060559D"/>
    <w:rsid w:val="0061762B"/>
    <w:rsid w:val="00634A29"/>
    <w:rsid w:val="006365BA"/>
    <w:rsid w:val="00641D54"/>
    <w:rsid w:val="00644656"/>
    <w:rsid w:val="00644BAF"/>
    <w:rsid w:val="00644FB1"/>
    <w:rsid w:val="00652EFB"/>
    <w:rsid w:val="00655933"/>
    <w:rsid w:val="00660323"/>
    <w:rsid w:val="00663CDE"/>
    <w:rsid w:val="00664CB2"/>
    <w:rsid w:val="0066675A"/>
    <w:rsid w:val="00667354"/>
    <w:rsid w:val="00681001"/>
    <w:rsid w:val="006858D2"/>
    <w:rsid w:val="00687F31"/>
    <w:rsid w:val="006902A1"/>
    <w:rsid w:val="00693B05"/>
    <w:rsid w:val="006962E1"/>
    <w:rsid w:val="006A6B72"/>
    <w:rsid w:val="006B2669"/>
    <w:rsid w:val="006B3270"/>
    <w:rsid w:val="006C368F"/>
    <w:rsid w:val="006C5910"/>
    <w:rsid w:val="006C7388"/>
    <w:rsid w:val="006D1B0E"/>
    <w:rsid w:val="006D2218"/>
    <w:rsid w:val="006D70D1"/>
    <w:rsid w:val="006D7FDB"/>
    <w:rsid w:val="006E4446"/>
    <w:rsid w:val="006E47EE"/>
    <w:rsid w:val="006F0913"/>
    <w:rsid w:val="006F1415"/>
    <w:rsid w:val="006F27B6"/>
    <w:rsid w:val="006F3DCD"/>
    <w:rsid w:val="006F7BB4"/>
    <w:rsid w:val="00700013"/>
    <w:rsid w:val="0070529A"/>
    <w:rsid w:val="00705E83"/>
    <w:rsid w:val="00706063"/>
    <w:rsid w:val="00715F52"/>
    <w:rsid w:val="00721933"/>
    <w:rsid w:val="00724F57"/>
    <w:rsid w:val="00736BC7"/>
    <w:rsid w:val="00754915"/>
    <w:rsid w:val="00755B84"/>
    <w:rsid w:val="00761588"/>
    <w:rsid w:val="00762BDC"/>
    <w:rsid w:val="00763079"/>
    <w:rsid w:val="007670F6"/>
    <w:rsid w:val="00767B2E"/>
    <w:rsid w:val="00767C96"/>
    <w:rsid w:val="007752D9"/>
    <w:rsid w:val="00777EC3"/>
    <w:rsid w:val="00777FF7"/>
    <w:rsid w:val="00780574"/>
    <w:rsid w:val="00781CEB"/>
    <w:rsid w:val="00781DD4"/>
    <w:rsid w:val="00784661"/>
    <w:rsid w:val="00784ACD"/>
    <w:rsid w:val="00792813"/>
    <w:rsid w:val="007A1AAB"/>
    <w:rsid w:val="007A1D34"/>
    <w:rsid w:val="007A2D48"/>
    <w:rsid w:val="007A48D3"/>
    <w:rsid w:val="007A7D9A"/>
    <w:rsid w:val="007C23BD"/>
    <w:rsid w:val="007D41B6"/>
    <w:rsid w:val="007D4C9B"/>
    <w:rsid w:val="007E016C"/>
    <w:rsid w:val="007E074D"/>
    <w:rsid w:val="007E3F73"/>
    <w:rsid w:val="007F3B7E"/>
    <w:rsid w:val="007F3D99"/>
    <w:rsid w:val="007F4982"/>
    <w:rsid w:val="00802141"/>
    <w:rsid w:val="00802AAB"/>
    <w:rsid w:val="008127AD"/>
    <w:rsid w:val="00814D1D"/>
    <w:rsid w:val="00820C02"/>
    <w:rsid w:val="0082497D"/>
    <w:rsid w:val="008266F3"/>
    <w:rsid w:val="008309EC"/>
    <w:rsid w:val="008425DA"/>
    <w:rsid w:val="00843137"/>
    <w:rsid w:val="0084756A"/>
    <w:rsid w:val="00850BFC"/>
    <w:rsid w:val="00852AF1"/>
    <w:rsid w:val="00854130"/>
    <w:rsid w:val="00856FC4"/>
    <w:rsid w:val="00862B4C"/>
    <w:rsid w:val="00862C2A"/>
    <w:rsid w:val="008757F7"/>
    <w:rsid w:val="00881365"/>
    <w:rsid w:val="00883DF6"/>
    <w:rsid w:val="00884119"/>
    <w:rsid w:val="00885CE3"/>
    <w:rsid w:val="00886EE5"/>
    <w:rsid w:val="00895612"/>
    <w:rsid w:val="008B1F08"/>
    <w:rsid w:val="008B2646"/>
    <w:rsid w:val="008B33E7"/>
    <w:rsid w:val="008C33E6"/>
    <w:rsid w:val="008C5654"/>
    <w:rsid w:val="008D0DC3"/>
    <w:rsid w:val="008D3532"/>
    <w:rsid w:val="008D4CB0"/>
    <w:rsid w:val="008D57E7"/>
    <w:rsid w:val="008E16C1"/>
    <w:rsid w:val="008E3027"/>
    <w:rsid w:val="008E40F3"/>
    <w:rsid w:val="008E4554"/>
    <w:rsid w:val="008E4E56"/>
    <w:rsid w:val="008F073F"/>
    <w:rsid w:val="008F178A"/>
    <w:rsid w:val="008F1EB9"/>
    <w:rsid w:val="008F48ED"/>
    <w:rsid w:val="00900798"/>
    <w:rsid w:val="00902C55"/>
    <w:rsid w:val="009032EC"/>
    <w:rsid w:val="00904811"/>
    <w:rsid w:val="00904F53"/>
    <w:rsid w:val="00905308"/>
    <w:rsid w:val="0090600B"/>
    <w:rsid w:val="00911F4F"/>
    <w:rsid w:val="009136A3"/>
    <w:rsid w:val="00913ACE"/>
    <w:rsid w:val="00916A0C"/>
    <w:rsid w:val="009209F9"/>
    <w:rsid w:val="00923691"/>
    <w:rsid w:val="009272E5"/>
    <w:rsid w:val="00931BF8"/>
    <w:rsid w:val="0093281E"/>
    <w:rsid w:val="00935DB2"/>
    <w:rsid w:val="00940CDF"/>
    <w:rsid w:val="009410CF"/>
    <w:rsid w:val="00944DEB"/>
    <w:rsid w:val="00946018"/>
    <w:rsid w:val="00947D70"/>
    <w:rsid w:val="00950636"/>
    <w:rsid w:val="0095321F"/>
    <w:rsid w:val="00961906"/>
    <w:rsid w:val="00975617"/>
    <w:rsid w:val="00981F96"/>
    <w:rsid w:val="009836D5"/>
    <w:rsid w:val="009844D4"/>
    <w:rsid w:val="00992182"/>
    <w:rsid w:val="009A010D"/>
    <w:rsid w:val="009A4B60"/>
    <w:rsid w:val="009A7352"/>
    <w:rsid w:val="009B70BE"/>
    <w:rsid w:val="009C1AFF"/>
    <w:rsid w:val="009C742F"/>
    <w:rsid w:val="009E0E7B"/>
    <w:rsid w:val="009E412F"/>
    <w:rsid w:val="009E6180"/>
    <w:rsid w:val="009F238B"/>
    <w:rsid w:val="009F4C5A"/>
    <w:rsid w:val="009F7832"/>
    <w:rsid w:val="00A00ED1"/>
    <w:rsid w:val="00A010C3"/>
    <w:rsid w:val="00A015EC"/>
    <w:rsid w:val="00A1183E"/>
    <w:rsid w:val="00A14B59"/>
    <w:rsid w:val="00A16AC0"/>
    <w:rsid w:val="00A1703E"/>
    <w:rsid w:val="00A21F89"/>
    <w:rsid w:val="00A241D4"/>
    <w:rsid w:val="00A25ADF"/>
    <w:rsid w:val="00A32456"/>
    <w:rsid w:val="00A340FC"/>
    <w:rsid w:val="00A3446E"/>
    <w:rsid w:val="00A441EE"/>
    <w:rsid w:val="00A457F3"/>
    <w:rsid w:val="00A4758F"/>
    <w:rsid w:val="00A50FD1"/>
    <w:rsid w:val="00A5274F"/>
    <w:rsid w:val="00A5292F"/>
    <w:rsid w:val="00A546B6"/>
    <w:rsid w:val="00A6604A"/>
    <w:rsid w:val="00A704B4"/>
    <w:rsid w:val="00A74F37"/>
    <w:rsid w:val="00A76D16"/>
    <w:rsid w:val="00A77E6D"/>
    <w:rsid w:val="00A77FEC"/>
    <w:rsid w:val="00A821C9"/>
    <w:rsid w:val="00A84FE4"/>
    <w:rsid w:val="00A85355"/>
    <w:rsid w:val="00A87466"/>
    <w:rsid w:val="00A91420"/>
    <w:rsid w:val="00A9254E"/>
    <w:rsid w:val="00AA2398"/>
    <w:rsid w:val="00AA28DD"/>
    <w:rsid w:val="00AA62B2"/>
    <w:rsid w:val="00AA64B3"/>
    <w:rsid w:val="00AA653C"/>
    <w:rsid w:val="00AB3CED"/>
    <w:rsid w:val="00AC7006"/>
    <w:rsid w:val="00AD43CB"/>
    <w:rsid w:val="00AD4B6F"/>
    <w:rsid w:val="00AE0826"/>
    <w:rsid w:val="00AE449A"/>
    <w:rsid w:val="00AE4838"/>
    <w:rsid w:val="00AF1546"/>
    <w:rsid w:val="00AF193A"/>
    <w:rsid w:val="00AF6C69"/>
    <w:rsid w:val="00AF7ABF"/>
    <w:rsid w:val="00B05035"/>
    <w:rsid w:val="00B0563E"/>
    <w:rsid w:val="00B068A7"/>
    <w:rsid w:val="00B11660"/>
    <w:rsid w:val="00B149D7"/>
    <w:rsid w:val="00B20C7D"/>
    <w:rsid w:val="00B22545"/>
    <w:rsid w:val="00B23B89"/>
    <w:rsid w:val="00B255D1"/>
    <w:rsid w:val="00B25A57"/>
    <w:rsid w:val="00B3041D"/>
    <w:rsid w:val="00B31D4E"/>
    <w:rsid w:val="00B32203"/>
    <w:rsid w:val="00B34417"/>
    <w:rsid w:val="00B3654D"/>
    <w:rsid w:val="00B513A3"/>
    <w:rsid w:val="00B54E6E"/>
    <w:rsid w:val="00B61CBA"/>
    <w:rsid w:val="00B61EEA"/>
    <w:rsid w:val="00B62A6B"/>
    <w:rsid w:val="00B65493"/>
    <w:rsid w:val="00B75BAA"/>
    <w:rsid w:val="00B760FE"/>
    <w:rsid w:val="00B84876"/>
    <w:rsid w:val="00B87D7F"/>
    <w:rsid w:val="00B91A8C"/>
    <w:rsid w:val="00B930D8"/>
    <w:rsid w:val="00B93AA1"/>
    <w:rsid w:val="00B946C5"/>
    <w:rsid w:val="00B9663F"/>
    <w:rsid w:val="00BA389F"/>
    <w:rsid w:val="00BA626D"/>
    <w:rsid w:val="00BA641C"/>
    <w:rsid w:val="00BA79C4"/>
    <w:rsid w:val="00BB5A59"/>
    <w:rsid w:val="00BB5E3B"/>
    <w:rsid w:val="00BC13D9"/>
    <w:rsid w:val="00BC2728"/>
    <w:rsid w:val="00BC37EC"/>
    <w:rsid w:val="00BC436F"/>
    <w:rsid w:val="00BC6D70"/>
    <w:rsid w:val="00BC6F1A"/>
    <w:rsid w:val="00BC73EC"/>
    <w:rsid w:val="00BD0CD2"/>
    <w:rsid w:val="00BD6A65"/>
    <w:rsid w:val="00BE32DA"/>
    <w:rsid w:val="00BF4394"/>
    <w:rsid w:val="00C00E64"/>
    <w:rsid w:val="00C02752"/>
    <w:rsid w:val="00C029F2"/>
    <w:rsid w:val="00C06FF2"/>
    <w:rsid w:val="00C1687C"/>
    <w:rsid w:val="00C169B0"/>
    <w:rsid w:val="00C16FA3"/>
    <w:rsid w:val="00C17276"/>
    <w:rsid w:val="00C178CD"/>
    <w:rsid w:val="00C17CAD"/>
    <w:rsid w:val="00C216CA"/>
    <w:rsid w:val="00C26D6A"/>
    <w:rsid w:val="00C27780"/>
    <w:rsid w:val="00C3152C"/>
    <w:rsid w:val="00C32A18"/>
    <w:rsid w:val="00C34316"/>
    <w:rsid w:val="00C35F69"/>
    <w:rsid w:val="00C373AE"/>
    <w:rsid w:val="00C500DB"/>
    <w:rsid w:val="00C524F8"/>
    <w:rsid w:val="00C5656A"/>
    <w:rsid w:val="00C56738"/>
    <w:rsid w:val="00C600C1"/>
    <w:rsid w:val="00C6457F"/>
    <w:rsid w:val="00C64F0E"/>
    <w:rsid w:val="00C70003"/>
    <w:rsid w:val="00C73EDA"/>
    <w:rsid w:val="00C740A0"/>
    <w:rsid w:val="00C8320D"/>
    <w:rsid w:val="00C87307"/>
    <w:rsid w:val="00C93C4E"/>
    <w:rsid w:val="00C970AC"/>
    <w:rsid w:val="00CA0C06"/>
    <w:rsid w:val="00CA2126"/>
    <w:rsid w:val="00CA78DD"/>
    <w:rsid w:val="00CB598A"/>
    <w:rsid w:val="00CB78BB"/>
    <w:rsid w:val="00CC1ECD"/>
    <w:rsid w:val="00CC2AF8"/>
    <w:rsid w:val="00CC47E8"/>
    <w:rsid w:val="00CC4F9D"/>
    <w:rsid w:val="00CC5267"/>
    <w:rsid w:val="00CC5C28"/>
    <w:rsid w:val="00CC64D4"/>
    <w:rsid w:val="00CC7479"/>
    <w:rsid w:val="00CD1A47"/>
    <w:rsid w:val="00CD491D"/>
    <w:rsid w:val="00CD7006"/>
    <w:rsid w:val="00CE6388"/>
    <w:rsid w:val="00CE723A"/>
    <w:rsid w:val="00CF09F8"/>
    <w:rsid w:val="00D0047F"/>
    <w:rsid w:val="00D00F58"/>
    <w:rsid w:val="00D02C50"/>
    <w:rsid w:val="00D03118"/>
    <w:rsid w:val="00D04F7C"/>
    <w:rsid w:val="00D1067E"/>
    <w:rsid w:val="00D12278"/>
    <w:rsid w:val="00D177EF"/>
    <w:rsid w:val="00D232A3"/>
    <w:rsid w:val="00D310B6"/>
    <w:rsid w:val="00D31814"/>
    <w:rsid w:val="00D3559B"/>
    <w:rsid w:val="00D372BA"/>
    <w:rsid w:val="00D42E1D"/>
    <w:rsid w:val="00D453E4"/>
    <w:rsid w:val="00D50848"/>
    <w:rsid w:val="00D510A9"/>
    <w:rsid w:val="00D510AA"/>
    <w:rsid w:val="00D524A6"/>
    <w:rsid w:val="00D63D80"/>
    <w:rsid w:val="00D77206"/>
    <w:rsid w:val="00D81A7A"/>
    <w:rsid w:val="00D9426D"/>
    <w:rsid w:val="00D97FC4"/>
    <w:rsid w:val="00DA23E2"/>
    <w:rsid w:val="00DA624B"/>
    <w:rsid w:val="00DA7391"/>
    <w:rsid w:val="00DB21FF"/>
    <w:rsid w:val="00DB41CB"/>
    <w:rsid w:val="00DB54CF"/>
    <w:rsid w:val="00DC6553"/>
    <w:rsid w:val="00DC67F3"/>
    <w:rsid w:val="00DC7008"/>
    <w:rsid w:val="00DD177F"/>
    <w:rsid w:val="00DD45F2"/>
    <w:rsid w:val="00DD5D18"/>
    <w:rsid w:val="00DE10AF"/>
    <w:rsid w:val="00DE56EA"/>
    <w:rsid w:val="00DE6CC9"/>
    <w:rsid w:val="00DE78B3"/>
    <w:rsid w:val="00DF1927"/>
    <w:rsid w:val="00DF283E"/>
    <w:rsid w:val="00DF417B"/>
    <w:rsid w:val="00DF6622"/>
    <w:rsid w:val="00E006DE"/>
    <w:rsid w:val="00E01D78"/>
    <w:rsid w:val="00E04931"/>
    <w:rsid w:val="00E07F2B"/>
    <w:rsid w:val="00E10FED"/>
    <w:rsid w:val="00E13BAF"/>
    <w:rsid w:val="00E16358"/>
    <w:rsid w:val="00E163D8"/>
    <w:rsid w:val="00E2398B"/>
    <w:rsid w:val="00E30325"/>
    <w:rsid w:val="00E34B02"/>
    <w:rsid w:val="00E36608"/>
    <w:rsid w:val="00E41991"/>
    <w:rsid w:val="00E44BD3"/>
    <w:rsid w:val="00E4710D"/>
    <w:rsid w:val="00E509FB"/>
    <w:rsid w:val="00E50F82"/>
    <w:rsid w:val="00E56A41"/>
    <w:rsid w:val="00E60EA4"/>
    <w:rsid w:val="00E621C9"/>
    <w:rsid w:val="00E64F69"/>
    <w:rsid w:val="00E717D8"/>
    <w:rsid w:val="00E72D5C"/>
    <w:rsid w:val="00E72EF6"/>
    <w:rsid w:val="00E744AC"/>
    <w:rsid w:val="00E75428"/>
    <w:rsid w:val="00E761D1"/>
    <w:rsid w:val="00E77D98"/>
    <w:rsid w:val="00E93441"/>
    <w:rsid w:val="00E962D8"/>
    <w:rsid w:val="00EA0E2D"/>
    <w:rsid w:val="00EA3D53"/>
    <w:rsid w:val="00EB0310"/>
    <w:rsid w:val="00EB1274"/>
    <w:rsid w:val="00EC1DA5"/>
    <w:rsid w:val="00EC7254"/>
    <w:rsid w:val="00ED084D"/>
    <w:rsid w:val="00ED4BC5"/>
    <w:rsid w:val="00ED51E1"/>
    <w:rsid w:val="00ED696C"/>
    <w:rsid w:val="00EE68E9"/>
    <w:rsid w:val="00EF2A0E"/>
    <w:rsid w:val="00EF74C8"/>
    <w:rsid w:val="00EF7DE1"/>
    <w:rsid w:val="00F01D5A"/>
    <w:rsid w:val="00F02066"/>
    <w:rsid w:val="00F04C3E"/>
    <w:rsid w:val="00F05AED"/>
    <w:rsid w:val="00F063A9"/>
    <w:rsid w:val="00F07162"/>
    <w:rsid w:val="00F101D0"/>
    <w:rsid w:val="00F11487"/>
    <w:rsid w:val="00F147E8"/>
    <w:rsid w:val="00F15765"/>
    <w:rsid w:val="00F15B2B"/>
    <w:rsid w:val="00F163C3"/>
    <w:rsid w:val="00F24B48"/>
    <w:rsid w:val="00F31478"/>
    <w:rsid w:val="00F34708"/>
    <w:rsid w:val="00F351C4"/>
    <w:rsid w:val="00F362C4"/>
    <w:rsid w:val="00F371B8"/>
    <w:rsid w:val="00F40C7A"/>
    <w:rsid w:val="00F43122"/>
    <w:rsid w:val="00F45D21"/>
    <w:rsid w:val="00F46F9D"/>
    <w:rsid w:val="00F5039E"/>
    <w:rsid w:val="00F51AE5"/>
    <w:rsid w:val="00F51C5A"/>
    <w:rsid w:val="00F524CF"/>
    <w:rsid w:val="00F52B5E"/>
    <w:rsid w:val="00F570E5"/>
    <w:rsid w:val="00F572A4"/>
    <w:rsid w:val="00F60522"/>
    <w:rsid w:val="00F60630"/>
    <w:rsid w:val="00F6079F"/>
    <w:rsid w:val="00F61B2E"/>
    <w:rsid w:val="00F63A04"/>
    <w:rsid w:val="00F647CE"/>
    <w:rsid w:val="00F64CBC"/>
    <w:rsid w:val="00F651EE"/>
    <w:rsid w:val="00F67876"/>
    <w:rsid w:val="00F763BA"/>
    <w:rsid w:val="00F80077"/>
    <w:rsid w:val="00F83A14"/>
    <w:rsid w:val="00F93D76"/>
    <w:rsid w:val="00F93FF9"/>
    <w:rsid w:val="00F94443"/>
    <w:rsid w:val="00FA3F8F"/>
    <w:rsid w:val="00FA66EC"/>
    <w:rsid w:val="00FA72CC"/>
    <w:rsid w:val="00FB15B3"/>
    <w:rsid w:val="00FB4177"/>
    <w:rsid w:val="00FB642E"/>
    <w:rsid w:val="00FC74CE"/>
    <w:rsid w:val="00FD03FD"/>
    <w:rsid w:val="00FD5D37"/>
    <w:rsid w:val="00FD7D79"/>
    <w:rsid w:val="00FE085B"/>
    <w:rsid w:val="00FE478C"/>
    <w:rsid w:val="00FE7375"/>
    <w:rsid w:val="00FF14EA"/>
    <w:rsid w:val="00FF43F6"/>
    <w:rsid w:val="00FF7E8B"/>
    <w:rsid w:val="150DBF1D"/>
    <w:rsid w:val="2F9E6F57"/>
    <w:rsid w:val="5E801C7A"/>
    <w:rsid w:val="7444E375"/>
    <w:rsid w:val="793B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5A94C"/>
  <w15:docId w15:val="{CA2DC68F-49A1-4546-9B09-F9CC36D3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10AA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372B9"/>
    <w:pPr>
      <w:keepNext/>
      <w:ind w:firstLine="720"/>
      <w:outlineLvl w:val="0"/>
    </w:pPr>
    <w:rPr>
      <w:szCs w:val="22"/>
      <w:lang w:val="pt-BR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72B9"/>
    <w:pPr>
      <w:keepNext/>
      <w:jc w:val="both"/>
      <w:outlineLvl w:val="1"/>
    </w:pPr>
    <w:rPr>
      <w:i/>
      <w:szCs w:val="22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72B9"/>
    <w:pPr>
      <w:keepNext/>
      <w:ind w:left="2880" w:firstLine="720"/>
      <w:jc w:val="both"/>
      <w:outlineLvl w:val="2"/>
    </w:pPr>
    <w:rPr>
      <w:szCs w:val="22"/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72B9"/>
    <w:pPr>
      <w:keepNext/>
      <w:spacing w:before="240" w:after="60"/>
      <w:outlineLvl w:val="3"/>
    </w:pPr>
    <w:rPr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2372B9"/>
    <w:rPr>
      <w:rFonts w:cs="Times New Roman"/>
      <w:b/>
      <w:caps/>
      <w:sz w:val="24"/>
      <w:lang w:val="pt-BR"/>
    </w:rPr>
  </w:style>
  <w:style w:type="character" w:customStyle="1" w:styleId="Antrat2Diagrama">
    <w:name w:val="Antraštė 2 Diagrama"/>
    <w:link w:val="Antrat2"/>
    <w:uiPriority w:val="99"/>
    <w:rsid w:val="002372B9"/>
    <w:rPr>
      <w:rFonts w:cs="Times New Roman"/>
      <w:b/>
      <w:i/>
      <w:caps/>
      <w:sz w:val="24"/>
      <w:lang w:val="lt-LT"/>
    </w:rPr>
  </w:style>
  <w:style w:type="character" w:customStyle="1" w:styleId="Antrat3Diagrama">
    <w:name w:val="Antraštė 3 Diagrama"/>
    <w:link w:val="Antrat3"/>
    <w:uiPriority w:val="99"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Antrat4Diagrama">
    <w:name w:val="Antraštė 4 Diagrama"/>
    <w:link w:val="Antrat4"/>
    <w:uiPriority w:val="99"/>
    <w:rsid w:val="002372B9"/>
    <w:rPr>
      <w:rFonts w:cs="Times New Roman"/>
      <w:bCs/>
      <w:caps/>
      <w:sz w:val="28"/>
      <w:szCs w:val="28"/>
      <w:lang w:val="lt-LT"/>
    </w:rPr>
  </w:style>
  <w:style w:type="character" w:styleId="Grietas">
    <w:name w:val="Strong"/>
    <w:qFormat/>
    <w:rsid w:val="002372B9"/>
    <w:rPr>
      <w:b/>
      <w:bCs/>
    </w:rPr>
  </w:style>
  <w:style w:type="character" w:styleId="Emfaz">
    <w:name w:val="Emphasis"/>
    <w:qFormat/>
    <w:rsid w:val="002372B9"/>
    <w:rPr>
      <w:i/>
      <w:iCs/>
    </w:rPr>
  </w:style>
  <w:style w:type="paragraph" w:customStyle="1" w:styleId="ListParagraph1">
    <w:name w:val="List Paragraph1"/>
    <w:basedOn w:val="prastasis"/>
    <w:uiPriority w:val="99"/>
    <w:qFormat/>
    <w:rsid w:val="002372B9"/>
    <w:pPr>
      <w:ind w:left="720"/>
      <w:contextualSpacing/>
    </w:pPr>
  </w:style>
  <w:style w:type="paragraph" w:styleId="Antrats">
    <w:name w:val="header"/>
    <w:basedOn w:val="prastasis"/>
    <w:link w:val="AntratsDiagrama"/>
    <w:rsid w:val="00D510A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D510AA"/>
    <w:rPr>
      <w:lang w:eastAsia="en-US"/>
    </w:rPr>
  </w:style>
  <w:style w:type="paragraph" w:styleId="Antrat">
    <w:name w:val="caption"/>
    <w:basedOn w:val="prastasis"/>
    <w:next w:val="prastasis"/>
    <w:qFormat/>
    <w:locked/>
    <w:rsid w:val="00D510AA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D510AA"/>
  </w:style>
  <w:style w:type="character" w:styleId="Hipersaitas">
    <w:name w:val="Hyperlink"/>
    <w:rsid w:val="00D510AA"/>
    <w:rPr>
      <w:color w:val="0000FF"/>
      <w:u w:val="single"/>
    </w:rPr>
  </w:style>
  <w:style w:type="paragraph" w:styleId="Porat">
    <w:name w:val="footer"/>
    <w:basedOn w:val="prastasis"/>
    <w:link w:val="PoratDiagrama"/>
    <w:rsid w:val="00D510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510AA"/>
    <w:rPr>
      <w:lang w:val="en-GB" w:eastAsia="en-US"/>
    </w:rPr>
  </w:style>
  <w:style w:type="paragraph" w:customStyle="1" w:styleId="centrbold">
    <w:name w:val="centrbold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customStyle="1" w:styleId="istatymas">
    <w:name w:val="istatymas"/>
    <w:basedOn w:val="prastasis"/>
    <w:rsid w:val="0017716C"/>
    <w:pPr>
      <w:spacing w:before="100" w:beforeAutospacing="1" w:after="100" w:afterAutospacing="1"/>
    </w:pPr>
    <w:rPr>
      <w:szCs w:val="24"/>
      <w:lang w:val="en-US"/>
    </w:rPr>
  </w:style>
  <w:style w:type="paragraph" w:styleId="Debesliotekstas">
    <w:name w:val="Balloon Text"/>
    <w:basedOn w:val="prastasis"/>
    <w:semiHidden/>
    <w:rsid w:val="000811A3"/>
    <w:rPr>
      <w:rFonts w:ascii="Tahoma" w:hAnsi="Tahoma" w:cs="Tahoma"/>
      <w:sz w:val="16"/>
      <w:szCs w:val="16"/>
    </w:rPr>
  </w:style>
  <w:style w:type="character" w:customStyle="1" w:styleId="quatationtext">
    <w:name w:val="quatation_text"/>
    <w:basedOn w:val="Numatytasispastraiposriftas"/>
    <w:rsid w:val="00C178CD"/>
  </w:style>
  <w:style w:type="paragraph" w:customStyle="1" w:styleId="DiagramaDiagramaDiagrama">
    <w:name w:val="Diagrama Diagrama Diagrama"/>
    <w:basedOn w:val="prastasis"/>
    <w:rsid w:val="00560212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Komentaronuoroda">
    <w:name w:val="annotation reference"/>
    <w:uiPriority w:val="99"/>
    <w:unhideWhenUsed/>
    <w:rsid w:val="00DD17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D177F"/>
    <w:rPr>
      <w:sz w:val="20"/>
    </w:rPr>
  </w:style>
  <w:style w:type="character" w:customStyle="1" w:styleId="KomentarotekstasDiagrama">
    <w:name w:val="Komentaro tekstas Diagrama"/>
    <w:link w:val="Komentarotekstas"/>
    <w:rsid w:val="00DD177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177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D177F"/>
    <w:rPr>
      <w:b/>
      <w:bCs/>
      <w:lang w:val="en-GB" w:eastAsia="en-US"/>
    </w:rPr>
  </w:style>
  <w:style w:type="character" w:customStyle="1" w:styleId="phonetxt">
    <w:name w:val="phone_txt"/>
    <w:basedOn w:val="Numatytasispastraiposriftas"/>
    <w:rsid w:val="00DE56EA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01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010E3"/>
    <w:rPr>
      <w:rFonts w:ascii="Courier New" w:eastAsiaTheme="minorHAnsi" w:hAnsi="Courier New" w:cs="Courier New"/>
      <w:color w:val="000000"/>
    </w:rPr>
  </w:style>
  <w:style w:type="character" w:customStyle="1" w:styleId="Typewriter">
    <w:name w:val="Typewriter"/>
    <w:rsid w:val="007670F6"/>
    <w:rPr>
      <w:rFonts w:ascii="Courier New" w:eastAsia="Courier New" w:hAnsi="Courier New" w:cs="Courier New" w:hint="default"/>
      <w:sz w:val="20"/>
    </w:rPr>
  </w:style>
  <w:style w:type="paragraph" w:customStyle="1" w:styleId="Bendraspavadinimas">
    <w:name w:val="Bendras pavadinimas"/>
    <w:basedOn w:val="prastasis"/>
    <w:autoRedefine/>
    <w:uiPriority w:val="99"/>
    <w:rsid w:val="001E6B77"/>
    <w:pPr>
      <w:keepNext/>
      <w:keepLines/>
      <w:spacing w:after="240"/>
      <w:contextualSpacing/>
      <w:jc w:val="both"/>
    </w:pPr>
    <w:rPr>
      <w:b/>
      <w:caps/>
    </w:rPr>
  </w:style>
  <w:style w:type="paragraph" w:customStyle="1" w:styleId="tajtip">
    <w:name w:val="tajtip"/>
    <w:basedOn w:val="prastasis"/>
    <w:rsid w:val="008757F7"/>
    <w:pPr>
      <w:spacing w:after="150"/>
    </w:pPr>
    <w:rPr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84661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667354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61C8E"/>
    <w:rPr>
      <w:color w:val="605E5C"/>
      <w:shd w:val="clear" w:color="auto" w:fill="E1DFDD"/>
    </w:rPr>
  </w:style>
  <w:style w:type="paragraph" w:customStyle="1" w:styleId="doc-ti">
    <w:name w:val="doc-ti"/>
    <w:basedOn w:val="prastasis"/>
    <w:rsid w:val="00282C38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E1E93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msonormal"/>
    <w:basedOn w:val="prastasis"/>
    <w:rsid w:val="00B9663F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normaltextrun">
    <w:name w:val="normaltextrun"/>
    <w:basedOn w:val="Numatytasispastraiposriftas"/>
    <w:rsid w:val="00254931"/>
  </w:style>
  <w:style w:type="character" w:customStyle="1" w:styleId="spellingerror">
    <w:name w:val="spellingerror"/>
    <w:basedOn w:val="Numatytasispastraiposriftas"/>
    <w:rsid w:val="00254931"/>
  </w:style>
  <w:style w:type="paragraph" w:customStyle="1" w:styleId="xmsonormal0">
    <w:name w:val="xmsonormal"/>
    <w:basedOn w:val="prastasis"/>
    <w:rsid w:val="00254931"/>
    <w:rPr>
      <w:rFonts w:ascii="Calibri" w:hAnsi="Calibri" w:cs="Calibri"/>
      <w:sz w:val="22"/>
      <w:szCs w:val="22"/>
      <w:lang w:eastAsia="lt-LT"/>
    </w:rPr>
  </w:style>
  <w:style w:type="paragraph" w:customStyle="1" w:styleId="tartip">
    <w:name w:val="tartip"/>
    <w:basedOn w:val="prastasis"/>
    <w:rsid w:val="008C33E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n">
    <w:name w:val="n"/>
    <w:basedOn w:val="prastasis"/>
    <w:rsid w:val="008C33E6"/>
    <w:pPr>
      <w:spacing w:before="100" w:beforeAutospacing="1" w:after="100" w:afterAutospacing="1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DB54C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43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dre.gaspere@vr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Gasperė</dc:creator>
  <cp:keywords/>
  <cp:lastModifiedBy>Donatas Keršis</cp:lastModifiedBy>
  <cp:revision>6</cp:revision>
  <cp:lastPrinted>2021-09-29T02:17:00Z</cp:lastPrinted>
  <dcterms:created xsi:type="dcterms:W3CDTF">2022-01-11T07:25:00Z</dcterms:created>
  <dcterms:modified xsi:type="dcterms:W3CDTF">2022-01-11T07:26:00Z</dcterms:modified>
</cp:coreProperties>
</file>