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6718" w14:textId="4A4BA085" w:rsidR="001D5E57" w:rsidRPr="001D5E57" w:rsidRDefault="001C4F5E" w:rsidP="00F9280F">
      <w:pPr>
        <w:jc w:val="right"/>
        <w:rPr>
          <w:b/>
        </w:rPr>
      </w:pPr>
      <w:r>
        <w:rPr>
          <w:b/>
        </w:rPr>
        <w:t xml:space="preserve">     </w:t>
      </w:r>
    </w:p>
    <w:p w14:paraId="3082F1CA" w14:textId="77777777" w:rsidR="00ED5F22" w:rsidRPr="00ED5F22" w:rsidRDefault="00ED5F22" w:rsidP="00ED5F22">
      <w:pPr>
        <w:jc w:val="center"/>
        <w:rPr>
          <w:b/>
        </w:rPr>
      </w:pPr>
      <w:r w:rsidRPr="00ED5F22">
        <w:rPr>
          <w:b/>
        </w:rPr>
        <w:t>PRIVALOMOJO SVEIKATOS DRAUDIMO TARYBA</w:t>
      </w:r>
    </w:p>
    <w:p w14:paraId="2A82A5B4" w14:textId="77777777" w:rsidR="00A53DC3" w:rsidRPr="009A7024" w:rsidRDefault="00A53DC3" w:rsidP="00ED5F22">
      <w:pPr>
        <w:jc w:val="center"/>
        <w:rPr>
          <w:b/>
          <w:color w:val="000000" w:themeColor="text1"/>
        </w:rPr>
      </w:pPr>
    </w:p>
    <w:p w14:paraId="711BC3A1" w14:textId="77777777" w:rsidR="00ED5F22" w:rsidRPr="009A7024" w:rsidRDefault="00ED5F22" w:rsidP="00ED5F22">
      <w:pPr>
        <w:jc w:val="center"/>
        <w:rPr>
          <w:b/>
          <w:color w:val="000000" w:themeColor="text1"/>
        </w:rPr>
      </w:pPr>
      <w:r w:rsidRPr="009A7024">
        <w:rPr>
          <w:b/>
          <w:color w:val="000000" w:themeColor="text1"/>
        </w:rPr>
        <w:t>NUTARIMAS</w:t>
      </w:r>
    </w:p>
    <w:p w14:paraId="512CDE24" w14:textId="6D644500" w:rsidR="00ED5F22" w:rsidRPr="001B1983" w:rsidRDefault="00ED5F22" w:rsidP="001B1983">
      <w:pPr>
        <w:tabs>
          <w:tab w:val="left" w:pos="5565"/>
        </w:tabs>
        <w:jc w:val="center"/>
        <w:rPr>
          <w:b/>
        </w:rPr>
      </w:pPr>
      <w:r w:rsidRPr="009A7024">
        <w:rPr>
          <w:b/>
          <w:color w:val="000000" w:themeColor="text1"/>
        </w:rPr>
        <w:t xml:space="preserve">DĖL LIETUVOS RESPUBLIKOS </w:t>
      </w:r>
      <w:r w:rsidR="001B1983" w:rsidRPr="001E517A">
        <w:rPr>
          <w:b/>
        </w:rPr>
        <w:t>2021 METŲ PRIVALOMOJO SVEIKATOS DRAUDIMO FONDO BIUDŽETO RODIKLIŲ</w:t>
      </w:r>
      <w:r w:rsidR="001B1983" w:rsidRPr="00546EFE">
        <w:rPr>
          <w:b/>
        </w:rPr>
        <w:t xml:space="preserve"> </w:t>
      </w:r>
      <w:r w:rsidR="001B1983">
        <w:rPr>
          <w:b/>
        </w:rPr>
        <w:t xml:space="preserve">PATVIRTINIMO ĮSTATYMO NR. </w:t>
      </w:r>
      <w:r w:rsidR="001B1983" w:rsidRPr="000277D1">
        <w:rPr>
          <w:b/>
        </w:rPr>
        <w:t>XIV-121</w:t>
      </w:r>
      <w:r w:rsidR="001B1983">
        <w:rPr>
          <w:b/>
        </w:rPr>
        <w:t xml:space="preserve"> PAKEITIMO </w:t>
      </w:r>
      <w:r w:rsidR="00CC354E" w:rsidRPr="009A7024">
        <w:rPr>
          <w:b/>
          <w:color w:val="000000" w:themeColor="text1"/>
        </w:rPr>
        <w:t xml:space="preserve">ĮSTATYMO </w:t>
      </w:r>
      <w:r w:rsidRPr="009A7024">
        <w:rPr>
          <w:b/>
          <w:color w:val="000000" w:themeColor="text1"/>
        </w:rPr>
        <w:t>PROJEKTO</w:t>
      </w:r>
    </w:p>
    <w:p w14:paraId="4152DF39" w14:textId="77777777" w:rsidR="00ED5F22" w:rsidRPr="009A7024" w:rsidRDefault="00ED5F22" w:rsidP="00ED5F22">
      <w:pPr>
        <w:jc w:val="center"/>
        <w:rPr>
          <w:color w:val="000000" w:themeColor="text1"/>
        </w:rPr>
      </w:pPr>
    </w:p>
    <w:p w14:paraId="234A66E0" w14:textId="261FB50F" w:rsidR="00ED5F22" w:rsidRPr="009A7024" w:rsidRDefault="00ED5F22" w:rsidP="00A57961">
      <w:pPr>
        <w:jc w:val="center"/>
        <w:rPr>
          <w:color w:val="000000" w:themeColor="text1"/>
        </w:rPr>
      </w:pPr>
      <w:r w:rsidRPr="009A7024">
        <w:rPr>
          <w:color w:val="000000" w:themeColor="text1"/>
        </w:rPr>
        <w:t>20</w:t>
      </w:r>
      <w:r w:rsidR="001877F0" w:rsidRPr="009A7024">
        <w:rPr>
          <w:color w:val="000000" w:themeColor="text1"/>
        </w:rPr>
        <w:t>2</w:t>
      </w:r>
      <w:r w:rsidR="001B1983">
        <w:rPr>
          <w:color w:val="000000" w:themeColor="text1"/>
        </w:rPr>
        <w:t>1</w:t>
      </w:r>
      <w:r w:rsidRPr="009A7024">
        <w:rPr>
          <w:color w:val="000000" w:themeColor="text1"/>
        </w:rPr>
        <w:t xml:space="preserve"> m.</w:t>
      </w:r>
      <w:r w:rsidR="00F9280F">
        <w:rPr>
          <w:color w:val="000000" w:themeColor="text1"/>
        </w:rPr>
        <w:t xml:space="preserve"> gegužės </w:t>
      </w:r>
      <w:r w:rsidR="00F9280F">
        <w:rPr>
          <w:color w:val="000000" w:themeColor="text1"/>
          <w:lang w:val="en-US"/>
        </w:rPr>
        <w:t xml:space="preserve">3 </w:t>
      </w:r>
      <w:r w:rsidRPr="009A7024">
        <w:rPr>
          <w:color w:val="000000" w:themeColor="text1"/>
        </w:rPr>
        <w:t>d. Nr.</w:t>
      </w:r>
      <w:r w:rsidR="00F9280F">
        <w:rPr>
          <w:color w:val="000000" w:themeColor="text1"/>
        </w:rPr>
        <w:t xml:space="preserve"> DT-6/1</w:t>
      </w:r>
      <w:r w:rsidR="00480611" w:rsidRPr="009A7024">
        <w:rPr>
          <w:color w:val="000000" w:themeColor="text1"/>
        </w:rPr>
        <w:t xml:space="preserve"> </w:t>
      </w:r>
    </w:p>
    <w:p w14:paraId="785958B1" w14:textId="77777777" w:rsidR="00ED5F22" w:rsidRPr="009A7024" w:rsidRDefault="00ED5F22" w:rsidP="00ED5F22">
      <w:pPr>
        <w:jc w:val="center"/>
        <w:rPr>
          <w:color w:val="000000" w:themeColor="text1"/>
        </w:rPr>
      </w:pPr>
      <w:r w:rsidRPr="009A7024">
        <w:rPr>
          <w:color w:val="000000" w:themeColor="text1"/>
        </w:rPr>
        <w:t>Vilnius</w:t>
      </w:r>
    </w:p>
    <w:p w14:paraId="16AC7CC8" w14:textId="77777777" w:rsidR="00594A18" w:rsidRPr="009A7024" w:rsidRDefault="00594A18" w:rsidP="00594A18">
      <w:pPr>
        <w:jc w:val="both"/>
        <w:rPr>
          <w:color w:val="000000" w:themeColor="text1"/>
        </w:rPr>
      </w:pPr>
    </w:p>
    <w:p w14:paraId="723BCF82" w14:textId="77777777" w:rsidR="00D94947" w:rsidRPr="009A7024" w:rsidRDefault="00ED5F22" w:rsidP="00D94947">
      <w:pPr>
        <w:tabs>
          <w:tab w:val="left" w:pos="993"/>
          <w:tab w:val="left" w:pos="1134"/>
        </w:tabs>
        <w:ind w:firstLine="851"/>
        <w:jc w:val="both"/>
        <w:rPr>
          <w:color w:val="000000" w:themeColor="text1"/>
        </w:rPr>
      </w:pPr>
      <w:r w:rsidRPr="009A7024">
        <w:rPr>
          <w:color w:val="000000" w:themeColor="text1"/>
        </w:rPr>
        <w:t>Vadovaudamas</w:t>
      </w:r>
      <w:r w:rsidR="0047102E" w:rsidRPr="009A7024">
        <w:rPr>
          <w:color w:val="000000" w:themeColor="text1"/>
        </w:rPr>
        <w:t>i</w:t>
      </w:r>
      <w:r w:rsidRPr="009A7024">
        <w:rPr>
          <w:color w:val="000000" w:themeColor="text1"/>
        </w:rPr>
        <w:t xml:space="preserve"> Lietuvos Respubli</w:t>
      </w:r>
      <w:r w:rsidR="00062694" w:rsidRPr="009A7024">
        <w:rPr>
          <w:color w:val="000000" w:themeColor="text1"/>
        </w:rPr>
        <w:t>kos sveikatos draudimo įstatymo</w:t>
      </w:r>
      <w:r w:rsidR="00B616DE" w:rsidRPr="009A7024">
        <w:rPr>
          <w:color w:val="000000" w:themeColor="text1"/>
        </w:rPr>
        <w:t xml:space="preserve"> </w:t>
      </w:r>
      <w:r w:rsidRPr="009A7024">
        <w:rPr>
          <w:color w:val="000000" w:themeColor="text1"/>
        </w:rPr>
        <w:t>14 straipsnio 2 dalimi ir 28 straipsnio 2 dalies 3 punktu, Privalomojo sveikatos draudimo taryba</w:t>
      </w:r>
      <w:r w:rsidR="00B75D4D" w:rsidRPr="009A7024">
        <w:rPr>
          <w:color w:val="000000" w:themeColor="text1"/>
        </w:rPr>
        <w:t xml:space="preserve"> </w:t>
      </w:r>
      <w:r w:rsidRPr="009A7024">
        <w:rPr>
          <w:color w:val="000000" w:themeColor="text1"/>
        </w:rPr>
        <w:t xml:space="preserve"> n u t a r i a</w:t>
      </w:r>
      <w:r w:rsidR="00D94947" w:rsidRPr="009A7024">
        <w:rPr>
          <w:color w:val="000000" w:themeColor="text1"/>
        </w:rPr>
        <w:t>:</w:t>
      </w:r>
    </w:p>
    <w:p w14:paraId="1A3FE359" w14:textId="21CC9C0A" w:rsidR="00AE0091" w:rsidRPr="009A7024" w:rsidRDefault="0008670B" w:rsidP="00FD587D">
      <w:pPr>
        <w:tabs>
          <w:tab w:val="left" w:pos="993"/>
          <w:tab w:val="left" w:pos="1134"/>
        </w:tabs>
        <w:ind w:firstLine="851"/>
        <w:jc w:val="both"/>
        <w:rPr>
          <w:color w:val="000000" w:themeColor="text1"/>
        </w:rPr>
      </w:pPr>
      <w:r w:rsidRPr="009A7024">
        <w:rPr>
          <w:color w:val="000000" w:themeColor="text1"/>
        </w:rPr>
        <w:t xml:space="preserve">Pritarti </w:t>
      </w:r>
      <w:r w:rsidR="00A57961" w:rsidRPr="009A7024">
        <w:rPr>
          <w:color w:val="000000" w:themeColor="text1"/>
        </w:rPr>
        <w:t xml:space="preserve">Lietuvos Respublikos </w:t>
      </w:r>
      <w:r w:rsidR="004C1509" w:rsidRPr="009A7024">
        <w:rPr>
          <w:color w:val="000000" w:themeColor="text1"/>
        </w:rPr>
        <w:t>20</w:t>
      </w:r>
      <w:r w:rsidR="00E90D54" w:rsidRPr="009A7024">
        <w:rPr>
          <w:color w:val="000000" w:themeColor="text1"/>
        </w:rPr>
        <w:t>2</w:t>
      </w:r>
      <w:r w:rsidR="001877F0" w:rsidRPr="009A7024">
        <w:rPr>
          <w:color w:val="000000" w:themeColor="text1"/>
        </w:rPr>
        <w:t>1</w:t>
      </w:r>
      <w:r w:rsidR="0084192F" w:rsidRPr="009A7024">
        <w:rPr>
          <w:color w:val="000000" w:themeColor="text1"/>
        </w:rPr>
        <w:t xml:space="preserve"> metų Privalomojo sveikatos draudimo fondo biudžet</w:t>
      </w:r>
      <w:r w:rsidR="00A57961" w:rsidRPr="009A7024">
        <w:rPr>
          <w:color w:val="000000" w:themeColor="text1"/>
        </w:rPr>
        <w:t>o</w:t>
      </w:r>
      <w:r w:rsidRPr="009A7024">
        <w:rPr>
          <w:color w:val="000000" w:themeColor="text1"/>
        </w:rPr>
        <w:t xml:space="preserve"> </w:t>
      </w:r>
      <w:r w:rsidR="002D06D3">
        <w:rPr>
          <w:color w:val="000000" w:themeColor="text1"/>
        </w:rPr>
        <w:t xml:space="preserve">pakeitimo </w:t>
      </w:r>
      <w:r w:rsidR="00A57961" w:rsidRPr="009A7024">
        <w:rPr>
          <w:color w:val="000000" w:themeColor="text1"/>
        </w:rPr>
        <w:t>projektui</w:t>
      </w:r>
      <w:r w:rsidR="00244293">
        <w:rPr>
          <w:color w:val="000000" w:themeColor="text1"/>
        </w:rPr>
        <w:t xml:space="preserve"> (pridedama)</w:t>
      </w:r>
      <w:r w:rsidR="003B5944" w:rsidRPr="009A7024">
        <w:rPr>
          <w:color w:val="000000" w:themeColor="text1"/>
        </w:rPr>
        <w:t>.</w:t>
      </w:r>
    </w:p>
    <w:p w14:paraId="20017F3D" w14:textId="77777777" w:rsidR="00640247" w:rsidRPr="009A7024" w:rsidRDefault="00640247" w:rsidP="00E82E59">
      <w:pPr>
        <w:ind w:firstLine="851"/>
        <w:jc w:val="both"/>
        <w:rPr>
          <w:color w:val="000000" w:themeColor="text1"/>
        </w:rPr>
      </w:pPr>
    </w:p>
    <w:p w14:paraId="747AF996" w14:textId="77777777" w:rsidR="00AD1BF6" w:rsidRPr="009A7024" w:rsidRDefault="00AD1BF6" w:rsidP="00ED5F22">
      <w:pPr>
        <w:rPr>
          <w:color w:val="000000" w:themeColor="text1"/>
        </w:rPr>
      </w:pPr>
    </w:p>
    <w:p w14:paraId="3C30E363" w14:textId="77777777" w:rsidR="00440659" w:rsidRPr="00313FBA" w:rsidRDefault="00440659" w:rsidP="00ED5F22"/>
    <w:p w14:paraId="3A9015F2" w14:textId="77777777" w:rsidR="00440659" w:rsidRPr="00313FBA" w:rsidRDefault="00440659" w:rsidP="00ED5F22"/>
    <w:p w14:paraId="44A6BB9B" w14:textId="77777777" w:rsidR="00ED5F22" w:rsidRPr="00313FBA" w:rsidRDefault="00ED5F22" w:rsidP="00ED5F22">
      <w:r w:rsidRPr="00313FBA">
        <w:t>Privalomojo sveikatos draudimo</w:t>
      </w:r>
      <w:r w:rsidRPr="00313FBA">
        <w:tab/>
      </w:r>
      <w:r w:rsidRPr="00313FBA">
        <w:tab/>
      </w:r>
      <w:r w:rsidRPr="00313FBA">
        <w:tab/>
      </w:r>
    </w:p>
    <w:p w14:paraId="4B780937" w14:textId="7BD540C1" w:rsidR="00ED5F22" w:rsidRDefault="00ED5F22" w:rsidP="00ED5F22">
      <w:r w:rsidRPr="00313FBA">
        <w:t>tarybos pirmin</w:t>
      </w:r>
      <w:r w:rsidRPr="00BD64BA">
        <w:t>ink</w:t>
      </w:r>
      <w:r w:rsidR="0057268A">
        <w:t>ė</w:t>
      </w:r>
      <w:r w:rsidR="0057268A">
        <w:tab/>
      </w:r>
      <w:r w:rsidR="0057268A">
        <w:tab/>
      </w:r>
      <w:r w:rsidR="0057268A">
        <w:tab/>
      </w:r>
      <w:r w:rsidR="0057268A">
        <w:tab/>
      </w:r>
      <w:r w:rsidR="0057268A">
        <w:tab/>
        <w:t xml:space="preserve">Odeta </w:t>
      </w:r>
      <w:proofErr w:type="spellStart"/>
      <w:r w:rsidR="0057268A">
        <w:t>Vitkūnienė</w:t>
      </w:r>
      <w:proofErr w:type="spellEnd"/>
      <w:r w:rsidR="00440659" w:rsidRPr="0047102E">
        <w:t xml:space="preserve">  </w:t>
      </w:r>
      <w:r w:rsidR="00440659" w:rsidRPr="00BD64BA">
        <w:t xml:space="preserve">      </w:t>
      </w:r>
      <w:r w:rsidR="00440659" w:rsidRPr="00313FBA">
        <w:t xml:space="preserve">  </w:t>
      </w:r>
      <w:r w:rsidR="00440659" w:rsidRPr="00313FBA">
        <w:tab/>
      </w:r>
      <w:r w:rsidR="00440659" w:rsidRPr="00313FBA">
        <w:tab/>
      </w:r>
      <w:r w:rsidR="00410C63" w:rsidRPr="00313FBA">
        <w:t xml:space="preserve">                   </w:t>
      </w:r>
      <w:r w:rsidR="00410C63" w:rsidRPr="00313FBA">
        <w:tab/>
      </w:r>
      <w:r w:rsidR="00410C63" w:rsidRPr="00313FBA">
        <w:tab/>
      </w:r>
      <w:r w:rsidR="00410C63" w:rsidRPr="00266DD9">
        <w:rPr>
          <w:color w:val="FF0000"/>
        </w:rPr>
        <w:t xml:space="preserve">         </w:t>
      </w:r>
      <w:r w:rsidR="00D611E9" w:rsidRPr="00266DD9">
        <w:rPr>
          <w:color w:val="FF0000"/>
        </w:rPr>
        <w:t xml:space="preserve"> </w:t>
      </w:r>
      <w:r w:rsidR="00440659" w:rsidRPr="00403109">
        <w:tab/>
      </w:r>
      <w:r w:rsidR="00440659" w:rsidRPr="00403109">
        <w:tab/>
        <w:t xml:space="preserve">           </w:t>
      </w:r>
      <w:r w:rsidR="00295EDA" w:rsidRPr="00403109">
        <w:t xml:space="preserve">      </w:t>
      </w:r>
    </w:p>
    <w:sectPr w:rsidR="00ED5F22" w:rsidSect="006D1EC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666D8"/>
    <w:multiLevelType w:val="hybridMultilevel"/>
    <w:tmpl w:val="72C8C4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22"/>
    <w:rsid w:val="000165BC"/>
    <w:rsid w:val="0003580D"/>
    <w:rsid w:val="00036E31"/>
    <w:rsid w:val="00062694"/>
    <w:rsid w:val="0008670B"/>
    <w:rsid w:val="00096526"/>
    <w:rsid w:val="000C55AF"/>
    <w:rsid w:val="000D53B5"/>
    <w:rsid w:val="0011275A"/>
    <w:rsid w:val="001316E3"/>
    <w:rsid w:val="00144EB1"/>
    <w:rsid w:val="00153A08"/>
    <w:rsid w:val="0016383D"/>
    <w:rsid w:val="0017493E"/>
    <w:rsid w:val="001877F0"/>
    <w:rsid w:val="001B1983"/>
    <w:rsid w:val="001B3E4E"/>
    <w:rsid w:val="001B527F"/>
    <w:rsid w:val="001C4F5E"/>
    <w:rsid w:val="001C77F4"/>
    <w:rsid w:val="001D5E57"/>
    <w:rsid w:val="00201121"/>
    <w:rsid w:val="00217451"/>
    <w:rsid w:val="00244293"/>
    <w:rsid w:val="00266DD9"/>
    <w:rsid w:val="00293FA1"/>
    <w:rsid w:val="00295EDA"/>
    <w:rsid w:val="002D06D3"/>
    <w:rsid w:val="002E283E"/>
    <w:rsid w:val="002F3DBD"/>
    <w:rsid w:val="002F7514"/>
    <w:rsid w:val="00302597"/>
    <w:rsid w:val="00312405"/>
    <w:rsid w:val="003131B1"/>
    <w:rsid w:val="00313FBA"/>
    <w:rsid w:val="00316EA1"/>
    <w:rsid w:val="003236DA"/>
    <w:rsid w:val="00346CD7"/>
    <w:rsid w:val="003B08DE"/>
    <w:rsid w:val="003B5944"/>
    <w:rsid w:val="003D2F10"/>
    <w:rsid w:val="00403109"/>
    <w:rsid w:val="004059DA"/>
    <w:rsid w:val="00410C63"/>
    <w:rsid w:val="0043582D"/>
    <w:rsid w:val="00440659"/>
    <w:rsid w:val="00456D43"/>
    <w:rsid w:val="0047102E"/>
    <w:rsid w:val="00480611"/>
    <w:rsid w:val="004A05E8"/>
    <w:rsid w:val="004C1509"/>
    <w:rsid w:val="00501630"/>
    <w:rsid w:val="00521E3E"/>
    <w:rsid w:val="0052243A"/>
    <w:rsid w:val="005334CB"/>
    <w:rsid w:val="0057268A"/>
    <w:rsid w:val="005757AE"/>
    <w:rsid w:val="005846FB"/>
    <w:rsid w:val="00594A18"/>
    <w:rsid w:val="005C101F"/>
    <w:rsid w:val="005E212F"/>
    <w:rsid w:val="005F09AE"/>
    <w:rsid w:val="005F3C8F"/>
    <w:rsid w:val="006121BF"/>
    <w:rsid w:val="006146E9"/>
    <w:rsid w:val="00634C57"/>
    <w:rsid w:val="00640247"/>
    <w:rsid w:val="00640861"/>
    <w:rsid w:val="006A691F"/>
    <w:rsid w:val="006D1EC8"/>
    <w:rsid w:val="006E111C"/>
    <w:rsid w:val="006F119E"/>
    <w:rsid w:val="00705F61"/>
    <w:rsid w:val="00752557"/>
    <w:rsid w:val="0076367F"/>
    <w:rsid w:val="0079352A"/>
    <w:rsid w:val="007F5BDB"/>
    <w:rsid w:val="0082527E"/>
    <w:rsid w:val="008325B6"/>
    <w:rsid w:val="0084192F"/>
    <w:rsid w:val="00850B80"/>
    <w:rsid w:val="00852787"/>
    <w:rsid w:val="008A6D2F"/>
    <w:rsid w:val="008E3543"/>
    <w:rsid w:val="008E7B9D"/>
    <w:rsid w:val="008F40E0"/>
    <w:rsid w:val="00902EFD"/>
    <w:rsid w:val="00957369"/>
    <w:rsid w:val="009A7024"/>
    <w:rsid w:val="009E1E0A"/>
    <w:rsid w:val="00A15F02"/>
    <w:rsid w:val="00A22C63"/>
    <w:rsid w:val="00A53DC3"/>
    <w:rsid w:val="00A57961"/>
    <w:rsid w:val="00A579D7"/>
    <w:rsid w:val="00AD1BF6"/>
    <w:rsid w:val="00AD6DBC"/>
    <w:rsid w:val="00AE0091"/>
    <w:rsid w:val="00AE4556"/>
    <w:rsid w:val="00AF50A9"/>
    <w:rsid w:val="00AF7D2D"/>
    <w:rsid w:val="00B05845"/>
    <w:rsid w:val="00B13354"/>
    <w:rsid w:val="00B539D9"/>
    <w:rsid w:val="00B616DE"/>
    <w:rsid w:val="00B75D4D"/>
    <w:rsid w:val="00B85BED"/>
    <w:rsid w:val="00BA6875"/>
    <w:rsid w:val="00BA75BD"/>
    <w:rsid w:val="00BB373A"/>
    <w:rsid w:val="00BD64BA"/>
    <w:rsid w:val="00BF4DEC"/>
    <w:rsid w:val="00C5075A"/>
    <w:rsid w:val="00C61D14"/>
    <w:rsid w:val="00C71674"/>
    <w:rsid w:val="00C772A0"/>
    <w:rsid w:val="00C851D2"/>
    <w:rsid w:val="00CC354E"/>
    <w:rsid w:val="00CD3509"/>
    <w:rsid w:val="00CE3586"/>
    <w:rsid w:val="00D21FB1"/>
    <w:rsid w:val="00D4365C"/>
    <w:rsid w:val="00D447A2"/>
    <w:rsid w:val="00D533D1"/>
    <w:rsid w:val="00D543BD"/>
    <w:rsid w:val="00D611E9"/>
    <w:rsid w:val="00D94947"/>
    <w:rsid w:val="00DB55C1"/>
    <w:rsid w:val="00DE712C"/>
    <w:rsid w:val="00E37A87"/>
    <w:rsid w:val="00E71238"/>
    <w:rsid w:val="00E747F3"/>
    <w:rsid w:val="00E82E59"/>
    <w:rsid w:val="00E90D54"/>
    <w:rsid w:val="00EB05BE"/>
    <w:rsid w:val="00ED0399"/>
    <w:rsid w:val="00ED5F22"/>
    <w:rsid w:val="00EE608A"/>
    <w:rsid w:val="00F14E56"/>
    <w:rsid w:val="00F2541D"/>
    <w:rsid w:val="00F307A1"/>
    <w:rsid w:val="00F51744"/>
    <w:rsid w:val="00F822C6"/>
    <w:rsid w:val="00F91FBF"/>
    <w:rsid w:val="00F9280F"/>
    <w:rsid w:val="00FA15E8"/>
    <w:rsid w:val="00FA309D"/>
    <w:rsid w:val="00FB0F04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394DB"/>
  <w15:chartTrackingRefBased/>
  <w15:docId w15:val="{E2C45397-D637-46FE-8FA4-468A5C9B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AF7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PRIVALOMOJO SVEIKATOS DRAUDIMO TARYBA</vt:lpstr>
    </vt:vector>
  </TitlesOfParts>
  <Company>VLK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PRIVALOMOJO SVEIKATOS DRAUDIMO TARYBA</dc:title>
  <dc:subject/>
  <dc:creator>Vytautas Baika</dc:creator>
  <cp:keywords/>
  <cp:lastModifiedBy>Ramunė Rukevičienė</cp:lastModifiedBy>
  <cp:revision>2</cp:revision>
  <cp:lastPrinted>2014-08-08T10:47:00Z</cp:lastPrinted>
  <dcterms:created xsi:type="dcterms:W3CDTF">2021-05-11T10:10:00Z</dcterms:created>
  <dcterms:modified xsi:type="dcterms:W3CDTF">2021-05-11T10:10:00Z</dcterms:modified>
</cp:coreProperties>
</file>