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EB2AD" w14:textId="77777777" w:rsidR="006F1AE2" w:rsidRDefault="008C7684" w:rsidP="006F1AE2">
      <w:pPr>
        <w:jc w:val="center"/>
      </w:pPr>
      <w:r w:rsidRPr="002C00AB">
        <w:rPr>
          <w:noProof/>
        </w:rPr>
        <w:drawing>
          <wp:inline distT="0" distB="0" distL="0" distR="0" wp14:anchorId="72489195" wp14:editId="6506053A">
            <wp:extent cx="552450" cy="56197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9588F" w14:textId="77777777" w:rsidR="006F1AE2" w:rsidRPr="007F2F57" w:rsidRDefault="006F1AE2" w:rsidP="006F1AE2">
      <w:pPr>
        <w:pStyle w:val="Antrat1"/>
        <w:spacing w:before="120"/>
        <w:rPr>
          <w:rFonts w:ascii="Arial" w:hAnsi="Arial"/>
          <w:sz w:val="36"/>
          <w:szCs w:val="36"/>
        </w:rPr>
      </w:pPr>
      <w:r w:rsidRPr="007F2F57">
        <w:rPr>
          <w:rFonts w:ascii="Arial" w:hAnsi="Arial"/>
          <w:sz w:val="36"/>
          <w:szCs w:val="36"/>
        </w:rPr>
        <w:t>Lietuvos Respublikos Vyriausybė</w:t>
      </w:r>
    </w:p>
    <w:p w14:paraId="18674B41" w14:textId="77777777" w:rsidR="006F1AE2" w:rsidRDefault="006F1AE2" w:rsidP="006F1AE2">
      <w:pPr>
        <w:jc w:val="center"/>
        <w:rPr>
          <w:rFonts w:ascii="HelveticaLT" w:hAnsi="HelveticaLT"/>
          <w:caps/>
        </w:rPr>
      </w:pPr>
    </w:p>
    <w:p w14:paraId="4DBEC644" w14:textId="77777777" w:rsidR="006F1AE2" w:rsidRDefault="006F1AE2" w:rsidP="006F1AE2">
      <w:pPr>
        <w:jc w:val="center"/>
        <w:rPr>
          <w:b/>
          <w:caps/>
        </w:rPr>
      </w:pPr>
      <w:r>
        <w:rPr>
          <w:b/>
          <w:caps/>
        </w:rPr>
        <w:t>Rezoliucija</w:t>
      </w:r>
    </w:p>
    <w:p w14:paraId="2AC90DC0" w14:textId="570F3229" w:rsidR="00B87FD3" w:rsidRDefault="000524B7" w:rsidP="00B87FD3">
      <w:pPr>
        <w:pStyle w:val="Pagrindinistekstas2"/>
        <w:rPr>
          <w:color w:val="000000"/>
        </w:rPr>
      </w:pPr>
      <w:r w:rsidRPr="00016911">
        <w:rPr>
          <w:caps/>
          <w:szCs w:val="24"/>
        </w:rPr>
        <w:t>DĖL Lietuvos Respublikos p</w:t>
      </w:r>
      <w:r>
        <w:rPr>
          <w:caps/>
          <w:szCs w:val="24"/>
        </w:rPr>
        <w:t xml:space="preserve">ozicijų </w:t>
      </w:r>
      <w:r w:rsidR="00A77081" w:rsidRPr="000615D8">
        <w:rPr>
          <w:bCs/>
          <w:caps/>
          <w:szCs w:val="24"/>
        </w:rPr>
        <w:t xml:space="preserve">dėl </w:t>
      </w:r>
      <w:r w:rsidR="00A77081" w:rsidRPr="00553C2D">
        <w:rPr>
          <w:bCs/>
          <w:caps/>
          <w:szCs w:val="24"/>
        </w:rPr>
        <w:t>klausimų, svarstomų 2021 m. gegužės 24</w:t>
      </w:r>
      <w:r w:rsidR="00A74A8C">
        <w:rPr>
          <w:bCs/>
          <w:caps/>
          <w:szCs w:val="24"/>
        </w:rPr>
        <w:t>–</w:t>
      </w:r>
      <w:r w:rsidR="00A77081" w:rsidRPr="00553C2D">
        <w:rPr>
          <w:bCs/>
          <w:caps/>
          <w:szCs w:val="24"/>
        </w:rPr>
        <w:t>25 d. neeilinėje Europos Vadovų Taryboje</w:t>
      </w:r>
      <w:r w:rsidR="00A74A8C">
        <w:rPr>
          <w:bCs/>
          <w:caps/>
          <w:szCs w:val="24"/>
        </w:rPr>
        <w:t>,</w:t>
      </w:r>
      <w:r w:rsidR="00A77081" w:rsidRPr="00553C2D">
        <w:rPr>
          <w:bCs/>
          <w:caps/>
          <w:szCs w:val="24"/>
        </w:rPr>
        <w:t xml:space="preserve"> papildymo</w:t>
      </w:r>
    </w:p>
    <w:p w14:paraId="4FE54AA2" w14:textId="77777777" w:rsidR="004529AA" w:rsidRDefault="004529AA" w:rsidP="00B87FD3">
      <w:pPr>
        <w:jc w:val="center"/>
        <w:rPr>
          <w:color w:val="000000"/>
        </w:rPr>
      </w:pPr>
    </w:p>
    <w:p w14:paraId="7E213991" w14:textId="0CC3D594" w:rsidR="00B87FD3" w:rsidRPr="009A5538" w:rsidRDefault="00B87FD3" w:rsidP="00B87FD3">
      <w:pPr>
        <w:jc w:val="center"/>
        <w:rPr>
          <w:color w:val="000000"/>
        </w:rPr>
      </w:pPr>
      <w:r w:rsidRPr="009A5538">
        <w:rPr>
          <w:color w:val="000000"/>
        </w:rPr>
        <w:t xml:space="preserve">Nr. </w:t>
      </w:r>
    </w:p>
    <w:p w14:paraId="5BAA6011" w14:textId="77777777" w:rsidR="00B87FD3" w:rsidRPr="009A5538" w:rsidRDefault="00B87FD3" w:rsidP="00B87FD3">
      <w:pPr>
        <w:jc w:val="center"/>
        <w:rPr>
          <w:color w:val="000000"/>
        </w:rPr>
      </w:pPr>
      <w:r w:rsidRPr="009A5538">
        <w:rPr>
          <w:color w:val="000000"/>
        </w:rPr>
        <w:t>Vilnius</w:t>
      </w:r>
    </w:p>
    <w:p w14:paraId="323457B3" w14:textId="77777777" w:rsidR="00B87FD3" w:rsidRDefault="00B87FD3" w:rsidP="00B87FD3">
      <w:pPr>
        <w:jc w:val="center"/>
      </w:pPr>
    </w:p>
    <w:p w14:paraId="1D153A9B" w14:textId="77777777" w:rsidR="00B87FD3" w:rsidRDefault="00B87FD3" w:rsidP="00B87FD3"/>
    <w:p w14:paraId="52761836" w14:textId="7D0420DD" w:rsidR="00B87FD3" w:rsidRDefault="005C544F" w:rsidP="00B87FD3">
      <w:pPr>
        <w:pStyle w:val="Pagrindiniotekstotrauka3"/>
      </w:pPr>
      <w:r>
        <w:t xml:space="preserve">Pritarti Užsienio reikalų ministerijos teikiamoms Lietuvos Respublikos pozicijoms </w:t>
      </w:r>
      <w:r w:rsidR="00A77081" w:rsidRPr="00467516">
        <w:rPr>
          <w:szCs w:val="24"/>
        </w:rPr>
        <w:t>dėl klausimų, svarstomų 2021 m. gegužės 24</w:t>
      </w:r>
      <w:r w:rsidR="00A74A8C">
        <w:rPr>
          <w:szCs w:val="24"/>
        </w:rPr>
        <w:t>–</w:t>
      </w:r>
      <w:r w:rsidR="00A77081" w:rsidRPr="00467516">
        <w:rPr>
          <w:szCs w:val="24"/>
        </w:rPr>
        <w:t>25 d. neeilinėje Europos Vadovų Taryboje</w:t>
      </w:r>
      <w:r w:rsidR="00A74A8C">
        <w:rPr>
          <w:szCs w:val="24"/>
        </w:rPr>
        <w:t>,</w:t>
      </w:r>
      <w:r w:rsidR="00A77081" w:rsidRPr="00467516">
        <w:rPr>
          <w:szCs w:val="24"/>
        </w:rPr>
        <w:t xml:space="preserve"> papildymo</w:t>
      </w:r>
      <w:r w:rsidR="00A77081" w:rsidRPr="0012549D">
        <w:rPr>
          <w:szCs w:val="24"/>
        </w:rPr>
        <w:t>.</w:t>
      </w:r>
    </w:p>
    <w:p w14:paraId="178BA989" w14:textId="77777777" w:rsidR="00192150" w:rsidRDefault="00192150" w:rsidP="00E5128F">
      <w:pPr>
        <w:jc w:val="both"/>
      </w:pPr>
    </w:p>
    <w:p w14:paraId="63F39F0B" w14:textId="77777777" w:rsidR="00B702AF" w:rsidRDefault="00B702AF" w:rsidP="00E5128F">
      <w:pPr>
        <w:jc w:val="both"/>
      </w:pPr>
    </w:p>
    <w:p w14:paraId="142964A1" w14:textId="77777777" w:rsidR="006F3E3B" w:rsidRDefault="006F3E3B" w:rsidP="00B702AF">
      <w:pPr>
        <w:pStyle w:val="Antrats"/>
        <w:tabs>
          <w:tab w:val="clear" w:pos="4153"/>
          <w:tab w:val="clear" w:pos="8306"/>
          <w:tab w:val="left" w:pos="6237"/>
        </w:tabs>
      </w:pPr>
    </w:p>
    <w:p w14:paraId="13064317" w14:textId="77777777" w:rsidR="00192150" w:rsidRDefault="00ED78F5" w:rsidP="00E5128F">
      <w:pPr>
        <w:pStyle w:val="Antrats"/>
        <w:tabs>
          <w:tab w:val="clear" w:pos="4153"/>
          <w:tab w:val="clear" w:pos="8306"/>
          <w:tab w:val="left" w:pos="6237"/>
        </w:tabs>
      </w:pPr>
      <w:r>
        <w:t>Ministrė Pirmininkė</w:t>
      </w:r>
      <w:r w:rsidR="007F2F57">
        <w:tab/>
      </w:r>
      <w:r>
        <w:tab/>
      </w:r>
      <w:r>
        <w:tab/>
        <w:t xml:space="preserve">Ingrida </w:t>
      </w:r>
      <w:proofErr w:type="spellStart"/>
      <w:r>
        <w:t>Šimonytė</w:t>
      </w:r>
      <w:proofErr w:type="spellEnd"/>
    </w:p>
    <w:sectPr w:rsidR="00192150">
      <w:headerReference w:type="even" r:id="rId8"/>
      <w:headerReference w:type="default" r:id="rId9"/>
      <w:pgSz w:w="11906" w:h="16838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7DC80" w14:textId="77777777" w:rsidR="0041471D" w:rsidRDefault="0041471D">
      <w:r>
        <w:separator/>
      </w:r>
    </w:p>
  </w:endnote>
  <w:endnote w:type="continuationSeparator" w:id="0">
    <w:p w14:paraId="6F540D4C" w14:textId="77777777" w:rsidR="0041471D" w:rsidRDefault="0041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1DECF" w14:textId="77777777" w:rsidR="0041471D" w:rsidRDefault="0041471D">
      <w:r>
        <w:separator/>
      </w:r>
    </w:p>
  </w:footnote>
  <w:footnote w:type="continuationSeparator" w:id="0">
    <w:p w14:paraId="7052A77A" w14:textId="77777777" w:rsidR="0041471D" w:rsidRDefault="00414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0E1B2" w14:textId="77777777" w:rsidR="00AE6F14" w:rsidRDefault="00AE6F1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71F667F" w14:textId="77777777" w:rsidR="00AE6F14" w:rsidRDefault="00AE6F14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EB4D7" w14:textId="77777777" w:rsidR="00AE6F14" w:rsidRDefault="00AE6F14">
    <w:pPr>
      <w:pStyle w:val="Antrats"/>
      <w:framePr w:wrap="around" w:vAnchor="text" w:hAnchor="margin" w:xAlign="center" w:y="1"/>
      <w:rPr>
        <w:rStyle w:val="Puslapionumeris"/>
        <w:sz w:val="22"/>
      </w:rPr>
    </w:pPr>
    <w:r>
      <w:rPr>
        <w:rStyle w:val="Puslapionumeris"/>
        <w:sz w:val="22"/>
      </w:rPr>
      <w:fldChar w:fldCharType="begin"/>
    </w:r>
    <w:r>
      <w:rPr>
        <w:rStyle w:val="Puslapionumeris"/>
        <w:sz w:val="22"/>
      </w:rPr>
      <w:instrText xml:space="preserve">PAGE  </w:instrText>
    </w:r>
    <w:r>
      <w:rPr>
        <w:rStyle w:val="Puslapionumeris"/>
        <w:sz w:val="22"/>
      </w:rPr>
      <w:fldChar w:fldCharType="separate"/>
    </w:r>
    <w:r>
      <w:rPr>
        <w:rStyle w:val="Puslapionumeris"/>
        <w:noProof/>
        <w:sz w:val="22"/>
      </w:rPr>
      <w:t>3</w:t>
    </w:r>
    <w:r>
      <w:rPr>
        <w:rStyle w:val="Puslapionumeris"/>
        <w:sz w:val="22"/>
      </w:rPr>
      <w:fldChar w:fldCharType="end"/>
    </w:r>
  </w:p>
  <w:p w14:paraId="169C77BF" w14:textId="77777777" w:rsidR="00AE6F14" w:rsidRDefault="00AE6F14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733B7"/>
    <w:multiLevelType w:val="multilevel"/>
    <w:tmpl w:val="F8A21D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14455C37"/>
    <w:multiLevelType w:val="multilevel"/>
    <w:tmpl w:val="3C1ECF88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46B162B"/>
    <w:multiLevelType w:val="singleLevel"/>
    <w:tmpl w:val="36A0F3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6A063CCD"/>
    <w:multiLevelType w:val="hybridMultilevel"/>
    <w:tmpl w:val="8572F49C"/>
    <w:lvl w:ilvl="0" w:tplc="E916A9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8DF"/>
    <w:rsid w:val="0000085B"/>
    <w:rsid w:val="00020CD4"/>
    <w:rsid w:val="00021A90"/>
    <w:rsid w:val="000222A8"/>
    <w:rsid w:val="000524B7"/>
    <w:rsid w:val="000527EB"/>
    <w:rsid w:val="00061E7B"/>
    <w:rsid w:val="00062022"/>
    <w:rsid w:val="0007569D"/>
    <w:rsid w:val="000757FF"/>
    <w:rsid w:val="000844D1"/>
    <w:rsid w:val="00087848"/>
    <w:rsid w:val="000900A8"/>
    <w:rsid w:val="000A1586"/>
    <w:rsid w:val="000B13CF"/>
    <w:rsid w:val="000C3DFA"/>
    <w:rsid w:val="000C6426"/>
    <w:rsid w:val="000C7B3D"/>
    <w:rsid w:val="000D1249"/>
    <w:rsid w:val="000F3FEB"/>
    <w:rsid w:val="000F5143"/>
    <w:rsid w:val="001031EF"/>
    <w:rsid w:val="00130182"/>
    <w:rsid w:val="0013695B"/>
    <w:rsid w:val="00150A98"/>
    <w:rsid w:val="00150EE6"/>
    <w:rsid w:val="0015160C"/>
    <w:rsid w:val="001624AF"/>
    <w:rsid w:val="0017578A"/>
    <w:rsid w:val="001826A6"/>
    <w:rsid w:val="00185D22"/>
    <w:rsid w:val="0018724F"/>
    <w:rsid w:val="00192150"/>
    <w:rsid w:val="00195AC7"/>
    <w:rsid w:val="001A0D61"/>
    <w:rsid w:val="001A431F"/>
    <w:rsid w:val="001B6E29"/>
    <w:rsid w:val="001D5D30"/>
    <w:rsid w:val="001E2FA7"/>
    <w:rsid w:val="001E5AFD"/>
    <w:rsid w:val="0021695F"/>
    <w:rsid w:val="0021740B"/>
    <w:rsid w:val="00226248"/>
    <w:rsid w:val="002325A1"/>
    <w:rsid w:val="00233B4E"/>
    <w:rsid w:val="00255352"/>
    <w:rsid w:val="00261360"/>
    <w:rsid w:val="002653A0"/>
    <w:rsid w:val="00274882"/>
    <w:rsid w:val="00283CD9"/>
    <w:rsid w:val="00290599"/>
    <w:rsid w:val="002911B9"/>
    <w:rsid w:val="002A78F2"/>
    <w:rsid w:val="002B133D"/>
    <w:rsid w:val="002D23E4"/>
    <w:rsid w:val="002E052A"/>
    <w:rsid w:val="00315324"/>
    <w:rsid w:val="00330415"/>
    <w:rsid w:val="00340807"/>
    <w:rsid w:val="003639A9"/>
    <w:rsid w:val="00371D34"/>
    <w:rsid w:val="00394052"/>
    <w:rsid w:val="003A6A54"/>
    <w:rsid w:val="003A7641"/>
    <w:rsid w:val="003D7006"/>
    <w:rsid w:val="003E2B46"/>
    <w:rsid w:val="003F408E"/>
    <w:rsid w:val="004045BE"/>
    <w:rsid w:val="0041471D"/>
    <w:rsid w:val="00416278"/>
    <w:rsid w:val="00421CBE"/>
    <w:rsid w:val="004324E9"/>
    <w:rsid w:val="004449A0"/>
    <w:rsid w:val="004517AC"/>
    <w:rsid w:val="004529AA"/>
    <w:rsid w:val="00453051"/>
    <w:rsid w:val="004604C0"/>
    <w:rsid w:val="00470AC4"/>
    <w:rsid w:val="004772B1"/>
    <w:rsid w:val="00486FFA"/>
    <w:rsid w:val="004912A7"/>
    <w:rsid w:val="004A3E04"/>
    <w:rsid w:val="004C2419"/>
    <w:rsid w:val="004C2A22"/>
    <w:rsid w:val="004D1A28"/>
    <w:rsid w:val="004E0B98"/>
    <w:rsid w:val="005053EA"/>
    <w:rsid w:val="00516283"/>
    <w:rsid w:val="00526AD6"/>
    <w:rsid w:val="00532071"/>
    <w:rsid w:val="00534C5E"/>
    <w:rsid w:val="0054040B"/>
    <w:rsid w:val="00541CF0"/>
    <w:rsid w:val="00542207"/>
    <w:rsid w:val="00547244"/>
    <w:rsid w:val="00547552"/>
    <w:rsid w:val="00560C51"/>
    <w:rsid w:val="00562A6F"/>
    <w:rsid w:val="00562FF3"/>
    <w:rsid w:val="00582653"/>
    <w:rsid w:val="005C152F"/>
    <w:rsid w:val="005C544F"/>
    <w:rsid w:val="005D002A"/>
    <w:rsid w:val="005D08C2"/>
    <w:rsid w:val="005E3307"/>
    <w:rsid w:val="005E4D8C"/>
    <w:rsid w:val="005E5B03"/>
    <w:rsid w:val="00600396"/>
    <w:rsid w:val="0061426A"/>
    <w:rsid w:val="00624345"/>
    <w:rsid w:val="006432F0"/>
    <w:rsid w:val="006472FA"/>
    <w:rsid w:val="00652E3A"/>
    <w:rsid w:val="00660C70"/>
    <w:rsid w:val="00662CB7"/>
    <w:rsid w:val="0068381A"/>
    <w:rsid w:val="00692541"/>
    <w:rsid w:val="00693ADC"/>
    <w:rsid w:val="006C349F"/>
    <w:rsid w:val="006C43DC"/>
    <w:rsid w:val="006D18DF"/>
    <w:rsid w:val="006E5AB5"/>
    <w:rsid w:val="006F1AE2"/>
    <w:rsid w:val="006F3E3B"/>
    <w:rsid w:val="00704FD1"/>
    <w:rsid w:val="007107F6"/>
    <w:rsid w:val="00720BD0"/>
    <w:rsid w:val="00727C99"/>
    <w:rsid w:val="00746AFA"/>
    <w:rsid w:val="00772480"/>
    <w:rsid w:val="00775C3B"/>
    <w:rsid w:val="007772F1"/>
    <w:rsid w:val="007900A8"/>
    <w:rsid w:val="007A424C"/>
    <w:rsid w:val="007A58FF"/>
    <w:rsid w:val="007C0E2D"/>
    <w:rsid w:val="007C11A2"/>
    <w:rsid w:val="007C2D7C"/>
    <w:rsid w:val="007C62C3"/>
    <w:rsid w:val="007F25F9"/>
    <w:rsid w:val="007F2F57"/>
    <w:rsid w:val="007F57DA"/>
    <w:rsid w:val="00820CA5"/>
    <w:rsid w:val="00831DBD"/>
    <w:rsid w:val="00855841"/>
    <w:rsid w:val="00867839"/>
    <w:rsid w:val="0086788C"/>
    <w:rsid w:val="008712AF"/>
    <w:rsid w:val="00877077"/>
    <w:rsid w:val="0088153C"/>
    <w:rsid w:val="00884F38"/>
    <w:rsid w:val="008853B6"/>
    <w:rsid w:val="00886337"/>
    <w:rsid w:val="00895041"/>
    <w:rsid w:val="008A60C5"/>
    <w:rsid w:val="008B3D61"/>
    <w:rsid w:val="008B52D9"/>
    <w:rsid w:val="008C7684"/>
    <w:rsid w:val="008D3BC0"/>
    <w:rsid w:val="008F44EF"/>
    <w:rsid w:val="008F7816"/>
    <w:rsid w:val="0090648D"/>
    <w:rsid w:val="0092363F"/>
    <w:rsid w:val="00937169"/>
    <w:rsid w:val="00940957"/>
    <w:rsid w:val="009431E0"/>
    <w:rsid w:val="00944177"/>
    <w:rsid w:val="009452DF"/>
    <w:rsid w:val="00947A3B"/>
    <w:rsid w:val="009633EF"/>
    <w:rsid w:val="009A40FB"/>
    <w:rsid w:val="009C176C"/>
    <w:rsid w:val="009D44B3"/>
    <w:rsid w:val="009D7AF5"/>
    <w:rsid w:val="009F62D3"/>
    <w:rsid w:val="00A04EEC"/>
    <w:rsid w:val="00A1055B"/>
    <w:rsid w:val="00A51C25"/>
    <w:rsid w:val="00A67A1D"/>
    <w:rsid w:val="00A73020"/>
    <w:rsid w:val="00A74A8C"/>
    <w:rsid w:val="00A77081"/>
    <w:rsid w:val="00A91322"/>
    <w:rsid w:val="00A92907"/>
    <w:rsid w:val="00A975FA"/>
    <w:rsid w:val="00AA1111"/>
    <w:rsid w:val="00AC37CE"/>
    <w:rsid w:val="00AE16E5"/>
    <w:rsid w:val="00AE2CC1"/>
    <w:rsid w:val="00AE6F14"/>
    <w:rsid w:val="00AF31C6"/>
    <w:rsid w:val="00B25F7C"/>
    <w:rsid w:val="00B325EE"/>
    <w:rsid w:val="00B343E6"/>
    <w:rsid w:val="00B55407"/>
    <w:rsid w:val="00B668A3"/>
    <w:rsid w:val="00B702AF"/>
    <w:rsid w:val="00B87FD3"/>
    <w:rsid w:val="00B97553"/>
    <w:rsid w:val="00BB6728"/>
    <w:rsid w:val="00BB7EEA"/>
    <w:rsid w:val="00BC66B9"/>
    <w:rsid w:val="00BD274F"/>
    <w:rsid w:val="00BE59DD"/>
    <w:rsid w:val="00BF0F7D"/>
    <w:rsid w:val="00C10AF3"/>
    <w:rsid w:val="00C10BAF"/>
    <w:rsid w:val="00C11AC0"/>
    <w:rsid w:val="00C25992"/>
    <w:rsid w:val="00C30D98"/>
    <w:rsid w:val="00C3753E"/>
    <w:rsid w:val="00C44B61"/>
    <w:rsid w:val="00C476B4"/>
    <w:rsid w:val="00C55E56"/>
    <w:rsid w:val="00C67580"/>
    <w:rsid w:val="00C67930"/>
    <w:rsid w:val="00C76BA6"/>
    <w:rsid w:val="00C80678"/>
    <w:rsid w:val="00C81547"/>
    <w:rsid w:val="00C83E86"/>
    <w:rsid w:val="00C84A27"/>
    <w:rsid w:val="00C9092F"/>
    <w:rsid w:val="00CA7894"/>
    <w:rsid w:val="00CD17D7"/>
    <w:rsid w:val="00CD3C0E"/>
    <w:rsid w:val="00CE2FE9"/>
    <w:rsid w:val="00D04A19"/>
    <w:rsid w:val="00D20726"/>
    <w:rsid w:val="00D25061"/>
    <w:rsid w:val="00D316BA"/>
    <w:rsid w:val="00D31FAD"/>
    <w:rsid w:val="00D414D2"/>
    <w:rsid w:val="00D769EF"/>
    <w:rsid w:val="00D8555E"/>
    <w:rsid w:val="00D93FD2"/>
    <w:rsid w:val="00D956D1"/>
    <w:rsid w:val="00DA0835"/>
    <w:rsid w:val="00DC25CD"/>
    <w:rsid w:val="00DF54A0"/>
    <w:rsid w:val="00E221E4"/>
    <w:rsid w:val="00E312EE"/>
    <w:rsid w:val="00E378E7"/>
    <w:rsid w:val="00E5128F"/>
    <w:rsid w:val="00E748EA"/>
    <w:rsid w:val="00EA6157"/>
    <w:rsid w:val="00EB337A"/>
    <w:rsid w:val="00EB389A"/>
    <w:rsid w:val="00EB4D07"/>
    <w:rsid w:val="00ED058B"/>
    <w:rsid w:val="00ED78F5"/>
    <w:rsid w:val="00ED793E"/>
    <w:rsid w:val="00EE1285"/>
    <w:rsid w:val="00EE3246"/>
    <w:rsid w:val="00EE3B5A"/>
    <w:rsid w:val="00EF4C9C"/>
    <w:rsid w:val="00EF6F6E"/>
    <w:rsid w:val="00F10849"/>
    <w:rsid w:val="00F116FD"/>
    <w:rsid w:val="00F130B0"/>
    <w:rsid w:val="00F42292"/>
    <w:rsid w:val="00F4261A"/>
    <w:rsid w:val="00F833F3"/>
    <w:rsid w:val="00FA35CA"/>
    <w:rsid w:val="00FB6AD7"/>
    <w:rsid w:val="00FB7940"/>
    <w:rsid w:val="00FC1ADA"/>
    <w:rsid w:val="00FD6397"/>
    <w:rsid w:val="00FE77DB"/>
    <w:rsid w:val="00FF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D92821"/>
  <w15:chartTrackingRefBased/>
  <w15:docId w15:val="{103D8D9B-992A-4D16-B887-140BD4F1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val="lt-LT" w:eastAsia="lt-LT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right"/>
      <w:outlineLvl w:val="3"/>
    </w:pPr>
    <w:rPr>
      <w:b/>
    </w:rPr>
  </w:style>
  <w:style w:type="paragraph" w:styleId="Antrat6">
    <w:name w:val="heading 6"/>
    <w:basedOn w:val="prastasis"/>
    <w:next w:val="prastasis"/>
    <w:qFormat/>
    <w:pPr>
      <w:keepNext/>
      <w:spacing w:line="360" w:lineRule="auto"/>
      <w:jc w:val="both"/>
      <w:outlineLvl w:val="5"/>
    </w:pPr>
  </w:style>
  <w:style w:type="paragraph" w:styleId="Antrat7">
    <w:name w:val="heading 7"/>
    <w:basedOn w:val="prastasis"/>
    <w:next w:val="prastasis"/>
    <w:qFormat/>
    <w:pPr>
      <w:keepNext/>
      <w:spacing w:line="360" w:lineRule="auto"/>
      <w:ind w:firstLine="720"/>
      <w:jc w:val="both"/>
      <w:outlineLvl w:val="6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spacing w:before="120"/>
      <w:ind w:left="4536"/>
      <w:jc w:val="center"/>
    </w:pPr>
  </w:style>
  <w:style w:type="paragraph" w:styleId="Pagrindiniotekstotrauka2">
    <w:name w:val="Body Text Indent 2"/>
    <w:basedOn w:val="prastasis"/>
    <w:pPr>
      <w:ind w:firstLine="426"/>
      <w:jc w:val="both"/>
    </w:pPr>
  </w:style>
  <w:style w:type="paragraph" w:styleId="Pagrindinistekstas">
    <w:name w:val="Body Text"/>
    <w:basedOn w:val="prastasis"/>
    <w:pPr>
      <w:spacing w:after="120"/>
    </w:pPr>
  </w:style>
  <w:style w:type="paragraph" w:styleId="Pagrindinistekstas3">
    <w:name w:val="Body Text 3"/>
    <w:basedOn w:val="prastasis"/>
    <w:pPr>
      <w:spacing w:line="240" w:lineRule="atLeast"/>
      <w:jc w:val="both"/>
    </w:pPr>
    <w:rPr>
      <w:rFonts w:ascii="TimesLT" w:hAnsi="TimesLT"/>
      <w:snapToGrid w:val="0"/>
      <w:lang w:val="en-US"/>
    </w:rPr>
  </w:style>
  <w:style w:type="paragraph" w:styleId="Pavadinimas">
    <w:name w:val="Title"/>
    <w:basedOn w:val="prastasis"/>
    <w:qFormat/>
    <w:pPr>
      <w:jc w:val="center"/>
    </w:pPr>
    <w:rPr>
      <w:b/>
    </w:r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Paprastasistekstas">
    <w:name w:val="Plain Text"/>
    <w:basedOn w:val="prastasis"/>
    <w:rPr>
      <w:rFonts w:ascii="Courier New" w:hAnsi="Courier New"/>
      <w:sz w:val="20"/>
    </w:rPr>
  </w:style>
  <w:style w:type="paragraph" w:styleId="Tekstoblokas">
    <w:name w:val="Block Text"/>
    <w:basedOn w:val="prastasis"/>
    <w:pPr>
      <w:tabs>
        <w:tab w:val="left" w:pos="-2268"/>
        <w:tab w:val="left" w:pos="7938"/>
      </w:tabs>
      <w:spacing w:before="120"/>
      <w:ind w:left="1701" w:right="1416" w:hanging="981"/>
    </w:pPr>
  </w:style>
  <w:style w:type="paragraph" w:styleId="Pagrindinistekstas2">
    <w:name w:val="Body Text 2"/>
    <w:basedOn w:val="prastasis"/>
    <w:link w:val="Pagrindinistekstas2Diagrama1"/>
    <w:pPr>
      <w:jc w:val="center"/>
    </w:pPr>
    <w:rPr>
      <w:b/>
      <w:lang w:eastAsia="ja-JP"/>
    </w:rPr>
  </w:style>
  <w:style w:type="paragraph" w:styleId="Pagrindiniotekstotrauka3">
    <w:name w:val="Body Text Indent 3"/>
    <w:basedOn w:val="prastasis"/>
    <w:link w:val="Pagrindiniotekstotrauka3Diagrama"/>
    <w:pPr>
      <w:spacing w:line="360" w:lineRule="atLeast"/>
      <w:ind w:firstLine="709"/>
      <w:jc w:val="both"/>
    </w:p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lang w:val="en-GB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Pagrindinistekstas2Diagrama">
    <w:name w:val="Pagrindinis tekstas 2 Diagrama"/>
    <w:rPr>
      <w:b/>
      <w:sz w:val="24"/>
      <w:lang w:val="lt-LT" w:eastAsia="ja-JP" w:bidi="ar-SA"/>
    </w:rPr>
  </w:style>
  <w:style w:type="paragraph" w:customStyle="1" w:styleId="Debesliotekstas1">
    <w:name w:val="Debesėlio tekstas1"/>
    <w:basedOn w:val="prastasis"/>
    <w:semiHidden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prastasis"/>
    <w:rsid w:val="00D20726"/>
    <w:pPr>
      <w:spacing w:after="160" w:line="240" w:lineRule="exact"/>
    </w:pPr>
    <w:rPr>
      <w:rFonts w:ascii="Arial" w:hAnsi="Arial"/>
      <w:sz w:val="20"/>
      <w:lang w:val="en-US" w:eastAsia="en-US"/>
    </w:rPr>
  </w:style>
  <w:style w:type="character" w:customStyle="1" w:styleId="Pagrindinistekstas2Diagrama1">
    <w:name w:val="Pagrindinis tekstas 2 Diagrama1"/>
    <w:link w:val="Pagrindinistekstas2"/>
    <w:rsid w:val="00F833F3"/>
    <w:rPr>
      <w:b/>
      <w:sz w:val="24"/>
      <w:lang w:eastAsia="ja-JP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562FF3"/>
    <w:rPr>
      <w:sz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LRVK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lrvk</dc:creator>
  <cp:keywords/>
  <cp:lastModifiedBy>Piotr Gerasimovič</cp:lastModifiedBy>
  <cp:revision>3</cp:revision>
  <cp:lastPrinted>2018-03-14T13:50:00Z</cp:lastPrinted>
  <dcterms:created xsi:type="dcterms:W3CDTF">2021-05-24T12:03:00Z</dcterms:created>
  <dcterms:modified xsi:type="dcterms:W3CDTF">2021-05-24T12:05:00Z</dcterms:modified>
</cp:coreProperties>
</file>