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B8202" w14:textId="77777777" w:rsidR="004346B4" w:rsidRPr="00704E82" w:rsidRDefault="004346B4" w:rsidP="004346B4"/>
    <w:p w14:paraId="722773F8" w14:textId="77777777" w:rsidR="00655E63" w:rsidRPr="00704E82" w:rsidRDefault="00655E63" w:rsidP="004346B4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4725"/>
      </w:tblGrid>
      <w:tr w:rsidR="00E62281" w:rsidRPr="00704E82" w14:paraId="46904AE3" w14:textId="77777777">
        <w:tc>
          <w:tcPr>
            <w:tcW w:w="4536" w:type="dxa"/>
            <w:shd w:val="clear" w:color="auto" w:fill="auto"/>
          </w:tcPr>
          <w:p w14:paraId="29989D55" w14:textId="77777777" w:rsidR="000B4B4B" w:rsidRDefault="008867C5" w:rsidP="00E62281">
            <w:r>
              <w:t xml:space="preserve">Lietuvos </w:t>
            </w:r>
            <w:r w:rsidR="00700CF4">
              <w:t>Respublikos</w:t>
            </w:r>
          </w:p>
          <w:p w14:paraId="6E98EB00" w14:textId="1992A38A" w:rsidR="00E62281" w:rsidRPr="002056DF" w:rsidRDefault="00700CF4" w:rsidP="00E62281">
            <w:r>
              <w:t xml:space="preserve"> finansų ministerijai</w:t>
            </w:r>
          </w:p>
        </w:tc>
        <w:tc>
          <w:tcPr>
            <w:tcW w:w="567" w:type="dxa"/>
            <w:shd w:val="clear" w:color="auto" w:fill="auto"/>
          </w:tcPr>
          <w:p w14:paraId="7B7C4D37" w14:textId="77777777" w:rsidR="00E62281" w:rsidRPr="00704E82" w:rsidRDefault="00E62281" w:rsidP="00E62281">
            <w:pPr>
              <w:jc w:val="center"/>
            </w:pPr>
          </w:p>
        </w:tc>
        <w:tc>
          <w:tcPr>
            <w:tcW w:w="4725" w:type="dxa"/>
            <w:shd w:val="clear" w:color="auto" w:fill="auto"/>
          </w:tcPr>
          <w:p w14:paraId="6AAB3EAC" w14:textId="33B36B79" w:rsidR="00E62281" w:rsidRPr="00704E82" w:rsidRDefault="00E62281" w:rsidP="00E62281">
            <w:r>
              <w:t xml:space="preserve">   20</w:t>
            </w:r>
            <w:r w:rsidR="00023DB1">
              <w:t>2</w:t>
            </w:r>
            <w:r w:rsidR="000B4B4B">
              <w:t>1</w:t>
            </w:r>
            <w:r>
              <w:t>-</w:t>
            </w:r>
            <w:r w:rsidR="00232693">
              <w:t>0</w:t>
            </w:r>
            <w:r w:rsidR="008A69D3">
              <w:t>3</w:t>
            </w:r>
            <w:r>
              <w:t xml:space="preserve">-          Nr. </w:t>
            </w:r>
          </w:p>
        </w:tc>
      </w:tr>
      <w:tr w:rsidR="00E62281" w:rsidRPr="00704E82" w14:paraId="19E98988" w14:textId="77777777">
        <w:tc>
          <w:tcPr>
            <w:tcW w:w="4536" w:type="dxa"/>
            <w:shd w:val="clear" w:color="auto" w:fill="auto"/>
          </w:tcPr>
          <w:p w14:paraId="2895D0B7" w14:textId="77777777" w:rsidR="00E62281" w:rsidRDefault="00E62281" w:rsidP="00E62281"/>
        </w:tc>
        <w:tc>
          <w:tcPr>
            <w:tcW w:w="567" w:type="dxa"/>
            <w:shd w:val="clear" w:color="auto" w:fill="auto"/>
          </w:tcPr>
          <w:p w14:paraId="1674C5B0" w14:textId="77777777" w:rsidR="00E62281" w:rsidRPr="00704E82" w:rsidRDefault="00E62281" w:rsidP="00E62281"/>
        </w:tc>
        <w:tc>
          <w:tcPr>
            <w:tcW w:w="4725" w:type="dxa"/>
            <w:shd w:val="clear" w:color="auto" w:fill="auto"/>
          </w:tcPr>
          <w:p w14:paraId="18D0B62D" w14:textId="7D28DC4A" w:rsidR="00E62281" w:rsidRPr="00704E82" w:rsidRDefault="00E62281" w:rsidP="00E62281"/>
        </w:tc>
      </w:tr>
      <w:tr w:rsidR="004346B4" w:rsidRPr="00704E82" w14:paraId="3FF9F3F7" w14:textId="77777777">
        <w:tc>
          <w:tcPr>
            <w:tcW w:w="4536" w:type="dxa"/>
            <w:shd w:val="clear" w:color="auto" w:fill="auto"/>
          </w:tcPr>
          <w:p w14:paraId="2F4DEE30" w14:textId="77777777" w:rsidR="00232693" w:rsidRPr="00704E82" w:rsidRDefault="00232693" w:rsidP="004346B4"/>
        </w:tc>
        <w:tc>
          <w:tcPr>
            <w:tcW w:w="567" w:type="dxa"/>
            <w:shd w:val="clear" w:color="auto" w:fill="auto"/>
          </w:tcPr>
          <w:p w14:paraId="5BB781BA" w14:textId="77777777" w:rsidR="004346B4" w:rsidRPr="00704E82" w:rsidRDefault="004346B4" w:rsidP="004346B4"/>
        </w:tc>
        <w:tc>
          <w:tcPr>
            <w:tcW w:w="4725" w:type="dxa"/>
            <w:shd w:val="clear" w:color="auto" w:fill="auto"/>
          </w:tcPr>
          <w:p w14:paraId="29F891B1" w14:textId="77777777" w:rsidR="004346B4" w:rsidRPr="00704E82" w:rsidRDefault="004346B4" w:rsidP="004346B4"/>
        </w:tc>
      </w:tr>
    </w:tbl>
    <w:p w14:paraId="73111B33" w14:textId="77777777" w:rsidR="004346B4" w:rsidRPr="00704E82" w:rsidRDefault="004346B4" w:rsidP="004346B4"/>
    <w:p w14:paraId="724D76E0" w14:textId="77777777" w:rsidR="004346B4" w:rsidRPr="00704E82" w:rsidRDefault="004346B4" w:rsidP="004346B4"/>
    <w:p w14:paraId="20D65940" w14:textId="77777777" w:rsidR="00782B33" w:rsidRDefault="00782B33" w:rsidP="00F906D2">
      <w:pPr>
        <w:rPr>
          <w:b/>
        </w:rPr>
      </w:pPr>
    </w:p>
    <w:p w14:paraId="5A2AB90D" w14:textId="77777777" w:rsidR="00782B33" w:rsidRDefault="00782B33" w:rsidP="00F906D2">
      <w:pPr>
        <w:rPr>
          <w:b/>
        </w:rPr>
      </w:pPr>
    </w:p>
    <w:p w14:paraId="340A0888" w14:textId="77777777" w:rsidR="00845B92" w:rsidRDefault="00845B92" w:rsidP="00845B92">
      <w:r w:rsidRPr="00EC4540">
        <w:rPr>
          <w:b/>
        </w:rPr>
        <w:t xml:space="preserve">DĖL </w:t>
      </w:r>
      <w:r w:rsidR="00700CF4">
        <w:rPr>
          <w:b/>
        </w:rPr>
        <w:t>INFORMACIJOS PATEIKIMO</w:t>
      </w:r>
    </w:p>
    <w:p w14:paraId="7FF616F4" w14:textId="77777777" w:rsidR="00845B92" w:rsidRDefault="00845B92" w:rsidP="00845B92"/>
    <w:p w14:paraId="1EDB8EC5" w14:textId="77777777" w:rsidR="00845B92" w:rsidRDefault="00845B92" w:rsidP="00845B92"/>
    <w:p w14:paraId="7410D8C9" w14:textId="77777777" w:rsidR="008A69D3" w:rsidRPr="008A69D3" w:rsidRDefault="008A69D3" w:rsidP="008A69D3">
      <w:pPr>
        <w:pStyle w:val="Pagrindiniotekstotrauka"/>
        <w:ind w:firstLine="1122"/>
        <w:rPr>
          <w:rFonts w:ascii="Times New Roman" w:hAnsi="Times New Roman"/>
        </w:rPr>
      </w:pPr>
      <w:r w:rsidRPr="008A69D3">
        <w:rPr>
          <w:rFonts w:ascii="Times New Roman" w:hAnsi="Times New Roman"/>
        </w:rPr>
        <w:t>Pateikiame papildomai duomenis apie Šilalės rajono savivaldybės administracijos ir įstaigų, išlaikomų iš savivaldybės biudžeto, patirtas išlaidas, susijusias su valstybės lygio ekstremaliosios situacijos dėl naujojo koronaviruso (COVID-19) plitimo grėsmės likvidavimu ir jos padarinių šalinimu, pagal Jūsų pateiktą lentelę.</w:t>
      </w:r>
    </w:p>
    <w:p w14:paraId="2D584966" w14:textId="45599041" w:rsidR="00651E35" w:rsidRDefault="008A69D3" w:rsidP="008A69D3">
      <w:pPr>
        <w:pStyle w:val="Pagrindiniotekstotrauka"/>
        <w:ind w:firstLine="1122"/>
      </w:pPr>
      <w:r w:rsidRPr="008A69D3">
        <w:rPr>
          <w:rFonts w:ascii="Times New Roman" w:hAnsi="Times New Roman"/>
        </w:rPr>
        <w:t>PRIDEDAMA. Lentelė, 1 lapas.</w:t>
      </w:r>
    </w:p>
    <w:p w14:paraId="2F049E14" w14:textId="77777777" w:rsidR="00651E35" w:rsidRDefault="00651E35" w:rsidP="00651E35">
      <w:pPr>
        <w:pStyle w:val="Pagrindiniotekstotrauka"/>
        <w:ind w:firstLine="1122"/>
      </w:pPr>
    </w:p>
    <w:p w14:paraId="5F313ECE" w14:textId="77777777" w:rsidR="00651E35" w:rsidRDefault="00651E35" w:rsidP="00651E35">
      <w:pPr>
        <w:pStyle w:val="Pagrindiniotekstotrauka"/>
        <w:ind w:firstLine="1122"/>
      </w:pPr>
    </w:p>
    <w:p w14:paraId="7F4340FF" w14:textId="77777777" w:rsidR="00651E35" w:rsidRPr="00704E82" w:rsidRDefault="00651E35" w:rsidP="00651E35">
      <w:pPr>
        <w:pStyle w:val="Pagrindiniotekstotrauka"/>
        <w:ind w:firstLine="112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60"/>
        <w:gridCol w:w="1754"/>
        <w:gridCol w:w="4025"/>
      </w:tblGrid>
      <w:tr w:rsidR="00651E35" w:rsidRPr="00704E82" w14:paraId="34529344" w14:textId="77777777" w:rsidTr="00D46092">
        <w:tc>
          <w:tcPr>
            <w:tcW w:w="3860" w:type="dxa"/>
            <w:shd w:val="clear" w:color="auto" w:fill="auto"/>
          </w:tcPr>
          <w:p w14:paraId="52216082" w14:textId="77777777" w:rsidR="00651E35" w:rsidRPr="00A23A45" w:rsidRDefault="00974C4D" w:rsidP="00651E35">
            <w:r>
              <w:t>Savivaldybės m</w:t>
            </w:r>
            <w:r w:rsidR="00651E35" w:rsidRPr="00A23A45">
              <w:t>eras</w:t>
            </w:r>
          </w:p>
        </w:tc>
        <w:tc>
          <w:tcPr>
            <w:tcW w:w="1754" w:type="dxa"/>
            <w:shd w:val="clear" w:color="auto" w:fill="auto"/>
          </w:tcPr>
          <w:p w14:paraId="65804E64" w14:textId="77777777" w:rsidR="00651E35" w:rsidRPr="00A23A45" w:rsidRDefault="00651E35" w:rsidP="00651E35"/>
        </w:tc>
        <w:tc>
          <w:tcPr>
            <w:tcW w:w="4025" w:type="dxa"/>
            <w:shd w:val="clear" w:color="auto" w:fill="auto"/>
          </w:tcPr>
          <w:p w14:paraId="064C3324" w14:textId="77777777" w:rsidR="00651E35" w:rsidRPr="00A23A45" w:rsidRDefault="00D73767" w:rsidP="00651E35">
            <w:r>
              <w:t xml:space="preserve">                                 </w:t>
            </w:r>
            <w:r w:rsidR="00651E35" w:rsidRPr="00651E35">
              <w:t>Algirdas Meiženis</w:t>
            </w:r>
          </w:p>
        </w:tc>
      </w:tr>
    </w:tbl>
    <w:p w14:paraId="5EE87177" w14:textId="77777777" w:rsidR="002B7E66" w:rsidRPr="00704E82" w:rsidRDefault="002B7E66"/>
    <w:p w14:paraId="1655D34D" w14:textId="77777777" w:rsidR="00704E82" w:rsidRPr="00704E82" w:rsidRDefault="00704E82"/>
    <w:p w14:paraId="7597E81E" w14:textId="77777777" w:rsidR="00704E82" w:rsidRPr="00704E82" w:rsidRDefault="00704E82"/>
    <w:p w14:paraId="5FB0BB1C" w14:textId="77777777" w:rsidR="00704E82" w:rsidRPr="00704E82" w:rsidRDefault="00704E82"/>
    <w:p w14:paraId="1A0716E3" w14:textId="77777777" w:rsidR="00265EAD" w:rsidRDefault="00265EAD" w:rsidP="00664213">
      <w:pPr>
        <w:jc w:val="right"/>
      </w:pPr>
    </w:p>
    <w:p w14:paraId="1D05C3A8" w14:textId="77777777" w:rsidR="00265EAD" w:rsidRDefault="00265EAD" w:rsidP="00022A6C"/>
    <w:p w14:paraId="012FB88F" w14:textId="77777777" w:rsidR="00265EAD" w:rsidRDefault="00265EAD" w:rsidP="00022A6C"/>
    <w:p w14:paraId="1EC80617" w14:textId="77777777" w:rsidR="00CE3C79" w:rsidRDefault="00CE3C79" w:rsidP="00B530B9"/>
    <w:p w14:paraId="7A9E6669" w14:textId="77777777" w:rsidR="00CE3C79" w:rsidRDefault="00CE3C79" w:rsidP="00B530B9"/>
    <w:p w14:paraId="29CBCF7B" w14:textId="77777777" w:rsidR="00E62281" w:rsidRDefault="00E62281" w:rsidP="00B530B9"/>
    <w:p w14:paraId="0AE37130" w14:textId="77777777" w:rsidR="00E62281" w:rsidRDefault="00E62281" w:rsidP="00B530B9"/>
    <w:p w14:paraId="5279E733" w14:textId="77777777" w:rsidR="00E62281" w:rsidRDefault="00E62281" w:rsidP="00B530B9"/>
    <w:p w14:paraId="29A7622D" w14:textId="77777777" w:rsidR="00E62281" w:rsidRDefault="00E62281" w:rsidP="00B530B9"/>
    <w:p w14:paraId="156E193D" w14:textId="77777777" w:rsidR="00E62281" w:rsidRDefault="00E62281" w:rsidP="00B530B9"/>
    <w:p w14:paraId="3BCAF82D" w14:textId="77777777" w:rsidR="00023DB1" w:rsidRDefault="00023DB1" w:rsidP="00F906D2"/>
    <w:p w14:paraId="749FA6F8" w14:textId="77777777" w:rsidR="00023DB1" w:rsidRDefault="00023DB1" w:rsidP="00F906D2"/>
    <w:p w14:paraId="2BD56305" w14:textId="77777777" w:rsidR="00023DB1" w:rsidRPr="00023DB1" w:rsidRDefault="00023DB1" w:rsidP="00F906D2">
      <w:pPr>
        <w:rPr>
          <w:sz w:val="22"/>
          <w:szCs w:val="22"/>
        </w:rPr>
      </w:pPr>
    </w:p>
    <w:p w14:paraId="40D98378" w14:textId="77777777" w:rsidR="00023DB1" w:rsidRDefault="00023DB1" w:rsidP="00F906D2"/>
    <w:p w14:paraId="73956563" w14:textId="77777777" w:rsidR="00651E35" w:rsidRDefault="00651E35" w:rsidP="00F906D2"/>
    <w:p w14:paraId="32469EB6" w14:textId="0091E323" w:rsidR="003B3549" w:rsidRPr="00651E35" w:rsidRDefault="008A69D3" w:rsidP="00022A6C">
      <w:pPr>
        <w:rPr>
          <w:lang w:val="en-US"/>
        </w:rPr>
      </w:pPr>
      <w:r w:rsidRPr="008A69D3">
        <w:rPr>
          <w:lang w:val="en-US"/>
        </w:rPr>
        <w:t xml:space="preserve">D. Vėlavičiutė tel. (8 449) 7 61 36, el. </w:t>
      </w:r>
      <w:proofErr w:type="spellStart"/>
      <w:proofErr w:type="gramStart"/>
      <w:r>
        <w:rPr>
          <w:lang w:val="en-US"/>
        </w:rPr>
        <w:t>paštas</w:t>
      </w:r>
      <w:proofErr w:type="spellEnd"/>
      <w:r>
        <w:rPr>
          <w:lang w:val="en-US"/>
        </w:rPr>
        <w:t xml:space="preserve"> </w:t>
      </w:r>
      <w:r w:rsidRPr="008A69D3">
        <w:rPr>
          <w:lang w:val="en-US"/>
        </w:rPr>
        <w:t xml:space="preserve"> danguole.velaviciute@silale.lt</w:t>
      </w:r>
      <w:proofErr w:type="gramEnd"/>
    </w:p>
    <w:sectPr w:rsidR="003B3549" w:rsidRPr="00651E35" w:rsidSect="00CB03D8">
      <w:headerReference w:type="first" r:id="rId6"/>
      <w:footerReference w:type="first" r:id="rId7"/>
      <w:pgSz w:w="11907" w:h="16840" w:code="9"/>
      <w:pgMar w:top="1134" w:right="567" w:bottom="1134" w:left="1701" w:header="1134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9596" w14:textId="77777777" w:rsidR="003B2A9E" w:rsidRDefault="003B2A9E">
      <w:r>
        <w:separator/>
      </w:r>
    </w:p>
  </w:endnote>
  <w:endnote w:type="continuationSeparator" w:id="0">
    <w:p w14:paraId="0C572556" w14:textId="77777777" w:rsidR="003B2A9E" w:rsidRDefault="003B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9"/>
      <w:gridCol w:w="3198"/>
      <w:gridCol w:w="3222"/>
    </w:tblGrid>
    <w:tr w:rsidR="00845B92" w:rsidRPr="00704E82" w14:paraId="0DF93375" w14:textId="77777777">
      <w:tc>
        <w:tcPr>
          <w:tcW w:w="3285" w:type="dxa"/>
          <w:shd w:val="clear" w:color="auto" w:fill="auto"/>
        </w:tcPr>
        <w:p w14:paraId="16EBA42B" w14:textId="77777777" w:rsidR="00845B92" w:rsidRPr="00454843" w:rsidRDefault="00845B92" w:rsidP="00704E82">
          <w:pPr>
            <w:rPr>
              <w:sz w:val="18"/>
              <w:szCs w:val="18"/>
            </w:rPr>
          </w:pPr>
          <w:r w:rsidRPr="00454843">
            <w:rPr>
              <w:sz w:val="18"/>
              <w:szCs w:val="18"/>
            </w:rPr>
            <w:t>J. Basanavičiaus g. 2</w:t>
          </w:r>
        </w:p>
        <w:p w14:paraId="6905D2B8" w14:textId="77777777" w:rsidR="00845B92" w:rsidRPr="00704E82" w:rsidRDefault="00845B92" w:rsidP="00704E82">
          <w:r w:rsidRPr="00454843">
            <w:rPr>
              <w:sz w:val="18"/>
              <w:szCs w:val="18"/>
            </w:rPr>
            <w:t>75136 Šilalė</w:t>
          </w:r>
        </w:p>
      </w:tc>
      <w:tc>
        <w:tcPr>
          <w:tcW w:w="3285" w:type="dxa"/>
          <w:shd w:val="clear" w:color="auto" w:fill="auto"/>
        </w:tcPr>
        <w:p w14:paraId="1F71D987" w14:textId="77777777" w:rsidR="00845B92" w:rsidRPr="00454843" w:rsidRDefault="00845B92" w:rsidP="00704E82">
          <w:pPr>
            <w:rPr>
              <w:sz w:val="18"/>
              <w:szCs w:val="18"/>
            </w:rPr>
          </w:pPr>
          <w:r w:rsidRPr="00454843">
            <w:rPr>
              <w:sz w:val="18"/>
              <w:szCs w:val="18"/>
            </w:rPr>
            <w:t>Tel. (8 449) 76 111, (8 449) 76 112</w:t>
          </w:r>
        </w:p>
        <w:p w14:paraId="6DB2CD1B" w14:textId="77777777" w:rsidR="00845B92" w:rsidRPr="00704E82" w:rsidRDefault="00845B92" w:rsidP="00704E82">
          <w:r w:rsidRPr="00454843">
            <w:rPr>
              <w:sz w:val="18"/>
              <w:szCs w:val="18"/>
            </w:rPr>
            <w:t>Faks. (8 449) 76 110</w:t>
          </w:r>
        </w:p>
      </w:tc>
      <w:tc>
        <w:tcPr>
          <w:tcW w:w="3285" w:type="dxa"/>
          <w:shd w:val="clear" w:color="auto" w:fill="auto"/>
        </w:tcPr>
        <w:p w14:paraId="7F73866E" w14:textId="77777777" w:rsidR="00845B92" w:rsidRPr="00704E82" w:rsidRDefault="00845B92" w:rsidP="00704E82">
          <w:r w:rsidRPr="00454843">
            <w:rPr>
              <w:sz w:val="18"/>
              <w:szCs w:val="18"/>
            </w:rPr>
            <w:t xml:space="preserve">El. p. </w:t>
          </w:r>
          <w:hyperlink r:id="rId1" w:history="1">
            <w:r w:rsidRPr="00454843">
              <w:rPr>
                <w:rStyle w:val="Hipersaitas"/>
                <w:color w:val="auto"/>
                <w:sz w:val="18"/>
                <w:szCs w:val="18"/>
              </w:rPr>
              <w:t>meras@silale.lt</w:t>
            </w:r>
          </w:hyperlink>
        </w:p>
      </w:tc>
    </w:tr>
  </w:tbl>
  <w:p w14:paraId="2C37CEF8" w14:textId="77777777" w:rsidR="00845B92" w:rsidRPr="00704E82" w:rsidRDefault="00845B92" w:rsidP="00704E82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51A50" w14:textId="77777777" w:rsidR="003B2A9E" w:rsidRDefault="003B2A9E">
      <w:r>
        <w:separator/>
      </w:r>
    </w:p>
  </w:footnote>
  <w:footnote w:type="continuationSeparator" w:id="0">
    <w:p w14:paraId="0E3A341A" w14:textId="77777777" w:rsidR="003B2A9E" w:rsidRDefault="003B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EB2C" w14:textId="77777777" w:rsidR="00845B92" w:rsidRDefault="00E62281" w:rsidP="00A94E8A">
    <w:pPr>
      <w:jc w:val="center"/>
    </w:pPr>
    <w:r>
      <w:rPr>
        <w:noProof/>
      </w:rPr>
      <w:drawing>
        <wp:inline distT="0" distB="0" distL="0" distR="0" wp14:anchorId="4C2B4305" wp14:editId="32B6F587">
          <wp:extent cx="542925" cy="6286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1ECD8" w14:textId="77777777" w:rsidR="00845B92" w:rsidRDefault="00845B92" w:rsidP="00A94E8A">
    <w:pPr>
      <w:jc w:val="center"/>
    </w:pPr>
  </w:p>
  <w:p w14:paraId="24181009" w14:textId="77777777" w:rsidR="00845B92" w:rsidRDefault="00845B92" w:rsidP="00A94E8A">
    <w:pPr>
      <w:jc w:val="center"/>
      <w:rPr>
        <w:b/>
        <w:caps/>
        <w:sz w:val="26"/>
        <w:szCs w:val="26"/>
      </w:rPr>
    </w:pPr>
    <w:r w:rsidRPr="002B6CB7">
      <w:rPr>
        <w:b/>
        <w:caps/>
        <w:sz w:val="26"/>
        <w:szCs w:val="26"/>
      </w:rPr>
      <w:t xml:space="preserve">Šilalės rajono savivaldybės </w:t>
    </w:r>
  </w:p>
  <w:p w14:paraId="4A2BDC85" w14:textId="77777777" w:rsidR="00845B92" w:rsidRDefault="00845B92" w:rsidP="00A94E8A">
    <w:pPr>
      <w:jc w:val="center"/>
      <w:rPr>
        <w:b/>
        <w:caps/>
        <w:sz w:val="26"/>
        <w:szCs w:val="26"/>
      </w:rPr>
    </w:pPr>
    <w:r>
      <w:rPr>
        <w:b/>
        <w:caps/>
        <w:sz w:val="26"/>
        <w:szCs w:val="26"/>
      </w:rPr>
      <w:t>meras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F7"/>
    <w:rsid w:val="00022A6C"/>
    <w:rsid w:val="00023DB1"/>
    <w:rsid w:val="00027D9B"/>
    <w:rsid w:val="00046F09"/>
    <w:rsid w:val="000779DD"/>
    <w:rsid w:val="00083F71"/>
    <w:rsid w:val="000A039E"/>
    <w:rsid w:val="000A74D9"/>
    <w:rsid w:val="000B4B4B"/>
    <w:rsid w:val="000F67A4"/>
    <w:rsid w:val="00103A3B"/>
    <w:rsid w:val="00126981"/>
    <w:rsid w:val="00127F0E"/>
    <w:rsid w:val="0013236D"/>
    <w:rsid w:val="00151543"/>
    <w:rsid w:val="001869E0"/>
    <w:rsid w:val="001A15EB"/>
    <w:rsid w:val="001A5765"/>
    <w:rsid w:val="001F6DBA"/>
    <w:rsid w:val="00232693"/>
    <w:rsid w:val="00256CF7"/>
    <w:rsid w:val="00265EAD"/>
    <w:rsid w:val="00270AE7"/>
    <w:rsid w:val="00286E02"/>
    <w:rsid w:val="002B3C71"/>
    <w:rsid w:val="002B7E66"/>
    <w:rsid w:val="002E2141"/>
    <w:rsid w:val="00310268"/>
    <w:rsid w:val="003234E1"/>
    <w:rsid w:val="00342A76"/>
    <w:rsid w:val="00343265"/>
    <w:rsid w:val="00392779"/>
    <w:rsid w:val="0039711C"/>
    <w:rsid w:val="003B2A9E"/>
    <w:rsid w:val="003B3549"/>
    <w:rsid w:val="004346B4"/>
    <w:rsid w:val="00441D2F"/>
    <w:rsid w:val="004450D8"/>
    <w:rsid w:val="00452A8B"/>
    <w:rsid w:val="00454843"/>
    <w:rsid w:val="00462DA7"/>
    <w:rsid w:val="004651E2"/>
    <w:rsid w:val="00477227"/>
    <w:rsid w:val="004854FD"/>
    <w:rsid w:val="004B1094"/>
    <w:rsid w:val="004B5CFC"/>
    <w:rsid w:val="004D25CA"/>
    <w:rsid w:val="004F3EBB"/>
    <w:rsid w:val="00504660"/>
    <w:rsid w:val="00533751"/>
    <w:rsid w:val="00534464"/>
    <w:rsid w:val="005668DE"/>
    <w:rsid w:val="005D4839"/>
    <w:rsid w:val="00640EA1"/>
    <w:rsid w:val="00651E35"/>
    <w:rsid w:val="00655E63"/>
    <w:rsid w:val="00660507"/>
    <w:rsid w:val="00664213"/>
    <w:rsid w:val="00673397"/>
    <w:rsid w:val="00685D24"/>
    <w:rsid w:val="006E16AD"/>
    <w:rsid w:val="00700CF4"/>
    <w:rsid w:val="00704E82"/>
    <w:rsid w:val="00736C47"/>
    <w:rsid w:val="007532C4"/>
    <w:rsid w:val="00782B33"/>
    <w:rsid w:val="007A0961"/>
    <w:rsid w:val="007A2B73"/>
    <w:rsid w:val="007D44CE"/>
    <w:rsid w:val="007D5BD2"/>
    <w:rsid w:val="007E71A8"/>
    <w:rsid w:val="008013A2"/>
    <w:rsid w:val="00845B92"/>
    <w:rsid w:val="00881B66"/>
    <w:rsid w:val="008867C5"/>
    <w:rsid w:val="008A1C78"/>
    <w:rsid w:val="008A69D3"/>
    <w:rsid w:val="008D0859"/>
    <w:rsid w:val="008E0385"/>
    <w:rsid w:val="008E1D70"/>
    <w:rsid w:val="0093380A"/>
    <w:rsid w:val="0094126E"/>
    <w:rsid w:val="00974C4D"/>
    <w:rsid w:val="009C2BF1"/>
    <w:rsid w:val="009F2983"/>
    <w:rsid w:val="00A07885"/>
    <w:rsid w:val="00A15924"/>
    <w:rsid w:val="00A7430F"/>
    <w:rsid w:val="00A94E8A"/>
    <w:rsid w:val="00AA415E"/>
    <w:rsid w:val="00AE182E"/>
    <w:rsid w:val="00B530B9"/>
    <w:rsid w:val="00BA77DF"/>
    <w:rsid w:val="00BC6292"/>
    <w:rsid w:val="00BD0EB1"/>
    <w:rsid w:val="00BF6DDC"/>
    <w:rsid w:val="00C446EE"/>
    <w:rsid w:val="00C46BEC"/>
    <w:rsid w:val="00C569C1"/>
    <w:rsid w:val="00C82232"/>
    <w:rsid w:val="00C901DB"/>
    <w:rsid w:val="00CA0685"/>
    <w:rsid w:val="00CB03D8"/>
    <w:rsid w:val="00CE3C79"/>
    <w:rsid w:val="00D2052D"/>
    <w:rsid w:val="00D46092"/>
    <w:rsid w:val="00D56EEC"/>
    <w:rsid w:val="00D73767"/>
    <w:rsid w:val="00D73792"/>
    <w:rsid w:val="00D854C0"/>
    <w:rsid w:val="00DB6B37"/>
    <w:rsid w:val="00DD667C"/>
    <w:rsid w:val="00DE14F4"/>
    <w:rsid w:val="00E5403C"/>
    <w:rsid w:val="00E61ADF"/>
    <w:rsid w:val="00E62281"/>
    <w:rsid w:val="00E717B0"/>
    <w:rsid w:val="00EB1D16"/>
    <w:rsid w:val="00EB6FFB"/>
    <w:rsid w:val="00EE2634"/>
    <w:rsid w:val="00F023AD"/>
    <w:rsid w:val="00F208C7"/>
    <w:rsid w:val="00F455A4"/>
    <w:rsid w:val="00F65871"/>
    <w:rsid w:val="00F74940"/>
    <w:rsid w:val="00F906D2"/>
    <w:rsid w:val="00F940FA"/>
    <w:rsid w:val="00FA4234"/>
    <w:rsid w:val="00FA7121"/>
    <w:rsid w:val="00FE6BBD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C6BAD"/>
  <w15:chartTrackingRefBased/>
  <w15:docId w15:val="{669AA0CC-AB1D-446C-95A7-48BA0C1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346B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94E8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94E8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C446E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3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E16AD"/>
    <w:rPr>
      <w:color w:val="0000FF"/>
      <w:u w:val="single"/>
    </w:rPr>
  </w:style>
  <w:style w:type="paragraph" w:styleId="Pagrindiniotekstotrauka">
    <w:name w:val="Body Text Indent"/>
    <w:basedOn w:val="prastasis"/>
    <w:rsid w:val="00F906D2"/>
    <w:pPr>
      <w:ind w:firstLine="1185"/>
      <w:jc w:val="both"/>
    </w:pPr>
    <w:rPr>
      <w:rFonts w:ascii="TimesLT" w:hAnsi="TimesLT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silal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Adresatas</vt:lpstr>
    </vt:vector>
  </TitlesOfParts>
  <Company>Šilalės rajono savivaldybė</Company>
  <LinksUpToDate>false</LinksUpToDate>
  <CharactersWithSpaces>640</CharactersWithSpaces>
  <SharedDoc>false</SharedDoc>
  <HLinks>
    <vt:vector size="12" baseType="variant">
      <vt:variant>
        <vt:i4>7208964</vt:i4>
      </vt:variant>
      <vt:variant>
        <vt:i4>3</vt:i4>
      </vt:variant>
      <vt:variant>
        <vt:i4>0</vt:i4>
      </vt:variant>
      <vt:variant>
        <vt:i4>5</vt:i4>
      </vt:variant>
      <vt:variant>
        <vt:lpwstr>mailto:danguole.velaviciute@silale.lt</vt:lpwstr>
      </vt:variant>
      <vt:variant>
        <vt:lpwstr/>
      </vt:variant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mailto:administratorius@silale.lt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subject/>
  <dc:creator>User</dc:creator>
  <cp:keywords/>
  <dc:description/>
  <cp:lastModifiedBy>Admin</cp:lastModifiedBy>
  <cp:revision>23</cp:revision>
  <cp:lastPrinted>2021-03-04T12:41:00Z</cp:lastPrinted>
  <dcterms:created xsi:type="dcterms:W3CDTF">2018-02-21T08:34:00Z</dcterms:created>
  <dcterms:modified xsi:type="dcterms:W3CDTF">2021-03-04T12:44:00Z</dcterms:modified>
</cp:coreProperties>
</file>