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42B68" w14:textId="77777777" w:rsidR="000E1D5B" w:rsidRPr="005704D5" w:rsidRDefault="000E1D5B" w:rsidP="00A27376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>PATVIRTINTA</w:t>
      </w:r>
    </w:p>
    <w:p w14:paraId="1929B941" w14:textId="77777777" w:rsidR="000E1D5B" w:rsidRPr="005704D5" w:rsidRDefault="000E1D5B" w:rsidP="000E1D5B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>Lietuvos Respublikos Vyriausybės</w:t>
      </w:r>
    </w:p>
    <w:p w14:paraId="5F42FBC8" w14:textId="77777777" w:rsidR="000E1D5B" w:rsidRPr="005704D5" w:rsidRDefault="000E1D5B" w:rsidP="000E1D5B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>1995 m. rugpjūčio 14 d. nutarimu Nr. 1119</w:t>
      </w:r>
    </w:p>
    <w:p w14:paraId="5BB714AA" w14:textId="77777777" w:rsidR="000E1D5B" w:rsidRPr="005704D5" w:rsidRDefault="000E1D5B" w:rsidP="000E1D5B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>(Lietuvos Respublikos Vyriausybės</w:t>
      </w:r>
    </w:p>
    <w:p w14:paraId="4482309C" w14:textId="1487CB80" w:rsidR="000E1D5B" w:rsidRPr="005704D5" w:rsidRDefault="000E1D5B" w:rsidP="000E1D5B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 xml:space="preserve">2020 m.                d. nutarimo Nr. </w:t>
      </w:r>
    </w:p>
    <w:p w14:paraId="79FAD185" w14:textId="7B20EBB5" w:rsidR="000E1D5B" w:rsidRPr="005704D5" w:rsidRDefault="000E1D5B" w:rsidP="000E1D5B">
      <w:pPr>
        <w:ind w:left="4320" w:firstLine="720"/>
        <w:rPr>
          <w:sz w:val="24"/>
          <w:szCs w:val="24"/>
        </w:rPr>
      </w:pPr>
      <w:r w:rsidRPr="005704D5">
        <w:rPr>
          <w:sz w:val="24"/>
          <w:szCs w:val="24"/>
        </w:rPr>
        <w:t>redakcija)</w:t>
      </w:r>
    </w:p>
    <w:p w14:paraId="2644D7ED" w14:textId="77777777" w:rsidR="000E1D5B" w:rsidRPr="005704D5" w:rsidRDefault="000E1D5B" w:rsidP="000E1D5B">
      <w:pPr>
        <w:rPr>
          <w:sz w:val="24"/>
          <w:szCs w:val="24"/>
        </w:rPr>
      </w:pPr>
    </w:p>
    <w:p w14:paraId="13BFD4B7" w14:textId="60D50A31" w:rsidR="000E1D5B" w:rsidRPr="005704D5" w:rsidRDefault="000E1D5B" w:rsidP="000E1D5B">
      <w:pPr>
        <w:jc w:val="center"/>
        <w:rPr>
          <w:b/>
          <w:bCs/>
          <w:sz w:val="24"/>
          <w:szCs w:val="24"/>
        </w:rPr>
      </w:pPr>
      <w:r w:rsidRPr="005704D5">
        <w:rPr>
          <w:b/>
          <w:bCs/>
          <w:sz w:val="24"/>
          <w:szCs w:val="24"/>
        </w:rPr>
        <w:t>LIETUVOS RESPUBLIKOS VALSTYBINĖS REIKŠMĖS VIDAUS VANDEN</w:t>
      </w:r>
      <w:r w:rsidR="00B90C83" w:rsidRPr="005704D5">
        <w:rPr>
          <w:b/>
          <w:bCs/>
          <w:sz w:val="24"/>
          <w:szCs w:val="24"/>
        </w:rPr>
        <w:t>Ų</w:t>
      </w:r>
      <w:r w:rsidRPr="005704D5">
        <w:rPr>
          <w:b/>
          <w:bCs/>
          <w:sz w:val="24"/>
          <w:szCs w:val="24"/>
        </w:rPr>
        <w:t xml:space="preserve"> KELIŲ SĄRAŠAS</w:t>
      </w:r>
    </w:p>
    <w:p w14:paraId="3598F941" w14:textId="77777777" w:rsidR="002F5E36" w:rsidRPr="005704D5" w:rsidRDefault="002F5E36" w:rsidP="000E1D5B">
      <w:pPr>
        <w:jc w:val="center"/>
        <w:rPr>
          <w:b/>
          <w:bCs/>
          <w:sz w:val="24"/>
          <w:szCs w:val="24"/>
        </w:rPr>
      </w:pP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4678"/>
        <w:gridCol w:w="1559"/>
      </w:tblGrid>
      <w:tr w:rsidR="00BC5624" w:rsidRPr="005704D5" w14:paraId="55D6A2BA" w14:textId="77777777" w:rsidTr="004C204D">
        <w:trPr>
          <w:trHeight w:val="6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406BC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C363A4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Vandens telkinio pavadinimas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D26277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Ruožo pradžia ir pabaiga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871E8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Ruožo ilgis, kilometrais</w:t>
            </w:r>
          </w:p>
        </w:tc>
      </w:tr>
      <w:tr w:rsidR="00BC5624" w:rsidRPr="005704D5" w14:paraId="7C17DF2E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DA46C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84F483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Nemuno upė</w:t>
            </w:r>
          </w:p>
          <w:p w14:paraId="40097776" w14:textId="77777777" w:rsidR="00852DC4" w:rsidRPr="005704D5" w:rsidRDefault="00852DC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8B47F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Juodosios Ančios žiotys–Birštonas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142AF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188</w:t>
            </w:r>
          </w:p>
        </w:tc>
      </w:tr>
      <w:tr w:rsidR="00BC5624" w:rsidRPr="005704D5" w14:paraId="765B4710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9DCF9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F20A3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Kauno hidroelektrinės tvenkinys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3E170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Birštonas–Kauno hidroelektrinė ir atšaka į Rumšiškes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C3F75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63</w:t>
            </w:r>
          </w:p>
        </w:tc>
      </w:tr>
      <w:tr w:rsidR="00BC5624" w:rsidRPr="005704D5" w14:paraId="75143184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22FAB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B7A88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886ADB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Kauno hidroelektrinė–Kauno krovinių prieplauka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816ED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BC5624" w:rsidRPr="005704D5" w14:paraId="0C7B3003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C8516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4A5D0F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0C78B" w14:textId="51754F1A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 xml:space="preserve">Kauno krovinių prieplauka–Jurbarkas ir Kauno žiemos </w:t>
            </w:r>
            <w:r w:rsidR="00852DC4" w:rsidRPr="005704D5">
              <w:rPr>
                <w:color w:val="000000"/>
                <w:sz w:val="24"/>
                <w:szCs w:val="24"/>
              </w:rPr>
              <w:t xml:space="preserve">vidaus vandenų </w:t>
            </w:r>
            <w:r w:rsidRPr="005704D5">
              <w:rPr>
                <w:color w:val="000000"/>
                <w:sz w:val="24"/>
                <w:szCs w:val="24"/>
              </w:rPr>
              <w:t>uosto akvatorija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3D0B9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87,8</w:t>
            </w:r>
          </w:p>
        </w:tc>
      </w:tr>
      <w:tr w:rsidR="00BC5624" w:rsidRPr="005704D5" w14:paraId="08C56F26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DAA1F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44897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1C742" w14:textId="332B8B1F" w:rsidR="00BC5624" w:rsidRPr="005704D5" w:rsidRDefault="00BC5624" w:rsidP="004E5751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 xml:space="preserve">Jurbarkas–Atmatos </w:t>
            </w:r>
            <w:r w:rsidR="004E5751" w:rsidRPr="005704D5">
              <w:rPr>
                <w:color w:val="000000"/>
                <w:sz w:val="24"/>
                <w:szCs w:val="24"/>
              </w:rPr>
              <w:t xml:space="preserve">upės </w:t>
            </w:r>
            <w:r w:rsidRPr="005704D5">
              <w:rPr>
                <w:color w:val="000000"/>
                <w:sz w:val="24"/>
                <w:szCs w:val="24"/>
              </w:rPr>
              <w:t>žiotys</w:t>
            </w:r>
            <w:r w:rsidR="004E5751" w:rsidRPr="005704D5">
              <w:rPr>
                <w:color w:val="000000"/>
                <w:sz w:val="24"/>
                <w:szCs w:val="24"/>
              </w:rPr>
              <w:t xml:space="preserve">, atšaka į Kalnėnus </w:t>
            </w:r>
            <w:r w:rsidRPr="005704D5">
              <w:rPr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5704D5">
              <w:rPr>
                <w:color w:val="000000"/>
                <w:sz w:val="24"/>
                <w:szCs w:val="24"/>
              </w:rPr>
              <w:t>Uosta</w:t>
            </w:r>
            <w:r w:rsidR="00852DC4" w:rsidRPr="005704D5">
              <w:rPr>
                <w:color w:val="000000"/>
                <w:sz w:val="24"/>
                <w:szCs w:val="24"/>
              </w:rPr>
              <w:t>dvario</w:t>
            </w:r>
            <w:proofErr w:type="spellEnd"/>
            <w:r w:rsidR="00852DC4" w:rsidRPr="005704D5">
              <w:rPr>
                <w:color w:val="000000"/>
                <w:sz w:val="24"/>
                <w:szCs w:val="24"/>
              </w:rPr>
              <w:t xml:space="preserve"> vidaus vandenų</w:t>
            </w:r>
            <w:r w:rsidR="004E5751" w:rsidRPr="005704D5">
              <w:rPr>
                <w:color w:val="000000"/>
                <w:sz w:val="24"/>
                <w:szCs w:val="24"/>
              </w:rPr>
              <w:t xml:space="preserve"> uosto </w:t>
            </w:r>
            <w:r w:rsidRPr="005704D5">
              <w:rPr>
                <w:color w:val="000000"/>
                <w:sz w:val="24"/>
                <w:szCs w:val="24"/>
              </w:rPr>
              <w:t>akvatorij</w:t>
            </w:r>
            <w:r w:rsidR="004E5751" w:rsidRPr="005704D5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6194C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127</w:t>
            </w:r>
          </w:p>
        </w:tc>
      </w:tr>
      <w:tr w:rsidR="00BC5624" w:rsidRPr="005704D5" w14:paraId="72BDD6C9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5C5EC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C69C4B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6AD81" w14:textId="691F3386" w:rsidR="00BC5624" w:rsidRPr="005704D5" w:rsidRDefault="00BC5624" w:rsidP="0050777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 xml:space="preserve">Atmatos </w:t>
            </w:r>
            <w:r w:rsidR="00AC7A21">
              <w:rPr>
                <w:sz w:val="24"/>
                <w:szCs w:val="24"/>
              </w:rPr>
              <w:t xml:space="preserve">upės </w:t>
            </w:r>
            <w:r w:rsidRPr="005704D5">
              <w:rPr>
                <w:sz w:val="24"/>
                <w:szCs w:val="24"/>
              </w:rPr>
              <w:t>žiotys–Klaipėdos valstybinis jūrų uostas ir atšakos į Nidą ir Ventę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B19E8" w14:textId="15D7C7D0" w:rsidR="00BC5624" w:rsidRPr="005704D5" w:rsidRDefault="00BC5624" w:rsidP="0050777F">
            <w:pPr>
              <w:tabs>
                <w:tab w:val="left" w:pos="720"/>
              </w:tabs>
              <w:ind w:firstLine="28"/>
              <w:jc w:val="center"/>
              <w:rPr>
                <w:strike/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>66,9</w:t>
            </w:r>
          </w:p>
        </w:tc>
      </w:tr>
      <w:tr w:rsidR="00BC5624" w:rsidRPr="005704D5" w14:paraId="179AFE78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5C05F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1F752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9D38B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Nidos uostas–Lietuvos Respublikos valstybės siena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52B4D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4</w:t>
            </w:r>
          </w:p>
        </w:tc>
      </w:tr>
      <w:tr w:rsidR="00BC5624" w:rsidRPr="005704D5" w14:paraId="58CA6DA8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10D1F" w14:textId="7777777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13BB2" w14:textId="77777777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 xml:space="preserve">Kuršių marios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50DAD" w14:textId="6066E503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Dreverna</w:t>
            </w:r>
            <w:r w:rsidR="00852DC4" w:rsidRPr="005704D5">
              <w:rPr>
                <w:bCs/>
                <w:color w:val="000000"/>
                <w:sz w:val="24"/>
                <w:szCs w:val="24"/>
              </w:rPr>
              <w:t>–</w:t>
            </w:r>
            <w:r w:rsidRPr="005704D5">
              <w:rPr>
                <w:bCs/>
                <w:color w:val="000000"/>
                <w:sz w:val="24"/>
                <w:szCs w:val="24"/>
              </w:rPr>
              <w:t>Ventė</w:t>
            </w:r>
          </w:p>
          <w:p w14:paraId="6D5C08E8" w14:textId="77777777" w:rsidR="00852DC4" w:rsidRPr="005704D5" w:rsidRDefault="00852DC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EA630" w14:textId="3C4B5F66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19,7</w:t>
            </w:r>
          </w:p>
        </w:tc>
      </w:tr>
      <w:tr w:rsidR="00BC5624" w:rsidRPr="005704D5" w14:paraId="52CAADA8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DDA75C" w14:textId="7777777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72C1" w14:textId="77777777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11309" w14:textId="6CE02A1A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37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-as</w:t>
            </w:r>
            <w:r w:rsidRPr="005704D5">
              <w:rPr>
                <w:bCs/>
                <w:color w:val="000000"/>
                <w:sz w:val="24"/>
                <w:szCs w:val="24"/>
              </w:rPr>
              <w:t xml:space="preserve"> navigacijos ženklas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–</w:t>
            </w:r>
            <w:r w:rsidRPr="005704D5">
              <w:rPr>
                <w:bCs/>
                <w:color w:val="000000"/>
                <w:sz w:val="24"/>
                <w:szCs w:val="24"/>
              </w:rPr>
              <w:t>15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-as</w:t>
            </w:r>
            <w:r w:rsidR="00160503" w:rsidRPr="005704D5">
              <w:rPr>
                <w:bCs/>
                <w:color w:val="000000"/>
                <w:sz w:val="24"/>
                <w:szCs w:val="24"/>
              </w:rPr>
              <w:t xml:space="preserve"> valstybės sienos taškas</w:t>
            </w:r>
            <w:r w:rsidRPr="005704D5">
              <w:rPr>
                <w:bCs/>
                <w:color w:val="000000"/>
                <w:sz w:val="24"/>
                <w:szCs w:val="24"/>
              </w:rPr>
              <w:t xml:space="preserve"> Skirvytėje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3E73C" w14:textId="3E8D8973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BC5624" w:rsidRPr="005704D5" w14:paraId="1FBDA74C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74E899" w14:textId="7777777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C2094" w14:textId="77777777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Skirvytės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AB64A" w14:textId="6E369DEC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Ištakos iš Nemuno upės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–</w:t>
            </w:r>
            <w:r w:rsidRPr="005704D5">
              <w:rPr>
                <w:bCs/>
                <w:color w:val="000000"/>
                <w:sz w:val="24"/>
                <w:szCs w:val="24"/>
              </w:rPr>
              <w:t>15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-as</w:t>
            </w:r>
            <w:r w:rsidR="00160503" w:rsidRPr="005704D5">
              <w:rPr>
                <w:bCs/>
                <w:color w:val="000000"/>
                <w:sz w:val="24"/>
                <w:szCs w:val="24"/>
              </w:rPr>
              <w:t xml:space="preserve"> valstybės sienos taškas</w:t>
            </w:r>
            <w:r w:rsidRPr="005704D5">
              <w:rPr>
                <w:bCs/>
                <w:color w:val="000000"/>
                <w:sz w:val="24"/>
                <w:szCs w:val="24"/>
              </w:rPr>
              <w:t xml:space="preserve"> Skirvytėje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01DA1" w14:textId="0204EC9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BC5624" w:rsidRPr="005704D5" w14:paraId="49B6843B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7C130" w14:textId="7777777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B1938" w14:textId="77777777" w:rsidR="00BC5624" w:rsidRPr="005704D5" w:rsidRDefault="00BC5624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Šyšos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33775" w14:textId="4147214B" w:rsidR="00BC5624" w:rsidRPr="005704D5" w:rsidRDefault="00AC7A21" w:rsidP="0050777F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Šyšos upės ž</w:t>
            </w:r>
            <w:r w:rsidR="00BC5624" w:rsidRPr="005704D5">
              <w:rPr>
                <w:bCs/>
                <w:color w:val="000000"/>
                <w:sz w:val="24"/>
                <w:szCs w:val="24"/>
              </w:rPr>
              <w:t>iotys</w:t>
            </w:r>
            <w:r w:rsidR="00B01185" w:rsidRPr="005704D5">
              <w:rPr>
                <w:bCs/>
                <w:color w:val="000000"/>
                <w:sz w:val="24"/>
                <w:szCs w:val="24"/>
              </w:rPr>
              <w:t>–</w:t>
            </w:r>
            <w:r w:rsidR="00BC5624" w:rsidRPr="005704D5">
              <w:rPr>
                <w:bCs/>
                <w:color w:val="000000"/>
                <w:sz w:val="24"/>
                <w:szCs w:val="24"/>
              </w:rPr>
              <w:t>Šilutės stacionari vidaus vandenų prieplauka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37399" w14:textId="77777777" w:rsidR="00BC5624" w:rsidRPr="005704D5" w:rsidRDefault="00BC5624" w:rsidP="0050777F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5704D5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C5624" w:rsidRPr="005704D5" w14:paraId="5D4FFD9A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FBA87E" w14:textId="3E01C85A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12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7BDA8A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Mituvos kanalas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7BC836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Mituvos kanalo žiotys–Jurbarko krovinių prieplauka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C7E8E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624" w:rsidRPr="005704D5" w14:paraId="1D9C9D39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0EBFD" w14:textId="65700726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13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A2A17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Minijos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6C9561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Minijos upės žiotys–Lankupiai</w:t>
            </w:r>
          </w:p>
          <w:p w14:paraId="409DA4C0" w14:textId="77777777" w:rsidR="00852DC4" w:rsidRPr="005704D5" w:rsidRDefault="00852DC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61EE8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19</w:t>
            </w:r>
          </w:p>
        </w:tc>
      </w:tr>
      <w:tr w:rsidR="00BC5624" w:rsidRPr="005704D5" w14:paraId="2F6E461A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85FC3" w14:textId="48871CDE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14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E7D54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Neries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B9CA7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Neries upės žiotys–Vilnius</w:t>
            </w:r>
          </w:p>
          <w:p w14:paraId="386ACFEA" w14:textId="77777777" w:rsidR="00852DC4" w:rsidRPr="005704D5" w:rsidRDefault="00852DC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71A06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173,5</w:t>
            </w:r>
          </w:p>
        </w:tc>
      </w:tr>
      <w:tr w:rsidR="00BC5624" w:rsidRPr="005704D5" w14:paraId="4930D1EE" w14:textId="77777777" w:rsidTr="004C204D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418E8" w14:textId="680CFAFA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15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C3E5E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Nevėžio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59A85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Nevėžio upės žiotys–Kėdainiai</w:t>
            </w:r>
          </w:p>
          <w:p w14:paraId="32B17DEE" w14:textId="77777777" w:rsidR="00852DC4" w:rsidRPr="005704D5" w:rsidRDefault="00852DC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38EEDF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57</w:t>
            </w:r>
          </w:p>
        </w:tc>
      </w:tr>
      <w:tr w:rsidR="00BC5624" w:rsidRPr="005704D5" w14:paraId="4C2BF1E6" w14:textId="77777777" w:rsidTr="004C204D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F26708" w14:textId="46119C64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lastRenderedPageBreak/>
              <w:t>16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79A5D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Karaliaus Vilhelmo kanalas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9B064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Klaipėdos valstybinis jūrų uostas–Minijos upė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08E32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22</w:t>
            </w:r>
          </w:p>
        </w:tc>
      </w:tr>
      <w:tr w:rsidR="00BC5624" w:rsidRPr="005704D5" w14:paraId="5F439F10" w14:textId="77777777" w:rsidTr="004C204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EBE74F" w14:textId="7D0AA7C4" w:rsidR="00BC5624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17</w:t>
            </w:r>
            <w:r w:rsidR="00BC5624" w:rsidRPr="005704D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5AAFA" w14:textId="77777777" w:rsidR="00BC5624" w:rsidRPr="005704D5" w:rsidRDefault="00BC5624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>Drevernos upė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25B0DE" w14:textId="77777777" w:rsidR="00BC5624" w:rsidRPr="005704D5" w:rsidRDefault="00BC5624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>Karaliaus Vilhelmo kanalas–Dreverna</w:t>
            </w:r>
          </w:p>
          <w:p w14:paraId="074CF42B" w14:textId="77777777" w:rsidR="00852DC4" w:rsidRPr="005704D5" w:rsidRDefault="00852DC4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3FC3B4" w14:textId="77777777" w:rsidR="00BC5624" w:rsidRPr="005704D5" w:rsidRDefault="00BC5624" w:rsidP="0050777F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>1,9</w:t>
            </w:r>
          </w:p>
        </w:tc>
      </w:tr>
      <w:tr w:rsidR="00B01185" w:rsidRPr="005704D5" w14:paraId="1F286F26" w14:textId="77777777" w:rsidTr="004C204D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A3A43" w14:textId="1A8C013C" w:rsidR="00B01185" w:rsidRPr="005704D5" w:rsidRDefault="00B01185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9DA4E" w14:textId="40555688" w:rsidR="00B01185" w:rsidRPr="005704D5" w:rsidRDefault="00BC202E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 xml:space="preserve">Pakalnės upė, </w:t>
            </w:r>
            <w:proofErr w:type="spellStart"/>
            <w:r w:rsidRPr="005704D5">
              <w:rPr>
                <w:sz w:val="24"/>
                <w:szCs w:val="24"/>
              </w:rPr>
              <w:t>Rusnaitės</w:t>
            </w:r>
            <w:proofErr w:type="spellEnd"/>
            <w:r w:rsidRPr="005704D5">
              <w:rPr>
                <w:sz w:val="24"/>
                <w:szCs w:val="24"/>
              </w:rPr>
              <w:t xml:space="preserve"> upė</w:t>
            </w:r>
            <w:r w:rsidR="00160503" w:rsidRPr="005704D5">
              <w:rPr>
                <w:sz w:val="24"/>
                <w:szCs w:val="24"/>
              </w:rPr>
              <w:t>, Kuršių marios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8C47D" w14:textId="3458C8A2" w:rsidR="00B01185" w:rsidRPr="005704D5" w:rsidRDefault="00BC202E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 xml:space="preserve">Pakalnės </w:t>
            </w:r>
            <w:r w:rsidR="004C204D" w:rsidRPr="005704D5">
              <w:rPr>
                <w:sz w:val="24"/>
                <w:szCs w:val="24"/>
              </w:rPr>
              <w:t xml:space="preserve">upės </w:t>
            </w:r>
            <w:r w:rsidRPr="005704D5">
              <w:rPr>
                <w:sz w:val="24"/>
                <w:szCs w:val="24"/>
              </w:rPr>
              <w:t>ištakos–</w:t>
            </w:r>
            <w:proofErr w:type="spellStart"/>
            <w:r w:rsidRPr="005704D5">
              <w:rPr>
                <w:sz w:val="24"/>
                <w:szCs w:val="24"/>
              </w:rPr>
              <w:t>Rusnaitės</w:t>
            </w:r>
            <w:proofErr w:type="spellEnd"/>
            <w:r w:rsidRPr="005704D5">
              <w:rPr>
                <w:sz w:val="24"/>
                <w:szCs w:val="24"/>
              </w:rPr>
              <w:t xml:space="preserve"> </w:t>
            </w:r>
            <w:r w:rsidR="004C204D" w:rsidRPr="005704D5">
              <w:rPr>
                <w:sz w:val="24"/>
                <w:szCs w:val="24"/>
              </w:rPr>
              <w:t xml:space="preserve">upės </w:t>
            </w:r>
            <w:r w:rsidRPr="005704D5">
              <w:rPr>
                <w:sz w:val="24"/>
                <w:szCs w:val="24"/>
              </w:rPr>
              <w:t>žiotys</w:t>
            </w:r>
            <w:r w:rsidR="00160503" w:rsidRPr="005704D5">
              <w:rPr>
                <w:sz w:val="24"/>
                <w:szCs w:val="24"/>
              </w:rPr>
              <w:t xml:space="preserve"> ir </w:t>
            </w:r>
            <w:proofErr w:type="spellStart"/>
            <w:r w:rsidR="00160503" w:rsidRPr="005704D5">
              <w:rPr>
                <w:sz w:val="24"/>
                <w:szCs w:val="24"/>
              </w:rPr>
              <w:t>išplauk</w:t>
            </w:r>
            <w:r w:rsidR="00AC7A21">
              <w:rPr>
                <w:sz w:val="24"/>
                <w:szCs w:val="24"/>
              </w:rPr>
              <w:t>a</w:t>
            </w:r>
            <w:proofErr w:type="spellEnd"/>
            <w:r w:rsidR="00160503" w:rsidRPr="005704D5">
              <w:rPr>
                <w:sz w:val="24"/>
                <w:szCs w:val="24"/>
              </w:rPr>
              <w:t xml:space="preserve"> į Kuršių marias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6EDAB" w14:textId="5C473E99" w:rsidR="00B01185" w:rsidRPr="005704D5" w:rsidRDefault="00BC202E" w:rsidP="0050777F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5704D5">
              <w:rPr>
                <w:sz w:val="24"/>
                <w:szCs w:val="24"/>
              </w:rPr>
              <w:t>8,4</w:t>
            </w:r>
          </w:p>
        </w:tc>
      </w:tr>
      <w:tr w:rsidR="00BC5624" w:rsidRPr="005704D5" w14:paraId="4B98F091" w14:textId="77777777" w:rsidTr="004C204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A1E60" w14:textId="77777777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C227E" w14:textId="77777777" w:rsidR="00BC5624" w:rsidRPr="005704D5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B3F88B" w14:textId="77777777" w:rsidR="00BC5624" w:rsidRPr="005704D5" w:rsidRDefault="00BC5624" w:rsidP="0050777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2ABE3" w14:textId="2DBFDF65" w:rsidR="00BC5624" w:rsidRPr="005704D5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704D5">
              <w:rPr>
                <w:color w:val="000000"/>
                <w:sz w:val="24"/>
                <w:szCs w:val="24"/>
              </w:rPr>
              <w:t>8</w:t>
            </w:r>
            <w:r w:rsidR="00813B29" w:rsidRPr="005704D5">
              <w:rPr>
                <w:color w:val="000000"/>
                <w:sz w:val="24"/>
                <w:szCs w:val="24"/>
              </w:rPr>
              <w:t>77,1</w:t>
            </w:r>
          </w:p>
        </w:tc>
      </w:tr>
    </w:tbl>
    <w:p w14:paraId="0F8EEDC3" w14:textId="78482DDC" w:rsidR="00BC5624" w:rsidRPr="005704D5" w:rsidRDefault="00320E34" w:rsidP="00320E34">
      <w:pPr>
        <w:jc w:val="center"/>
        <w:rPr>
          <w:b/>
          <w:bCs/>
          <w:sz w:val="24"/>
          <w:szCs w:val="24"/>
        </w:rPr>
      </w:pPr>
      <w:r w:rsidRPr="005704D5">
        <w:rPr>
          <w:b/>
          <w:bCs/>
          <w:sz w:val="24"/>
          <w:szCs w:val="24"/>
        </w:rPr>
        <w:t>_______________________________</w:t>
      </w:r>
    </w:p>
    <w:sectPr w:rsidR="00BC5624" w:rsidRPr="005704D5" w:rsidSect="00A44337">
      <w:headerReference w:type="even" r:id="rId6"/>
      <w:headerReference w:type="default" r:id="rId7"/>
      <w:footerReference w:type="first" r:id="rId8"/>
      <w:type w:val="continuous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1F676" w14:textId="77777777" w:rsidR="0026200B" w:rsidRDefault="0026200B">
      <w:r>
        <w:separator/>
      </w:r>
    </w:p>
  </w:endnote>
  <w:endnote w:type="continuationSeparator" w:id="0">
    <w:p w14:paraId="05756267" w14:textId="77777777" w:rsidR="0026200B" w:rsidRDefault="002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9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8FA24" w14:textId="77777777" w:rsidR="0026200B" w:rsidRDefault="0026200B">
      <w:r>
        <w:separator/>
      </w:r>
    </w:p>
  </w:footnote>
  <w:footnote w:type="continuationSeparator" w:id="0">
    <w:p w14:paraId="437E20DD" w14:textId="77777777" w:rsidR="0026200B" w:rsidRDefault="002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5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3048000"/>
      <w:docPartObj>
        <w:docPartGallery w:val="Page Numbers (Top of Page)"/>
        <w:docPartUnique/>
      </w:docPartObj>
    </w:sdtPr>
    <w:sdtContent>
      <w:p w14:paraId="3460617D" w14:textId="4CC5A99C" w:rsidR="00A44337" w:rsidRDefault="00A443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CD638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25"/>
    <w:rsid w:val="000116AA"/>
    <w:rsid w:val="00077C42"/>
    <w:rsid w:val="0008046B"/>
    <w:rsid w:val="000958E2"/>
    <w:rsid w:val="000B2544"/>
    <w:rsid w:val="000B53DA"/>
    <w:rsid w:val="000D24F5"/>
    <w:rsid w:val="000D7075"/>
    <w:rsid w:val="000D792C"/>
    <w:rsid w:val="000E1D5B"/>
    <w:rsid w:val="001019FF"/>
    <w:rsid w:val="00116DED"/>
    <w:rsid w:val="0012705A"/>
    <w:rsid w:val="00137484"/>
    <w:rsid w:val="00160503"/>
    <w:rsid w:val="00161E04"/>
    <w:rsid w:val="00185D5E"/>
    <w:rsid w:val="00186EFB"/>
    <w:rsid w:val="00194A02"/>
    <w:rsid w:val="00196EDC"/>
    <w:rsid w:val="001B1236"/>
    <w:rsid w:val="001D64F8"/>
    <w:rsid w:val="001E0CD8"/>
    <w:rsid w:val="001F4771"/>
    <w:rsid w:val="002071B0"/>
    <w:rsid w:val="002230C5"/>
    <w:rsid w:val="00223D79"/>
    <w:rsid w:val="002362E6"/>
    <w:rsid w:val="0026200B"/>
    <w:rsid w:val="0029406B"/>
    <w:rsid w:val="0029494C"/>
    <w:rsid w:val="002B2C55"/>
    <w:rsid w:val="002C73EA"/>
    <w:rsid w:val="002C7846"/>
    <w:rsid w:val="002F5E36"/>
    <w:rsid w:val="00312F0F"/>
    <w:rsid w:val="00320E34"/>
    <w:rsid w:val="00352C80"/>
    <w:rsid w:val="00354A91"/>
    <w:rsid w:val="00362934"/>
    <w:rsid w:val="0038324B"/>
    <w:rsid w:val="00387C1A"/>
    <w:rsid w:val="003C2C3C"/>
    <w:rsid w:val="003E46DD"/>
    <w:rsid w:val="003E6F3A"/>
    <w:rsid w:val="003F0E83"/>
    <w:rsid w:val="003F46DB"/>
    <w:rsid w:val="0040146B"/>
    <w:rsid w:val="004066CD"/>
    <w:rsid w:val="00424D74"/>
    <w:rsid w:val="00451A2F"/>
    <w:rsid w:val="00453B77"/>
    <w:rsid w:val="00467D4E"/>
    <w:rsid w:val="00473F01"/>
    <w:rsid w:val="004876C7"/>
    <w:rsid w:val="004944CB"/>
    <w:rsid w:val="004A2F11"/>
    <w:rsid w:val="004B30F7"/>
    <w:rsid w:val="004C199E"/>
    <w:rsid w:val="004C204D"/>
    <w:rsid w:val="004E17DB"/>
    <w:rsid w:val="004E5751"/>
    <w:rsid w:val="00560A0A"/>
    <w:rsid w:val="00564FA4"/>
    <w:rsid w:val="005704D5"/>
    <w:rsid w:val="005854CF"/>
    <w:rsid w:val="005926A1"/>
    <w:rsid w:val="005A22AC"/>
    <w:rsid w:val="005B7D68"/>
    <w:rsid w:val="005E419E"/>
    <w:rsid w:val="006001D0"/>
    <w:rsid w:val="00620784"/>
    <w:rsid w:val="00632190"/>
    <w:rsid w:val="00651A0C"/>
    <w:rsid w:val="00662737"/>
    <w:rsid w:val="006926E2"/>
    <w:rsid w:val="00697850"/>
    <w:rsid w:val="006A35F9"/>
    <w:rsid w:val="006C177B"/>
    <w:rsid w:val="006C1FE2"/>
    <w:rsid w:val="006D08E3"/>
    <w:rsid w:val="006F66FC"/>
    <w:rsid w:val="00724E47"/>
    <w:rsid w:val="00752BB3"/>
    <w:rsid w:val="007A3D7D"/>
    <w:rsid w:val="007B2FC6"/>
    <w:rsid w:val="007C1A44"/>
    <w:rsid w:val="007C274F"/>
    <w:rsid w:val="007D1CA8"/>
    <w:rsid w:val="007E6DE6"/>
    <w:rsid w:val="007F0528"/>
    <w:rsid w:val="007F6BC9"/>
    <w:rsid w:val="00813B29"/>
    <w:rsid w:val="008359C7"/>
    <w:rsid w:val="00852DC4"/>
    <w:rsid w:val="00857125"/>
    <w:rsid w:val="00860382"/>
    <w:rsid w:val="00867E44"/>
    <w:rsid w:val="0087120A"/>
    <w:rsid w:val="00874A76"/>
    <w:rsid w:val="00875C4B"/>
    <w:rsid w:val="008A432D"/>
    <w:rsid w:val="008B56D3"/>
    <w:rsid w:val="008B7119"/>
    <w:rsid w:val="008B79BB"/>
    <w:rsid w:val="008D6C76"/>
    <w:rsid w:val="00901D6D"/>
    <w:rsid w:val="009105BC"/>
    <w:rsid w:val="00916FB3"/>
    <w:rsid w:val="00920809"/>
    <w:rsid w:val="0092618E"/>
    <w:rsid w:val="0094512D"/>
    <w:rsid w:val="00980F67"/>
    <w:rsid w:val="009962F6"/>
    <w:rsid w:val="009E22EC"/>
    <w:rsid w:val="009E7D7D"/>
    <w:rsid w:val="009F44AD"/>
    <w:rsid w:val="00A01CD0"/>
    <w:rsid w:val="00A07C1E"/>
    <w:rsid w:val="00A27376"/>
    <w:rsid w:val="00A44337"/>
    <w:rsid w:val="00A5677C"/>
    <w:rsid w:val="00A71C8A"/>
    <w:rsid w:val="00A9194D"/>
    <w:rsid w:val="00AC6099"/>
    <w:rsid w:val="00AC7A21"/>
    <w:rsid w:val="00AD71FD"/>
    <w:rsid w:val="00AF6658"/>
    <w:rsid w:val="00B01185"/>
    <w:rsid w:val="00B47A97"/>
    <w:rsid w:val="00B66CB4"/>
    <w:rsid w:val="00B90C83"/>
    <w:rsid w:val="00B9372E"/>
    <w:rsid w:val="00BB22EB"/>
    <w:rsid w:val="00BB7911"/>
    <w:rsid w:val="00BC202E"/>
    <w:rsid w:val="00BC5624"/>
    <w:rsid w:val="00BD21D2"/>
    <w:rsid w:val="00BE54DE"/>
    <w:rsid w:val="00C16845"/>
    <w:rsid w:val="00C220D2"/>
    <w:rsid w:val="00C5660C"/>
    <w:rsid w:val="00C72F95"/>
    <w:rsid w:val="00C833A7"/>
    <w:rsid w:val="00C93691"/>
    <w:rsid w:val="00CB42F5"/>
    <w:rsid w:val="00CC24EE"/>
    <w:rsid w:val="00CC3A24"/>
    <w:rsid w:val="00CF446D"/>
    <w:rsid w:val="00CF55CB"/>
    <w:rsid w:val="00D00281"/>
    <w:rsid w:val="00D21168"/>
    <w:rsid w:val="00D377F9"/>
    <w:rsid w:val="00D428BC"/>
    <w:rsid w:val="00D43572"/>
    <w:rsid w:val="00D54FEB"/>
    <w:rsid w:val="00D81E80"/>
    <w:rsid w:val="00D85C04"/>
    <w:rsid w:val="00DA7375"/>
    <w:rsid w:val="00E208C7"/>
    <w:rsid w:val="00E314A0"/>
    <w:rsid w:val="00E33AFB"/>
    <w:rsid w:val="00E51DBD"/>
    <w:rsid w:val="00E57F76"/>
    <w:rsid w:val="00E65148"/>
    <w:rsid w:val="00E73837"/>
    <w:rsid w:val="00E76680"/>
    <w:rsid w:val="00E80656"/>
    <w:rsid w:val="00EA7D10"/>
    <w:rsid w:val="00EB6B77"/>
    <w:rsid w:val="00EE528C"/>
    <w:rsid w:val="00EF25B8"/>
    <w:rsid w:val="00EF579C"/>
    <w:rsid w:val="00F1315C"/>
    <w:rsid w:val="00F311FE"/>
    <w:rsid w:val="00F533F2"/>
    <w:rsid w:val="00F861CF"/>
    <w:rsid w:val="00FA250D"/>
    <w:rsid w:val="00FA4A75"/>
    <w:rsid w:val="00FC0D38"/>
    <w:rsid w:val="00FE2C85"/>
    <w:rsid w:val="00FF238A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D602"/>
  <w15:docId w15:val="{8CEDF2E8-AB95-46D5-B4D6-D13D3BCA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11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11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11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11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311F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11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11FE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2020-09-15T07:02:00Z</dcterms:created>
  <dc:creator>Roma Andruskeviciene</dc:creator>
  <cp:lastModifiedBy>Teresa Selezniova</cp:lastModifiedBy>
  <cp:lastPrinted>2015-08-21T09:02:00Z</cp:lastPrinted>
  <dcterms:modified xsi:type="dcterms:W3CDTF">2020-09-15T07:04:00Z</dcterms:modified>
  <cp:revision>4</cp:revision>
</cp:coreProperties>
</file>