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85F" w:rsidRPr="008B3D09" w:rsidRDefault="00AF385F" w:rsidP="00AF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ILGALAKIO MATERIALIOJO TURTO, PERIMAMO </w:t>
      </w:r>
      <w:r w:rsidR="0042332B">
        <w:rPr>
          <w:rFonts w:ascii="Times New Roman" w:hAnsi="Times New Roman" w:cs="Times New Roman"/>
          <w:b/>
          <w:sz w:val="24"/>
          <w:szCs w:val="24"/>
        </w:rPr>
        <w:t>ŠILUTĖS</w:t>
      </w:r>
      <w:r>
        <w:rPr>
          <w:rFonts w:ascii="Times New Roman" w:hAnsi="Times New Roman" w:cs="Times New Roman"/>
          <w:b/>
          <w:sz w:val="24"/>
          <w:szCs w:val="24"/>
        </w:rPr>
        <w:t xml:space="preserve"> RAJONO SAVIVALDYBĖS NUOSAVYBĖN, </w:t>
      </w:r>
      <w:r w:rsidRPr="008B3D09">
        <w:rPr>
          <w:rFonts w:ascii="Times New Roman" w:hAnsi="Times New Roman" w:cs="Times New Roman"/>
          <w:b/>
          <w:sz w:val="24"/>
          <w:szCs w:val="24"/>
        </w:rPr>
        <w:t>SĄRAŠAS</w:t>
      </w:r>
    </w:p>
    <w:p w:rsidR="001E5535" w:rsidRDefault="001E5535"/>
    <w:tbl>
      <w:tblPr>
        <w:tblStyle w:val="TableGrid1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417"/>
        <w:gridCol w:w="2835"/>
        <w:gridCol w:w="1418"/>
        <w:gridCol w:w="1134"/>
        <w:gridCol w:w="1701"/>
        <w:gridCol w:w="1559"/>
      </w:tblGrid>
      <w:tr w:rsidR="00AF385F" w:rsidRPr="00AF385F" w:rsidTr="006259B1">
        <w:trPr>
          <w:trHeight w:val="23"/>
        </w:trPr>
        <w:tc>
          <w:tcPr>
            <w:tcW w:w="567" w:type="dxa"/>
          </w:tcPr>
          <w:p w:rsidR="00AF385F" w:rsidRPr="00AF385F" w:rsidRDefault="00AF385F" w:rsidP="00AF38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85F" w:rsidRPr="00AF385F" w:rsidRDefault="00AF385F" w:rsidP="00AF38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sz w:val="24"/>
                <w:szCs w:val="24"/>
              </w:rPr>
              <w:t>Eil.</w:t>
            </w:r>
          </w:p>
          <w:p w:rsidR="00AF385F" w:rsidRPr="00AF385F" w:rsidRDefault="00AF385F" w:rsidP="00AF38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828" w:type="dxa"/>
            <w:vAlign w:val="center"/>
          </w:tcPr>
          <w:p w:rsidR="00AF385F" w:rsidRPr="00AF385F" w:rsidRDefault="00AF385F" w:rsidP="00AF38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1417" w:type="dxa"/>
            <w:vAlign w:val="center"/>
          </w:tcPr>
          <w:p w:rsidR="00AF385F" w:rsidRPr="00AF385F" w:rsidRDefault="00AF385F" w:rsidP="00AF385F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sz w:val="24"/>
                <w:szCs w:val="24"/>
              </w:rPr>
              <w:t>Valstybinis numeris</w:t>
            </w:r>
          </w:p>
        </w:tc>
        <w:tc>
          <w:tcPr>
            <w:tcW w:w="2835" w:type="dxa"/>
            <w:vAlign w:val="center"/>
          </w:tcPr>
          <w:p w:rsidR="00AF385F" w:rsidRPr="00AF385F" w:rsidRDefault="00AF385F" w:rsidP="00AF38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sz w:val="24"/>
                <w:szCs w:val="24"/>
              </w:rPr>
              <w:t>Identifikavimo</w:t>
            </w:r>
          </w:p>
          <w:p w:rsidR="00AF385F" w:rsidRPr="00AF385F" w:rsidRDefault="00AF385F" w:rsidP="00AF38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sz w:val="24"/>
                <w:szCs w:val="24"/>
              </w:rPr>
              <w:t>numeris</w:t>
            </w:r>
          </w:p>
        </w:tc>
        <w:tc>
          <w:tcPr>
            <w:tcW w:w="1418" w:type="dxa"/>
            <w:vAlign w:val="center"/>
          </w:tcPr>
          <w:p w:rsidR="00AF385F" w:rsidRPr="00AF385F" w:rsidRDefault="00AF385F" w:rsidP="00AF38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sz w:val="24"/>
                <w:szCs w:val="24"/>
              </w:rPr>
              <w:t>Inventori-nis numeris</w:t>
            </w:r>
          </w:p>
        </w:tc>
        <w:tc>
          <w:tcPr>
            <w:tcW w:w="1134" w:type="dxa"/>
            <w:vAlign w:val="center"/>
          </w:tcPr>
          <w:p w:rsidR="00AF385F" w:rsidRPr="00AF385F" w:rsidRDefault="00AF385F" w:rsidP="00AF38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sz w:val="24"/>
                <w:szCs w:val="24"/>
              </w:rPr>
              <w:t>Kiekis,</w:t>
            </w:r>
          </w:p>
          <w:p w:rsidR="00AF385F" w:rsidRPr="00AF385F" w:rsidRDefault="00AF385F" w:rsidP="00AF38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sz w:val="24"/>
                <w:szCs w:val="24"/>
              </w:rPr>
              <w:t>vienetais</w:t>
            </w:r>
          </w:p>
        </w:tc>
        <w:tc>
          <w:tcPr>
            <w:tcW w:w="1701" w:type="dxa"/>
            <w:vAlign w:val="center"/>
          </w:tcPr>
          <w:p w:rsidR="00AF385F" w:rsidRPr="00AF385F" w:rsidRDefault="00AF385F" w:rsidP="00AF38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Vieneto įsigijimo vertė, eurais</w:t>
            </w:r>
          </w:p>
        </w:tc>
        <w:tc>
          <w:tcPr>
            <w:tcW w:w="1559" w:type="dxa"/>
            <w:vAlign w:val="center"/>
          </w:tcPr>
          <w:p w:rsidR="00AF385F" w:rsidRPr="00AF385F" w:rsidRDefault="00AF385F" w:rsidP="00AF38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Likutinė vertė 2021 m. sausio </w:t>
            </w:r>
          </w:p>
          <w:p w:rsidR="00AF385F" w:rsidRPr="00AF385F" w:rsidRDefault="00AF385F" w:rsidP="00AF38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sz w:val="24"/>
                <w:szCs w:val="24"/>
              </w:rPr>
              <w:t>31 d.,</w:t>
            </w:r>
          </w:p>
          <w:p w:rsidR="00AF385F" w:rsidRPr="00AF385F" w:rsidRDefault="00AF385F" w:rsidP="00AF38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sz w:val="24"/>
                <w:szCs w:val="24"/>
              </w:rPr>
              <w:t>eurais</w:t>
            </w:r>
          </w:p>
        </w:tc>
      </w:tr>
      <w:tr w:rsidR="0042332B" w:rsidRPr="00AF385F" w:rsidTr="006259B1">
        <w:trPr>
          <w:trHeight w:val="23"/>
        </w:trPr>
        <w:tc>
          <w:tcPr>
            <w:tcW w:w="567" w:type="dxa"/>
            <w:vAlign w:val="center"/>
          </w:tcPr>
          <w:p w:rsidR="0042332B" w:rsidRPr="00AF385F" w:rsidRDefault="0042332B" w:rsidP="00423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42332B" w:rsidRPr="00AF385F" w:rsidRDefault="0042332B" w:rsidP="00AB0B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Mokyklinis M2 klasės autobusas „</w:t>
            </w:r>
            <w:r w:rsidRPr="003B645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Mercedes-Benz Sprinter 311 CDI</w:t>
            </w:r>
            <w:r w:rsidRPr="00AF3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“</w:t>
            </w:r>
            <w:r w:rsidRPr="00AF3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(2007 m.)</w:t>
            </w:r>
          </w:p>
        </w:tc>
        <w:tc>
          <w:tcPr>
            <w:tcW w:w="1417" w:type="dxa"/>
            <w:vAlign w:val="center"/>
          </w:tcPr>
          <w:p w:rsidR="0042332B" w:rsidRPr="00AF385F" w:rsidRDefault="0042332B" w:rsidP="00423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DDU</w:t>
            </w:r>
            <w:r w:rsidR="00625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2835" w:type="dxa"/>
            <w:vAlign w:val="center"/>
          </w:tcPr>
          <w:p w:rsidR="0042332B" w:rsidRPr="00AF385F" w:rsidRDefault="0042332B" w:rsidP="0042332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WDB9066351S210905</w:t>
            </w:r>
          </w:p>
        </w:tc>
        <w:tc>
          <w:tcPr>
            <w:tcW w:w="1418" w:type="dxa"/>
            <w:vAlign w:val="center"/>
          </w:tcPr>
          <w:p w:rsidR="0042332B" w:rsidRPr="00AF385F" w:rsidRDefault="0042332B" w:rsidP="004233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1206001 300278</w:t>
            </w:r>
          </w:p>
        </w:tc>
        <w:tc>
          <w:tcPr>
            <w:tcW w:w="1134" w:type="dxa"/>
            <w:vAlign w:val="center"/>
          </w:tcPr>
          <w:p w:rsidR="0042332B" w:rsidRPr="00AF385F" w:rsidRDefault="0042332B" w:rsidP="0042332B">
            <w:pPr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2332B" w:rsidRPr="00AF385F" w:rsidRDefault="0042332B" w:rsidP="0042332B">
            <w:pPr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38821,45</w:t>
            </w:r>
          </w:p>
        </w:tc>
        <w:tc>
          <w:tcPr>
            <w:tcW w:w="1559" w:type="dxa"/>
            <w:vAlign w:val="center"/>
          </w:tcPr>
          <w:p w:rsidR="0042332B" w:rsidRPr="00AF385F" w:rsidRDefault="0042332B" w:rsidP="004233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B2BD4" w:rsidRPr="00AF385F" w:rsidTr="00E16FCC">
        <w:trPr>
          <w:trHeight w:val="23"/>
        </w:trPr>
        <w:tc>
          <w:tcPr>
            <w:tcW w:w="567" w:type="dxa"/>
            <w:vAlign w:val="center"/>
          </w:tcPr>
          <w:p w:rsidR="00BB2BD4" w:rsidRPr="00AF385F" w:rsidRDefault="00BB2BD4" w:rsidP="00BB2B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BB2BD4" w:rsidRPr="00AF385F" w:rsidRDefault="00BB2BD4" w:rsidP="00E16FC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Mokyklinis </w:t>
            </w:r>
            <w:r w:rsidRPr="00AF385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M2 klasės </w:t>
            </w:r>
            <w:r w:rsidRPr="00AF3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autobusas „</w:t>
            </w:r>
            <w:r w:rsidRPr="003B645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Mercedes-Benz Sprinter 311</w:t>
            </w:r>
            <w:r w:rsidRPr="00AF3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“</w:t>
            </w:r>
            <w:r w:rsidRPr="00AF3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(2006 m.)</w:t>
            </w:r>
          </w:p>
        </w:tc>
        <w:tc>
          <w:tcPr>
            <w:tcW w:w="1417" w:type="dxa"/>
            <w:vAlign w:val="center"/>
          </w:tcPr>
          <w:p w:rsidR="00BB2BD4" w:rsidRDefault="00BB2BD4" w:rsidP="00BB2B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BRN 280</w:t>
            </w:r>
          </w:p>
        </w:tc>
        <w:tc>
          <w:tcPr>
            <w:tcW w:w="2835" w:type="dxa"/>
            <w:vAlign w:val="center"/>
          </w:tcPr>
          <w:p w:rsidR="00BB2BD4" w:rsidRDefault="00BB2BD4" w:rsidP="00BB2B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WDB9036631R944952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BD4" w:rsidRPr="00E16FCC" w:rsidRDefault="00BB2BD4" w:rsidP="00BB2B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1206001 300279</w:t>
            </w:r>
          </w:p>
        </w:tc>
        <w:tc>
          <w:tcPr>
            <w:tcW w:w="1134" w:type="dxa"/>
            <w:vAlign w:val="center"/>
          </w:tcPr>
          <w:p w:rsidR="00BB2BD4" w:rsidRPr="00AF385F" w:rsidRDefault="00BB2BD4" w:rsidP="00BB2BD4">
            <w:pPr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B2BD4" w:rsidRPr="00AF385F" w:rsidRDefault="00BB2BD4" w:rsidP="00BB2BD4">
            <w:pPr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31013,96</w:t>
            </w:r>
          </w:p>
        </w:tc>
        <w:tc>
          <w:tcPr>
            <w:tcW w:w="1559" w:type="dxa"/>
            <w:vAlign w:val="center"/>
          </w:tcPr>
          <w:p w:rsidR="00BB2BD4" w:rsidRPr="00AF385F" w:rsidRDefault="00BB2BD4" w:rsidP="00BB2B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385F" w:rsidRPr="00AF385F" w:rsidTr="00E16FCC">
        <w:trPr>
          <w:trHeight w:val="599"/>
        </w:trPr>
        <w:tc>
          <w:tcPr>
            <w:tcW w:w="567" w:type="dxa"/>
            <w:vAlign w:val="center"/>
          </w:tcPr>
          <w:p w:rsidR="00AF385F" w:rsidRPr="00AF385F" w:rsidRDefault="00AF385F" w:rsidP="00AF38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0C070E" w:rsidRDefault="00AF385F" w:rsidP="000C0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Mokyklinis </w:t>
            </w:r>
            <w:r w:rsidRPr="00AF385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M2 klasės </w:t>
            </w:r>
            <w:r w:rsidRPr="00AF3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autobusas „</w:t>
            </w:r>
            <w:r w:rsidR="003B6457" w:rsidRPr="003B645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Mercedes-Benz Sprinter 311</w:t>
            </w:r>
            <w:r w:rsidRPr="00AF3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“</w:t>
            </w:r>
            <w:r w:rsidRPr="00AF3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F385F" w:rsidRPr="00AF385F" w:rsidRDefault="00F13B25" w:rsidP="000C07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(2006</w:t>
            </w:r>
            <w:r w:rsidR="000C07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0C070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AF385F" w:rsidRPr="00AF385F" w:rsidRDefault="00BB6262" w:rsidP="00AF38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BRN 312</w:t>
            </w:r>
          </w:p>
        </w:tc>
        <w:tc>
          <w:tcPr>
            <w:tcW w:w="2835" w:type="dxa"/>
            <w:vAlign w:val="center"/>
          </w:tcPr>
          <w:p w:rsidR="00AF385F" w:rsidRPr="00AF385F" w:rsidRDefault="00BB6262" w:rsidP="00BB6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WDB9036631R941600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385F" w:rsidRPr="00E16FCC" w:rsidRDefault="00F13B25" w:rsidP="000372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FCC">
              <w:rPr>
                <w:rFonts w:ascii="Times New Roman" w:eastAsia="Calibri" w:hAnsi="Times New Roman" w:cs="Times New Roman"/>
                <w:sz w:val="24"/>
                <w:szCs w:val="24"/>
              </w:rPr>
              <w:t>1206001 300280</w:t>
            </w:r>
          </w:p>
        </w:tc>
        <w:tc>
          <w:tcPr>
            <w:tcW w:w="1134" w:type="dxa"/>
            <w:vAlign w:val="center"/>
          </w:tcPr>
          <w:p w:rsidR="00AF385F" w:rsidRPr="00AF385F" w:rsidRDefault="00AF385F" w:rsidP="00AF385F">
            <w:pPr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AF385F" w:rsidRPr="00AF385F" w:rsidRDefault="00F13B25" w:rsidP="00AF385F">
            <w:pPr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31013,96</w:t>
            </w:r>
          </w:p>
        </w:tc>
        <w:tc>
          <w:tcPr>
            <w:tcW w:w="1559" w:type="dxa"/>
            <w:vAlign w:val="center"/>
          </w:tcPr>
          <w:p w:rsidR="00AF385F" w:rsidRPr="00AF385F" w:rsidRDefault="00AF385F" w:rsidP="00AF385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520C6" w:rsidRPr="00AF385F" w:rsidTr="006259B1">
        <w:trPr>
          <w:trHeight w:val="23"/>
        </w:trPr>
        <w:tc>
          <w:tcPr>
            <w:tcW w:w="567" w:type="dxa"/>
            <w:vAlign w:val="center"/>
          </w:tcPr>
          <w:p w:rsidR="00A520C6" w:rsidRPr="00AF385F" w:rsidRDefault="00A520C6" w:rsidP="00A52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A520C6" w:rsidRDefault="00A520C6" w:rsidP="00A520C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Mokyklinis M2 klasės autobusas „</w:t>
            </w:r>
            <w:r w:rsidRPr="003B645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Mercedes-Benz Sprinter 311</w:t>
            </w:r>
            <w:r w:rsidRPr="00AF3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“</w:t>
            </w:r>
          </w:p>
          <w:p w:rsidR="00A520C6" w:rsidRPr="00AF385F" w:rsidRDefault="00A520C6" w:rsidP="00A520C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(2005 m.)</w:t>
            </w:r>
          </w:p>
        </w:tc>
        <w:tc>
          <w:tcPr>
            <w:tcW w:w="1417" w:type="dxa"/>
            <w:vAlign w:val="center"/>
          </w:tcPr>
          <w:p w:rsidR="00A520C6" w:rsidRPr="00AF385F" w:rsidRDefault="00A520C6" w:rsidP="00A52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BCL 375</w:t>
            </w:r>
          </w:p>
        </w:tc>
        <w:tc>
          <w:tcPr>
            <w:tcW w:w="2835" w:type="dxa"/>
            <w:vAlign w:val="center"/>
          </w:tcPr>
          <w:p w:rsidR="00A520C6" w:rsidRPr="00AF385F" w:rsidRDefault="00A520C6" w:rsidP="00A520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WDB9036631R823480</w:t>
            </w:r>
          </w:p>
        </w:tc>
        <w:tc>
          <w:tcPr>
            <w:tcW w:w="1418" w:type="dxa"/>
            <w:vAlign w:val="center"/>
          </w:tcPr>
          <w:p w:rsidR="00A520C6" w:rsidRPr="00AF385F" w:rsidRDefault="00A520C6" w:rsidP="00A520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1206001 300281</w:t>
            </w:r>
          </w:p>
        </w:tc>
        <w:tc>
          <w:tcPr>
            <w:tcW w:w="1134" w:type="dxa"/>
            <w:vAlign w:val="center"/>
          </w:tcPr>
          <w:p w:rsidR="00A520C6" w:rsidRPr="00AF385F" w:rsidRDefault="00A520C6" w:rsidP="00A520C6">
            <w:pPr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A520C6" w:rsidRPr="00AF385F" w:rsidRDefault="00A520C6" w:rsidP="00A520C6">
            <w:pPr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26868,51</w:t>
            </w:r>
          </w:p>
        </w:tc>
        <w:tc>
          <w:tcPr>
            <w:tcW w:w="1559" w:type="dxa"/>
            <w:vAlign w:val="center"/>
          </w:tcPr>
          <w:p w:rsidR="00A520C6" w:rsidRPr="00AF385F" w:rsidRDefault="00A520C6" w:rsidP="00A520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B2BD4" w:rsidRPr="00AF385F" w:rsidTr="006259B1">
        <w:trPr>
          <w:trHeight w:val="23"/>
        </w:trPr>
        <w:tc>
          <w:tcPr>
            <w:tcW w:w="567" w:type="dxa"/>
            <w:vAlign w:val="center"/>
          </w:tcPr>
          <w:p w:rsidR="00BB2BD4" w:rsidRPr="00AF385F" w:rsidRDefault="00BB2BD4" w:rsidP="00BB2B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BB2BD4" w:rsidRPr="00AF385F" w:rsidRDefault="00BB2BD4" w:rsidP="00BB2B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Mokyklinis </w:t>
            </w:r>
            <w:r w:rsidRPr="00AF385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M2 klasės </w:t>
            </w:r>
            <w:r w:rsidRPr="00AF3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autobusas</w:t>
            </w:r>
          </w:p>
          <w:p w:rsidR="00BB2BD4" w:rsidRDefault="00BB2BD4" w:rsidP="00BB2B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„</w:t>
            </w:r>
            <w:r w:rsidRPr="003B645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Mercedes-Benz Sprinter 308</w:t>
            </w:r>
            <w:r w:rsidRPr="00AF385F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  <w:p w:rsidR="00BB2BD4" w:rsidRPr="00AF385F" w:rsidRDefault="00BB2BD4" w:rsidP="00BB2B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(2003 m.)</w:t>
            </w:r>
          </w:p>
        </w:tc>
        <w:tc>
          <w:tcPr>
            <w:tcW w:w="1417" w:type="dxa"/>
            <w:vAlign w:val="center"/>
          </w:tcPr>
          <w:p w:rsidR="00BB2BD4" w:rsidRPr="00AF385F" w:rsidRDefault="00BB2BD4" w:rsidP="00BB2B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UVT 795</w:t>
            </w:r>
          </w:p>
        </w:tc>
        <w:tc>
          <w:tcPr>
            <w:tcW w:w="2835" w:type="dxa"/>
            <w:vAlign w:val="center"/>
          </w:tcPr>
          <w:p w:rsidR="00BB2BD4" w:rsidRPr="00AF385F" w:rsidRDefault="00BB2BD4" w:rsidP="00BB2BD4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WDB9036631R553072</w:t>
            </w:r>
          </w:p>
        </w:tc>
        <w:tc>
          <w:tcPr>
            <w:tcW w:w="1418" w:type="dxa"/>
            <w:vAlign w:val="center"/>
          </w:tcPr>
          <w:p w:rsidR="00BB2BD4" w:rsidRPr="00AF385F" w:rsidRDefault="00BB2BD4" w:rsidP="00BB2B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1206001 300282</w:t>
            </w:r>
          </w:p>
        </w:tc>
        <w:tc>
          <w:tcPr>
            <w:tcW w:w="1134" w:type="dxa"/>
            <w:vAlign w:val="center"/>
          </w:tcPr>
          <w:p w:rsidR="00BB2BD4" w:rsidRPr="00AF385F" w:rsidRDefault="00BB2BD4" w:rsidP="00BB2BD4">
            <w:pPr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B2BD4" w:rsidRPr="00AF385F" w:rsidRDefault="00BB2BD4" w:rsidP="00BB2BD4">
            <w:pPr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27928,64</w:t>
            </w:r>
          </w:p>
        </w:tc>
        <w:tc>
          <w:tcPr>
            <w:tcW w:w="1559" w:type="dxa"/>
            <w:vAlign w:val="center"/>
          </w:tcPr>
          <w:p w:rsidR="00BB2BD4" w:rsidRPr="00AF385F" w:rsidRDefault="00BB2BD4" w:rsidP="00BB2B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B2BD4" w:rsidRPr="00AF385F" w:rsidTr="006259B1">
        <w:trPr>
          <w:trHeight w:val="23"/>
        </w:trPr>
        <w:tc>
          <w:tcPr>
            <w:tcW w:w="567" w:type="dxa"/>
            <w:vAlign w:val="center"/>
          </w:tcPr>
          <w:p w:rsidR="00BB2BD4" w:rsidRPr="00AF385F" w:rsidRDefault="00BB2BD4" w:rsidP="00BB2B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:rsidR="00BB2BD4" w:rsidRPr="00AF385F" w:rsidRDefault="00BB2BD4" w:rsidP="00BB2B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Mokyklinis </w:t>
            </w:r>
            <w:r w:rsidRPr="00AF385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M2 klasės </w:t>
            </w:r>
            <w:r w:rsidRPr="00AF3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autobusas</w:t>
            </w:r>
          </w:p>
          <w:p w:rsidR="006516FE" w:rsidRDefault="00BB2BD4" w:rsidP="006516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sz w:val="24"/>
                <w:szCs w:val="24"/>
              </w:rPr>
              <w:t>,,</w:t>
            </w:r>
            <w:r w:rsidRPr="003B645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Mercedes-Benz Sprinter 308</w:t>
            </w:r>
            <w:r w:rsidRPr="00AF385F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B2BD4" w:rsidRPr="00AF385F" w:rsidRDefault="00BB2BD4" w:rsidP="006516F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(2001 m.)</w:t>
            </w:r>
          </w:p>
        </w:tc>
        <w:tc>
          <w:tcPr>
            <w:tcW w:w="1417" w:type="dxa"/>
            <w:vAlign w:val="center"/>
          </w:tcPr>
          <w:p w:rsidR="00BB2BD4" w:rsidRDefault="00BB2BD4" w:rsidP="00BB2B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RVM 298</w:t>
            </w:r>
          </w:p>
        </w:tc>
        <w:tc>
          <w:tcPr>
            <w:tcW w:w="2835" w:type="dxa"/>
            <w:vAlign w:val="center"/>
          </w:tcPr>
          <w:p w:rsidR="00BB2BD4" w:rsidRDefault="00BB2BD4" w:rsidP="00BB2BD4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WDB9036631R291823</w:t>
            </w:r>
          </w:p>
        </w:tc>
        <w:tc>
          <w:tcPr>
            <w:tcW w:w="1418" w:type="dxa"/>
            <w:vAlign w:val="center"/>
          </w:tcPr>
          <w:p w:rsidR="00BB2BD4" w:rsidRPr="00AF385F" w:rsidRDefault="00BB2BD4" w:rsidP="00BB2B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1206001 300283</w:t>
            </w:r>
          </w:p>
        </w:tc>
        <w:tc>
          <w:tcPr>
            <w:tcW w:w="1134" w:type="dxa"/>
            <w:vAlign w:val="center"/>
          </w:tcPr>
          <w:p w:rsidR="00BB2BD4" w:rsidRPr="00AF385F" w:rsidRDefault="00BB2BD4" w:rsidP="00BB2BD4">
            <w:pPr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B2BD4" w:rsidRPr="00AF385F" w:rsidRDefault="00BB2BD4" w:rsidP="00BB2BD4">
            <w:pPr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29541,24</w:t>
            </w:r>
          </w:p>
        </w:tc>
        <w:tc>
          <w:tcPr>
            <w:tcW w:w="1559" w:type="dxa"/>
            <w:vAlign w:val="center"/>
          </w:tcPr>
          <w:p w:rsidR="00BB2BD4" w:rsidRPr="00AF385F" w:rsidRDefault="00BB2BD4" w:rsidP="00BB2B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385F" w:rsidRPr="00AF385F" w:rsidTr="006259B1">
        <w:trPr>
          <w:trHeight w:val="23"/>
        </w:trPr>
        <w:tc>
          <w:tcPr>
            <w:tcW w:w="567" w:type="dxa"/>
            <w:vAlign w:val="center"/>
          </w:tcPr>
          <w:p w:rsidR="00AF385F" w:rsidRPr="00AF385F" w:rsidRDefault="00AF385F" w:rsidP="00AF38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259B1" w:rsidRDefault="00AF385F" w:rsidP="00AF38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  <w:p w:rsidR="00AF385F" w:rsidRDefault="00AF385F" w:rsidP="006259B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Iš viso</w:t>
            </w:r>
          </w:p>
          <w:p w:rsidR="006259B1" w:rsidRPr="00AF385F" w:rsidRDefault="006259B1" w:rsidP="00AF385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385F" w:rsidRPr="00AF385F" w:rsidRDefault="00AF385F" w:rsidP="00AF385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F385F" w:rsidRPr="00AF385F" w:rsidRDefault="00AF385F" w:rsidP="00AF385F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F385F" w:rsidRPr="00AF385F" w:rsidRDefault="00AF385F" w:rsidP="00AF385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F385F" w:rsidRPr="00AF385F" w:rsidRDefault="00AF385F" w:rsidP="00AF385F">
            <w:pPr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AF385F" w:rsidRPr="00AF385F" w:rsidRDefault="00AF385F" w:rsidP="00AF385F">
            <w:pPr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385F" w:rsidRPr="00AF385F" w:rsidRDefault="00AF385F" w:rsidP="00AF385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3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AF385F" w:rsidRPr="00AF385F" w:rsidRDefault="00AF385F" w:rsidP="00AF385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385F" w:rsidRPr="00AF385F" w:rsidRDefault="00AF385F" w:rsidP="00AF38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385F" w:rsidRPr="00AF385F" w:rsidRDefault="00AF385F" w:rsidP="00AF385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385F">
        <w:rPr>
          <w:rFonts w:ascii="Times New Roman" w:eastAsia="Calibri" w:hAnsi="Times New Roman" w:cs="Times New Roman"/>
          <w:b/>
          <w:sz w:val="24"/>
          <w:szCs w:val="24"/>
        </w:rPr>
        <w:t>_____________________________</w:t>
      </w:r>
    </w:p>
    <w:p w:rsidR="00AF385F" w:rsidRPr="00AF385F" w:rsidRDefault="00AF385F" w:rsidP="00AF385F">
      <w:pPr>
        <w:spacing w:after="0" w:line="240" w:lineRule="auto"/>
        <w:ind w:left="-426" w:hanging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385F" w:rsidRDefault="00AF385F"/>
    <w:p w:rsidR="00AF385F" w:rsidRDefault="00AF385F"/>
    <w:sectPr w:rsidR="00AF385F" w:rsidSect="006259B1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5F"/>
    <w:rsid w:val="0003725F"/>
    <w:rsid w:val="000C070E"/>
    <w:rsid w:val="001E5535"/>
    <w:rsid w:val="002E2265"/>
    <w:rsid w:val="003B6457"/>
    <w:rsid w:val="0042332B"/>
    <w:rsid w:val="0047299A"/>
    <w:rsid w:val="006259B1"/>
    <w:rsid w:val="006516FE"/>
    <w:rsid w:val="009E0BB1"/>
    <w:rsid w:val="009F7316"/>
    <w:rsid w:val="00A520C6"/>
    <w:rsid w:val="00A54669"/>
    <w:rsid w:val="00A778B3"/>
    <w:rsid w:val="00AB0B8F"/>
    <w:rsid w:val="00AF385F"/>
    <w:rsid w:val="00BB2BD4"/>
    <w:rsid w:val="00BB6262"/>
    <w:rsid w:val="00E16FCC"/>
    <w:rsid w:val="00E87B9F"/>
    <w:rsid w:val="00F13B25"/>
    <w:rsid w:val="00F722B5"/>
    <w:rsid w:val="00FB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E20AE-231B-4B86-86B1-E1024AC6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AF3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F3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95DA6B-40B6-47C9-940C-D4BDBEB42A1D}"/>
</file>

<file path=customXml/itemProps2.xml><?xml version="1.0" encoding="utf-8"?>
<ds:datastoreItem xmlns:ds="http://schemas.openxmlformats.org/officeDocument/2006/customXml" ds:itemID="{B0A54214-26E5-4CCD-BABF-DD838AFB5593}"/>
</file>

<file path=customXml/itemProps3.xml><?xml version="1.0" encoding="utf-8"?>
<ds:datastoreItem xmlns:ds="http://schemas.openxmlformats.org/officeDocument/2006/customXml" ds:itemID="{FCBEE2EC-F2E9-49D1-941E-24063B751A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744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1f98fb60-dc45-4455-9fdc-e7815e057b15</dc:title>
  <dc:subject/>
  <dc:creator>xellos</dc:creator>
  <cp:keywords/>
  <dc:description/>
  <cp:lastModifiedBy>xellos</cp:lastModifiedBy>
  <cp:revision>2</cp:revision>
  <dcterms:created xsi:type="dcterms:W3CDTF">2021-03-24T07:09:00Z</dcterms:created>
  <dcterms:modified xsi:type="dcterms:W3CDTF">2021-03-24T07:09:00Z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