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5B7FC4EA" w:rsidR="000652C2" w:rsidRDefault="000652C2">
      <w:pPr>
        <w:pStyle w:val="Antrats"/>
        <w:jc w:val="center"/>
        <w:divId w:val="1779643398"/>
      </w:pPr>
      <w:r>
        <w:t xml:space="preserve">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4A3E7009" w:rsidR="00513598" w:rsidRDefault="00583C60" w:rsidP="005B26A6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>ministras leistų atvykti į Lietuvos Respublik</w:t>
      </w:r>
      <w:r w:rsidR="00FE2F1D">
        <w:t>os teritoriją</w:t>
      </w:r>
      <w:r w:rsidR="00513598">
        <w:t xml:space="preserve"> </w:t>
      </w:r>
      <w:r w:rsidR="00FE2F1D">
        <w:rPr>
          <w:color w:val="000000" w:themeColor="text1"/>
        </w:rPr>
        <w:t>Ukrainos pilie</w:t>
      </w:r>
      <w:r w:rsidR="00061C66">
        <w:rPr>
          <w:color w:val="000000" w:themeColor="text1"/>
        </w:rPr>
        <w:t xml:space="preserve">tei, norinčiai </w:t>
      </w:r>
      <w:r w:rsidR="00061C66" w:rsidRPr="006D7191">
        <w:rPr>
          <w:color w:val="000000"/>
        </w:rPr>
        <w:t>pateikti prašym</w:t>
      </w:r>
      <w:r w:rsidR="00061C66">
        <w:rPr>
          <w:color w:val="000000"/>
        </w:rPr>
        <w:t>ą</w:t>
      </w:r>
      <w:r w:rsidR="00061C66" w:rsidRPr="006D7191">
        <w:rPr>
          <w:color w:val="000000"/>
        </w:rPr>
        <w:t xml:space="preserve"> gauti leidim</w:t>
      </w:r>
      <w:r w:rsidR="00061C66">
        <w:rPr>
          <w:color w:val="000000"/>
        </w:rPr>
        <w:t>ą</w:t>
      </w:r>
      <w:r w:rsidR="00061C66" w:rsidRPr="006D7191">
        <w:rPr>
          <w:color w:val="000000"/>
        </w:rPr>
        <w:t xml:space="preserve"> laikina</w:t>
      </w:r>
      <w:r w:rsidR="00061C66">
        <w:rPr>
          <w:color w:val="000000"/>
        </w:rPr>
        <w:t>i gyventi Lietuvos Respublikoje</w:t>
      </w:r>
      <w:r w:rsidR="00061C66" w:rsidRPr="006D7191">
        <w:rPr>
          <w:color w:val="000000"/>
        </w:rPr>
        <w:t xml:space="preserve"> šeimos susijungimo pagrindu</w:t>
      </w:r>
      <w:r w:rsidR="005B26A6">
        <w:t>.</w:t>
      </w:r>
    </w:p>
    <w:p w14:paraId="2E0548A2" w14:textId="6D63504C" w:rsidR="00583C60" w:rsidRPr="00513598" w:rsidRDefault="00583C60" w:rsidP="008C747C">
      <w:pPr>
        <w:pStyle w:val="Sraopastraipa"/>
        <w:ind w:left="851"/>
        <w:jc w:val="both"/>
      </w:pPr>
    </w:p>
    <w:p w14:paraId="5DE4C4F6" w14:textId="77777777" w:rsidR="00E94292" w:rsidRDefault="00E94292">
      <w:pPr>
        <w:jc w:val="both"/>
      </w:pPr>
    </w:p>
    <w:p w14:paraId="1AA21A36" w14:textId="77777777" w:rsidR="000652C2" w:rsidRPr="00304644" w:rsidRDefault="000652C2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A83C1" w14:textId="77777777" w:rsidR="007C0D41" w:rsidRDefault="007C0D41">
      <w:r>
        <w:separator/>
      </w:r>
    </w:p>
  </w:endnote>
  <w:endnote w:type="continuationSeparator" w:id="0">
    <w:p w14:paraId="3BD81D3F" w14:textId="77777777" w:rsidR="007C0D41" w:rsidRDefault="007C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1BEC7" w14:textId="77777777" w:rsidR="007C0D41" w:rsidRDefault="007C0D41">
      <w:r>
        <w:separator/>
      </w:r>
    </w:p>
  </w:footnote>
  <w:footnote w:type="continuationSeparator" w:id="0">
    <w:p w14:paraId="37FFBE71" w14:textId="77777777" w:rsidR="007C0D41" w:rsidRDefault="007C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9F6DD9"/>
    <w:multiLevelType w:val="hybridMultilevel"/>
    <w:tmpl w:val="A9989A62"/>
    <w:lvl w:ilvl="0" w:tplc="9D32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3017"/>
    <w:rsid w:val="00021870"/>
    <w:rsid w:val="00023EBE"/>
    <w:rsid w:val="000339A4"/>
    <w:rsid w:val="00054005"/>
    <w:rsid w:val="00056EDA"/>
    <w:rsid w:val="00060E08"/>
    <w:rsid w:val="00061C66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337E8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05E3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04DD7"/>
    <w:rsid w:val="00413E6C"/>
    <w:rsid w:val="0042062D"/>
    <w:rsid w:val="00421AFE"/>
    <w:rsid w:val="00422D90"/>
    <w:rsid w:val="00425E2D"/>
    <w:rsid w:val="00430CD1"/>
    <w:rsid w:val="004328EE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4B4A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229DC"/>
    <w:rsid w:val="00527664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86CA7"/>
    <w:rsid w:val="00594562"/>
    <w:rsid w:val="0059578F"/>
    <w:rsid w:val="005A44DB"/>
    <w:rsid w:val="005A4B41"/>
    <w:rsid w:val="005B26A6"/>
    <w:rsid w:val="005B292D"/>
    <w:rsid w:val="005B361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03DE"/>
    <w:rsid w:val="006D38C0"/>
    <w:rsid w:val="006E32A0"/>
    <w:rsid w:val="006F2E4E"/>
    <w:rsid w:val="006F6788"/>
    <w:rsid w:val="006F77DB"/>
    <w:rsid w:val="00702B7C"/>
    <w:rsid w:val="007078A7"/>
    <w:rsid w:val="0070793A"/>
    <w:rsid w:val="00713E8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15D0"/>
    <w:rsid w:val="00783714"/>
    <w:rsid w:val="007839CA"/>
    <w:rsid w:val="00785776"/>
    <w:rsid w:val="007A51DD"/>
    <w:rsid w:val="007B049F"/>
    <w:rsid w:val="007C0D41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C747C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75E38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D4873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145B0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57873"/>
    <w:rsid w:val="00D74CD1"/>
    <w:rsid w:val="00D74DF2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E38E9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07F"/>
    <w:rsid w:val="00E34622"/>
    <w:rsid w:val="00E406BA"/>
    <w:rsid w:val="00E40A94"/>
    <w:rsid w:val="00E44358"/>
    <w:rsid w:val="00E61E0B"/>
    <w:rsid w:val="00E73700"/>
    <w:rsid w:val="00E82F1C"/>
    <w:rsid w:val="00E85138"/>
    <w:rsid w:val="00E94292"/>
    <w:rsid w:val="00EA0446"/>
    <w:rsid w:val="00EA197E"/>
    <w:rsid w:val="00EB33C6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242A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E2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2</cp:revision>
  <cp:lastPrinted>2008-04-04T07:03:00Z</cp:lastPrinted>
  <dcterms:created xsi:type="dcterms:W3CDTF">2020-11-12T07:29:00Z</dcterms:created>
  <dcterms:modified xsi:type="dcterms:W3CDTF">2020-11-12T07:29:00Z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